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SwitzerlandCondensed" w:cs="SwitzerlandCondensed" w:eastAsia="SwitzerlandCondensed" w:hAnsi="SwitzerlandCondensed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rtl w:val="0"/>
        </w:rPr>
        <w:t xml:space="preserve">FotoVideoFAU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rFonts w:ascii="SwitzerlandCondensed" w:cs="SwitzerlandCondensed" w:eastAsia="SwitzerlandCondensed" w:hAnsi="SwitzerlandCondensed"/>
          <w:b w:val="1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2"/>
          <w:szCs w:val="22"/>
          <w:rtl w:val="0"/>
        </w:rPr>
        <w:t xml:space="preserve">SERVIÇO DE EDIÇÃO</w:t>
      </w:r>
    </w:p>
    <w:p w:rsidR="00000000" w:rsidDel="00000000" w:rsidP="00000000" w:rsidRDefault="00000000" w:rsidRPr="00000000" w14:paraId="00000006">
      <w:pPr>
        <w:spacing w:after="18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Solicitante _____________________________________ Assinatura ____________________________ </w:t>
      </w:r>
    </w:p>
    <w:p w:rsidR="00000000" w:rsidDel="00000000" w:rsidP="00000000" w:rsidRDefault="00000000" w:rsidRPr="00000000" w14:paraId="00000007">
      <w:pPr>
        <w:spacing w:after="18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E-mail ________________________________________ Telefones _____________________________</w:t>
      </w:r>
    </w:p>
    <w:p w:rsidR="00000000" w:rsidDel="00000000" w:rsidP="00000000" w:rsidRDefault="00000000" w:rsidRPr="00000000" w14:paraId="00000008">
      <w:pPr>
        <w:spacing w:after="180" w:lineRule="auto"/>
        <w:rPr>
          <w:rFonts w:ascii="SwitzerlandCondensed" w:cs="SwitzerlandCondensed" w:eastAsia="SwitzerlandCondensed" w:hAnsi="SwitzerlandCondensed"/>
          <w:sz w:val="20"/>
          <w:szCs w:val="20"/>
          <w:u w:val="single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Código/Nome Disciplina________________________________________________________________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Professor ___________________________________________________________________________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Grupo 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4536"/>
        <w:gridCol w:w="3007"/>
        <w:tblGridChange w:id="0">
          <w:tblGrid>
            <w:gridCol w:w="2235"/>
            <w:gridCol w:w="4536"/>
            <w:gridCol w:w="30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60" w:before="12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60" w:before="12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 captura de cenas para mídia externa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60" w:before="12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 edição</w:t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SwitzerlandCondensed" w:cs="SwitzerlandCondensed" w:eastAsia="SwitzerlandCondensed" w:hAnsi="SwitzerlandCondense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SwitzerlandCondensed" w:cs="SwitzerlandCondensed" w:eastAsia="SwitzerlandCondensed" w:hAnsi="SwitzerlandCondensed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2"/>
          <w:szCs w:val="22"/>
          <w:rtl w:val="0"/>
        </w:rPr>
        <w:t xml:space="preserve">CRÉDITOS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Título 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Roteiro 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Imagens 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Editor 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before="12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Outros 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rFonts w:ascii="SwitzerlandCondensed" w:cs="SwitzerlandCondensed" w:eastAsia="SwitzerlandCondensed" w:hAnsi="SwitzerlandCondensed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2"/>
          <w:szCs w:val="22"/>
        </w:rPr>
        <w:drawing>
          <wp:inline distB="0" distT="0" distL="114300" distR="114300">
            <wp:extent cx="4424045" cy="4699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46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SwitzerlandCondensed" w:cs="SwitzerlandCondensed" w:eastAsia="SwitzerlandCondensed" w:hAnsi="SwitzerlandCondensed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2"/>
          <w:szCs w:val="22"/>
          <w:rtl w:val="0"/>
        </w:rPr>
        <w:t xml:space="preserve">PARA USO EXCLUSIVO DO VIDEOFAU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42"/>
        <w:gridCol w:w="7118"/>
        <w:tblGridChange w:id="0">
          <w:tblGrid>
            <w:gridCol w:w="2518"/>
            <w:gridCol w:w="142"/>
            <w:gridCol w:w="7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MINUTAGEM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20" w:before="1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SIM 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ROTEIRO DE 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SIM  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MATERIAL BRUTO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Formato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20" w:before="2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AGENDAMENTO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20" w:before="2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Orientação: 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Edição – data/hora ______________________________________________________________________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Matriz da edição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Enviado cópia à Biblioteca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SIM  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Data da finalização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20" w:before="140" w:lineRule="auto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witzerlandCondensed" w:cs="SwitzerlandCondensed" w:eastAsia="SwitzerlandCondensed" w:hAnsi="SwitzerlandCondensed"/>
          <w:b w:val="1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OBSERVAÇÕES</w:t>
      </w:r>
    </w:p>
    <w:p w:rsidR="00000000" w:rsidDel="00000000" w:rsidP="00000000" w:rsidRDefault="00000000" w:rsidRPr="00000000" w14:paraId="00000034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2" w:top="1276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witzerland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762250" cy="20002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0" cy="200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339975" cy="58991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9975" cy="589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ZhvmYg84XvRl9TKigUI4wQbYQ==">CgMxLjA4AHIhMUdEdUNfQ3JjX3JFX09rYXJMZkdiaXpvZ1dCYV9EUTNT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2022-12-01T13:29:00Z</dcterms:created>
  <dc:creator>pc xpx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5b1b310650eb2f39524d4e7c3b6d4d498767437c0c05c883e5b5f4e7ef000b48</vt:lpstr>
  </property>
  <property fmtid="{D5CDD505-2E9C-101B-9397-08002B2CF9AE}" pid="3" name="GrammarlyDocumentId">
    <vt:lpwstr>5b1b310650eb2f39524d4e7c3b6d4d498767437c0c05c883e5b5f4e7ef000b48</vt:lpwstr>
  </property>
</Properties>
</file>