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B203" w14:textId="77777777" w:rsidR="00A7643E" w:rsidRDefault="00A7643E">
      <w:pPr>
        <w:jc w:val="center"/>
        <w:rPr>
          <w:b/>
          <w:sz w:val="24"/>
          <w:szCs w:val="24"/>
        </w:rPr>
      </w:pPr>
    </w:p>
    <w:p w14:paraId="598D11E7" w14:textId="77777777" w:rsidR="00A7643E" w:rsidRDefault="007F6940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SUGESTÃO DE BANCA DE </w:t>
      </w:r>
      <w:r>
        <w:rPr>
          <w:b/>
          <w:color w:val="FF0000"/>
          <w:sz w:val="24"/>
          <w:szCs w:val="24"/>
        </w:rPr>
        <w:t>EXAME DE QUALIFICAÇÃO</w:t>
      </w:r>
    </w:p>
    <w:p w14:paraId="13F4ABA7" w14:textId="77777777" w:rsidR="00A7643E" w:rsidRDefault="007F6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ARQUITETURA E URBANISMO e DESIGN</w:t>
      </w:r>
    </w:p>
    <w:p w14:paraId="2C69EC40" w14:textId="77777777" w:rsidR="00A7643E" w:rsidRDefault="00A7643E"/>
    <w:p w14:paraId="76993122" w14:textId="77777777" w:rsidR="00A7643E" w:rsidRDefault="007F6940">
      <w:r>
        <w:t>Antes de tudo:</w:t>
      </w:r>
    </w:p>
    <w:p w14:paraId="6DFED60B" w14:textId="77777777" w:rsidR="00A7643E" w:rsidRDefault="00A7643E"/>
    <w:p w14:paraId="64664507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Confira na FICHA DO ALUNO do Janus a que Regimento o(a) aluno(a) está vinculado(a)</w:t>
      </w:r>
      <w:r>
        <w:rPr>
          <w:sz w:val="20"/>
          <w:szCs w:val="20"/>
        </w:rPr>
        <w:t>.</w:t>
      </w:r>
    </w:p>
    <w:p w14:paraId="42730013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Orientador(a) de outra unidade/instituição credenciado(a) no programa é considerado(a) membro(a) do programa.</w:t>
      </w:r>
    </w:p>
    <w:p w14:paraId="50D6AD45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Parentes até o 3º grau e cônjuges do(a) candidato(a) e dos mem</w:t>
      </w:r>
      <w:r>
        <w:rPr>
          <w:sz w:val="20"/>
          <w:szCs w:val="20"/>
        </w:rPr>
        <w:t>bros da banca não podem integrar a comissão julgadora.</w:t>
      </w:r>
    </w:p>
    <w:p w14:paraId="56C21E23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TODOS os membros da banca precisam ter o título de DOUTOR(A) há pelo menos 1 (um) ano. </w:t>
      </w:r>
    </w:p>
    <w:p w14:paraId="700AF808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É facultada a participação de apenas 1 (um) </w:t>
      </w:r>
      <w:proofErr w:type="spellStart"/>
      <w:r>
        <w:rPr>
          <w:sz w:val="20"/>
          <w:szCs w:val="20"/>
          <w:u w:val="single"/>
        </w:rPr>
        <w:t>ex-orientado</w:t>
      </w:r>
      <w:proofErr w:type="spellEnd"/>
      <w:r>
        <w:rPr>
          <w:sz w:val="20"/>
          <w:szCs w:val="20"/>
          <w:u w:val="single"/>
        </w:rPr>
        <w:t xml:space="preserve">(a) na comissão julgadora, desde que o(a) mesmo(a) tenha </w:t>
      </w:r>
      <w:r>
        <w:rPr>
          <w:sz w:val="20"/>
          <w:szCs w:val="20"/>
          <w:u w:val="single"/>
        </w:rPr>
        <w:t>obtido o título de Doutor(a) há 3 (três) anos</w:t>
      </w:r>
      <w:r>
        <w:rPr>
          <w:sz w:val="20"/>
          <w:szCs w:val="20"/>
        </w:rPr>
        <w:t>.</w:t>
      </w:r>
    </w:p>
    <w:p w14:paraId="6FDA4A82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substituição de membro titular deve ocorrer de acordo com a ordem dos membros suplentes aprovados pela CPG.</w:t>
      </w:r>
    </w:p>
    <w:p w14:paraId="246943F5" w14:textId="77777777" w:rsidR="00A7643E" w:rsidRDefault="007F694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Se o(a) examinador(a) indicado(a) não for docente USP, Doutor(a) formado(a) pela USP, ou se não tiv</w:t>
      </w:r>
      <w:r>
        <w:rPr>
          <w:color w:val="FF0000"/>
          <w:sz w:val="20"/>
          <w:szCs w:val="20"/>
        </w:rPr>
        <w:t xml:space="preserve">er participado de bancas em programas de pós da FAU ou da USP, deve ser preenchida a Ficha de Dados Cadastrais disponível no link </w:t>
      </w:r>
      <w:hyperlink r:id="rId8">
        <w:r>
          <w:rPr>
            <w:color w:val="1155CC"/>
            <w:sz w:val="20"/>
            <w:szCs w:val="20"/>
            <w:u w:val="single"/>
          </w:rPr>
          <w:t>https://forms.gle/StUupdHsBx1WYCXg8</w:t>
        </w:r>
      </w:hyperlink>
      <w:r>
        <w:rPr>
          <w:sz w:val="20"/>
          <w:szCs w:val="20"/>
        </w:rPr>
        <w:t>.</w:t>
      </w:r>
    </w:p>
    <w:p w14:paraId="7560C2AD" w14:textId="77777777" w:rsidR="00A7643E" w:rsidRDefault="00A7643E">
      <w:pPr>
        <w:jc w:val="both"/>
        <w:rPr>
          <w:sz w:val="20"/>
          <w:szCs w:val="20"/>
        </w:rPr>
      </w:pPr>
    </w:p>
    <w:p w14:paraId="1C195B4A" w14:textId="77777777" w:rsidR="00A7643E" w:rsidRDefault="007F6940">
      <w:pPr>
        <w:jc w:val="both"/>
      </w:pPr>
      <w:r>
        <w:t>PREENCHA A TABELA DE ACORDO COM A</w:t>
      </w:r>
      <w:r>
        <w:t xml:space="preserve">S ORIENTAÇÕES DE COMPOSIÇÃO DE BANCA DISPONÍVEIS NA “COLINHA” ANEXA. </w:t>
      </w:r>
    </w:p>
    <w:p w14:paraId="13CFE3DA" w14:textId="77777777" w:rsidR="00A7643E" w:rsidRDefault="007F6940">
      <w:pPr>
        <w:jc w:val="both"/>
      </w:pPr>
      <w:r>
        <w:rPr>
          <w:u w:val="single"/>
        </w:rPr>
        <w:t>BASEIE-SE NO REGIMENTO, NO PROGRAMA E NO CURSO DO(A) ESTUDANTE</w:t>
      </w:r>
      <w:r>
        <w:t>.</w:t>
      </w:r>
    </w:p>
    <w:p w14:paraId="2964DDFD" w14:textId="77777777" w:rsidR="00A7643E" w:rsidRDefault="00A7643E">
      <w:pPr>
        <w:jc w:val="both"/>
      </w:pPr>
    </w:p>
    <w:p w14:paraId="1DA50ACE" w14:textId="77777777" w:rsidR="00A7643E" w:rsidRDefault="00A7643E">
      <w:pPr>
        <w:jc w:val="both"/>
      </w:pPr>
    </w:p>
    <w:tbl>
      <w:tblPr>
        <w:tblStyle w:val="a4"/>
        <w:tblpPr w:leftFromText="141" w:rightFromText="141" w:vertAnchor="text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70"/>
        <w:gridCol w:w="285"/>
        <w:gridCol w:w="2265"/>
        <w:gridCol w:w="555"/>
        <w:gridCol w:w="1230"/>
        <w:gridCol w:w="570"/>
      </w:tblGrid>
      <w:tr w:rsidR="00A7643E" w14:paraId="07DF17DC" w14:textId="77777777" w:rsidTr="00EF66EA">
        <w:trPr>
          <w:trHeight w:val="227"/>
          <w:tblHeader/>
        </w:trPr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6C8" w14:textId="77777777" w:rsidR="00A7643E" w:rsidRDefault="007F69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E8E78" w14:textId="77777777" w:rsidR="00A7643E" w:rsidRDefault="007F69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5615" w14:textId="77777777" w:rsidR="00A7643E" w:rsidRDefault="007F69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</w:tr>
      <w:tr w:rsidR="00A7643E" w14:paraId="267B28DB" w14:textId="77777777" w:rsidTr="00EF66EA">
        <w:trPr>
          <w:trHeight w:val="227"/>
          <w:tblHeader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2F731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 6542 de 18/04/2013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C2FB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1E928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Arquitetura e Urbanismo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A726F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4CA10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8BB6E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7643E" w14:paraId="69F120E7" w14:textId="77777777" w:rsidTr="00EF66EA">
        <w:trPr>
          <w:trHeight w:val="227"/>
          <w:tblHeader/>
        </w:trPr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B0E62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 7493 de 27/03/2018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3A19D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BDFF8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C286D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7B6B0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856A7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7643E" w14:paraId="565DD380" w14:textId="77777777" w:rsidTr="00EF66EA">
        <w:trPr>
          <w:trHeight w:val="227"/>
          <w:tblHeader/>
        </w:trPr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82EC2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B773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86AA0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F70A4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10870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Dout</w:t>
            </w:r>
            <w:proofErr w:type="spellEnd"/>
            <w:r>
              <w:rPr>
                <w:sz w:val="20"/>
                <w:szCs w:val="20"/>
              </w:rPr>
              <w:t xml:space="preserve"> Direto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87C1" w14:textId="77777777" w:rsidR="00A7643E" w:rsidRDefault="00A764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7643E" w14:paraId="3827D0BC" w14:textId="77777777" w:rsidTr="00EF66EA">
        <w:trPr>
          <w:trHeight w:val="227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ADEA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 do(a) aluno(a):</w:t>
            </w:r>
          </w:p>
        </w:tc>
      </w:tr>
      <w:tr w:rsidR="00A7643E" w14:paraId="3BDAAC73" w14:textId="77777777" w:rsidTr="00EF66EA">
        <w:trPr>
          <w:trHeight w:val="227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9742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Orientador(a):</w:t>
            </w:r>
          </w:p>
        </w:tc>
      </w:tr>
      <w:tr w:rsidR="00A7643E" w14:paraId="2C483554" w14:textId="77777777" w:rsidTr="00EF66EA">
        <w:trPr>
          <w:trHeight w:val="227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79B7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concentração:</w:t>
            </w:r>
          </w:p>
        </w:tc>
      </w:tr>
      <w:tr w:rsidR="00A7643E" w14:paraId="54839301" w14:textId="77777777" w:rsidTr="00EF66EA">
        <w:trPr>
          <w:trHeight w:val="227"/>
          <w:tblHeader/>
        </w:trPr>
        <w:tc>
          <w:tcPr>
            <w:tcW w:w="89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94CE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do trabalho: </w:t>
            </w:r>
          </w:p>
        </w:tc>
      </w:tr>
      <w:tr w:rsidR="00A7643E" w14:paraId="6B922F67" w14:textId="77777777" w:rsidTr="00EF66EA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63FB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T1: (nome completo - sigla da instituição)</w:t>
            </w:r>
          </w:p>
        </w:tc>
        <w:tc>
          <w:tcPr>
            <w:tcW w:w="46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6D21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S1: (nome completo - sigla da instituição)</w:t>
            </w:r>
          </w:p>
        </w:tc>
      </w:tr>
      <w:tr w:rsidR="00A7643E" w14:paraId="2A02530A" w14:textId="77777777" w:rsidTr="00EF66EA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66E5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T2: (nome completo - sigla da instituição)</w:t>
            </w:r>
          </w:p>
        </w:tc>
        <w:tc>
          <w:tcPr>
            <w:tcW w:w="46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4F5D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S2: (nome completo - sigla da instituição)</w:t>
            </w:r>
          </w:p>
        </w:tc>
      </w:tr>
      <w:tr w:rsidR="00A7643E" w14:paraId="2B04CA31" w14:textId="77777777" w:rsidTr="00EF66EA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7F93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T3: (nome completo - sigla da instituição)</w:t>
            </w:r>
          </w:p>
        </w:tc>
        <w:tc>
          <w:tcPr>
            <w:tcW w:w="46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F52F" w14:textId="77777777" w:rsidR="00A7643E" w:rsidRDefault="007F694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S3: (nome completo - sigla da instituição)</w:t>
            </w:r>
          </w:p>
        </w:tc>
      </w:tr>
    </w:tbl>
    <w:p w14:paraId="71CD8387" w14:textId="77777777" w:rsidR="00A7643E" w:rsidRDefault="00A7643E">
      <w:pPr>
        <w:jc w:val="both"/>
      </w:pPr>
    </w:p>
    <w:p w14:paraId="743BC80D" w14:textId="77777777" w:rsidR="00A7643E" w:rsidRDefault="00A7643E">
      <w:pPr>
        <w:jc w:val="both"/>
      </w:pPr>
    </w:p>
    <w:p w14:paraId="34769E39" w14:textId="77777777" w:rsidR="00A7643E" w:rsidRDefault="00A7643E">
      <w:pPr>
        <w:jc w:val="both"/>
      </w:pPr>
    </w:p>
    <w:p w14:paraId="45A0C227" w14:textId="77777777" w:rsidR="00A7643E" w:rsidRDefault="00A7643E">
      <w:pPr>
        <w:jc w:val="both"/>
      </w:pPr>
    </w:p>
    <w:p w14:paraId="43453D04" w14:textId="77777777" w:rsidR="00A7643E" w:rsidRDefault="00A7643E">
      <w:pPr>
        <w:jc w:val="both"/>
      </w:pPr>
    </w:p>
    <w:p w14:paraId="52429D0A" w14:textId="77777777" w:rsidR="00A7643E" w:rsidRDefault="00A7643E">
      <w:pPr>
        <w:spacing w:line="360" w:lineRule="auto"/>
        <w:jc w:val="both"/>
      </w:pPr>
    </w:p>
    <w:p w14:paraId="608F799F" w14:textId="77777777" w:rsidR="00A7643E" w:rsidRDefault="007F6940">
      <w:pPr>
        <w:jc w:val="both"/>
        <w:rPr>
          <w:b/>
        </w:rPr>
      </w:pPr>
      <w:r>
        <w:rPr>
          <w:b/>
        </w:rPr>
        <w:t xml:space="preserve">Mestrado e Doutorado - </w:t>
      </w:r>
      <w:r w:rsidRPr="00EF66EA">
        <w:rPr>
          <w:b/>
          <w:color w:val="FF0000"/>
        </w:rPr>
        <w:t xml:space="preserve">Arquitetura e Urbanismo </w:t>
      </w:r>
      <w:r>
        <w:rPr>
          <w:b/>
        </w:rPr>
        <w:t xml:space="preserve">(Regimento </w:t>
      </w:r>
      <w:r w:rsidRPr="00EF66EA">
        <w:rPr>
          <w:b/>
          <w:color w:val="FF0000"/>
        </w:rPr>
        <w:t>6542</w:t>
      </w:r>
      <w:r>
        <w:rPr>
          <w:b/>
        </w:rPr>
        <w:t xml:space="preserve"> de 18/04/2013 e Regimento </w:t>
      </w:r>
      <w:r w:rsidRPr="00EF66EA">
        <w:rPr>
          <w:b/>
          <w:color w:val="FF0000"/>
        </w:rPr>
        <w:t>7493</w:t>
      </w:r>
      <w:r>
        <w:rPr>
          <w:b/>
        </w:rPr>
        <w:t xml:space="preserve"> de 27/03/2018)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643E" w14:paraId="75A770C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9C5AA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10317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07EC5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1753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PPG AU (pode ser da mesma Área de Concentração)</w:t>
            </w:r>
          </w:p>
        </w:tc>
      </w:tr>
      <w:tr w:rsidR="00A7643E" w14:paraId="6E3E629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DF016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05096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PPG AU (pode ser da mesma Área de Concentração),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0671C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3DC3" w14:textId="77777777" w:rsidR="00A7643E" w:rsidRDefault="007F6940">
            <w:pPr>
              <w:widowControl w:val="0"/>
              <w:spacing w:line="240" w:lineRule="auto"/>
            </w:pPr>
            <w:r>
              <w:t>PPG AU (pode ser da mesma Área de Concentração), ou FAU, ou USP, ou externo à USP</w:t>
            </w:r>
          </w:p>
        </w:tc>
      </w:tr>
      <w:tr w:rsidR="00A7643E" w14:paraId="36F0A07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830E9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94B90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Externo à Área de Concentração (pode ser PPG AU, ou FAU, ou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4A2E4" w14:textId="77777777" w:rsidR="00A7643E" w:rsidRDefault="007F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9B48F" w14:textId="77777777" w:rsidR="00A7643E" w:rsidRDefault="007F6940">
            <w:pPr>
              <w:widowControl w:val="0"/>
              <w:spacing w:line="240" w:lineRule="auto"/>
            </w:pPr>
            <w:r>
              <w:t>Externo à Área de Concentração (pode ser PPG AU, ou FAU, ou USP, ou externo à USP)</w:t>
            </w:r>
          </w:p>
        </w:tc>
      </w:tr>
    </w:tbl>
    <w:p w14:paraId="48493516" w14:textId="77777777" w:rsidR="00A7643E" w:rsidRDefault="00A7643E">
      <w:pPr>
        <w:spacing w:line="360" w:lineRule="auto"/>
        <w:jc w:val="both"/>
      </w:pPr>
    </w:p>
    <w:p w14:paraId="3B86572C" w14:textId="77777777" w:rsidR="00A7643E" w:rsidRDefault="007F6940">
      <w:pPr>
        <w:jc w:val="both"/>
        <w:rPr>
          <w:b/>
        </w:rPr>
      </w:pPr>
      <w:r>
        <w:rPr>
          <w:b/>
        </w:rPr>
        <w:t xml:space="preserve">Mestrado e Doutorado - </w:t>
      </w:r>
      <w:r w:rsidRPr="00EF66EA">
        <w:rPr>
          <w:b/>
          <w:color w:val="FF0000"/>
        </w:rPr>
        <w:t>Design</w:t>
      </w:r>
      <w:r>
        <w:rPr>
          <w:b/>
        </w:rPr>
        <w:t xml:space="preserve"> (Regimento </w:t>
      </w:r>
      <w:r w:rsidRPr="00EF66EA">
        <w:rPr>
          <w:b/>
          <w:color w:val="FF0000"/>
        </w:rPr>
        <w:t>6542</w:t>
      </w:r>
      <w:r>
        <w:rPr>
          <w:b/>
        </w:rPr>
        <w:t xml:space="preserve"> de 18/04/2013)</w:t>
      </w:r>
    </w:p>
    <w:tbl>
      <w:tblPr>
        <w:tblStyle w:val="a6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643E" w14:paraId="0A96F4C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0615" w14:textId="77777777" w:rsidR="00A7643E" w:rsidRDefault="007F6940">
            <w:pPr>
              <w:widowControl w:val="0"/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517F7" w14:textId="77777777" w:rsidR="00A7643E" w:rsidRDefault="007F6940">
            <w:pPr>
              <w:widowControl w:val="0"/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52B63" w14:textId="77777777" w:rsidR="00A7643E" w:rsidRDefault="007F6940">
            <w:pPr>
              <w:widowControl w:val="0"/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E2179" w14:textId="77777777" w:rsidR="00A7643E" w:rsidRDefault="007F6940">
            <w:pPr>
              <w:widowControl w:val="0"/>
              <w:spacing w:line="240" w:lineRule="auto"/>
            </w:pPr>
            <w:r>
              <w:t>PPG DE</w:t>
            </w:r>
          </w:p>
        </w:tc>
      </w:tr>
      <w:tr w:rsidR="00A7643E" w14:paraId="2AF1BCB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842C3" w14:textId="77777777" w:rsidR="00A7643E" w:rsidRDefault="007F6940">
            <w:pPr>
              <w:widowControl w:val="0"/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62AF2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A8CA2" w14:textId="77777777" w:rsidR="00A7643E" w:rsidRDefault="007F6940">
            <w:pPr>
              <w:widowControl w:val="0"/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21378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  <w:tr w:rsidR="00A7643E" w14:paraId="099402E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23F7B" w14:textId="77777777" w:rsidR="00A7643E" w:rsidRDefault="007F6940">
            <w:pPr>
              <w:widowControl w:val="0"/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A1A98" w14:textId="77777777" w:rsidR="00A7643E" w:rsidRDefault="007F69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AE295" w14:textId="77777777" w:rsidR="00A7643E" w:rsidRDefault="007F6940">
            <w:pPr>
              <w:widowControl w:val="0"/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32BCC" w14:textId="77777777" w:rsidR="00A7643E" w:rsidRDefault="007F69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</w:tr>
    </w:tbl>
    <w:p w14:paraId="0E3FDBD1" w14:textId="77777777" w:rsidR="00A7643E" w:rsidRDefault="00A7643E">
      <w:pPr>
        <w:spacing w:line="360" w:lineRule="auto"/>
        <w:jc w:val="both"/>
      </w:pPr>
    </w:p>
    <w:p w14:paraId="42E0A57C" w14:textId="77777777" w:rsidR="00A7643E" w:rsidRDefault="007F6940">
      <w:pPr>
        <w:spacing w:line="360" w:lineRule="auto"/>
        <w:jc w:val="both"/>
        <w:rPr>
          <w:b/>
        </w:rPr>
      </w:pPr>
      <w:r>
        <w:rPr>
          <w:b/>
        </w:rPr>
        <w:t xml:space="preserve">Mestrado - </w:t>
      </w:r>
      <w:r w:rsidRPr="00EF66EA">
        <w:rPr>
          <w:b/>
          <w:color w:val="FF0000"/>
        </w:rPr>
        <w:t>Design</w:t>
      </w:r>
      <w:r>
        <w:rPr>
          <w:b/>
        </w:rPr>
        <w:t xml:space="preserve"> (Regimento </w:t>
      </w:r>
      <w:r w:rsidRPr="00EF66EA">
        <w:rPr>
          <w:b/>
          <w:color w:val="FF0000"/>
        </w:rPr>
        <w:t>7493</w:t>
      </w:r>
      <w:r>
        <w:rPr>
          <w:b/>
        </w:rPr>
        <w:t xml:space="preserve"> de 27/03/2018)</w:t>
      </w:r>
    </w:p>
    <w:tbl>
      <w:tblPr>
        <w:tblStyle w:val="a7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643E" w14:paraId="3456930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9679B" w14:textId="77777777" w:rsidR="00A7643E" w:rsidRDefault="007F6940">
            <w:pPr>
              <w:widowControl w:val="0"/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86BD2" w14:textId="77777777" w:rsidR="00A7643E" w:rsidRDefault="007F6940">
            <w:pPr>
              <w:widowControl w:val="0"/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D07D8" w14:textId="77777777" w:rsidR="00A7643E" w:rsidRDefault="007F6940">
            <w:pPr>
              <w:widowControl w:val="0"/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2B7EB" w14:textId="77777777" w:rsidR="00A7643E" w:rsidRDefault="007F6940">
            <w:pPr>
              <w:widowControl w:val="0"/>
              <w:spacing w:line="240" w:lineRule="auto"/>
            </w:pPr>
            <w:r>
              <w:t>PPG DE</w:t>
            </w:r>
          </w:p>
        </w:tc>
      </w:tr>
      <w:tr w:rsidR="00A7643E" w14:paraId="1F81337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35984" w14:textId="77777777" w:rsidR="00A7643E" w:rsidRDefault="007F6940">
            <w:pPr>
              <w:widowControl w:val="0"/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E2553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AAB1B" w14:textId="77777777" w:rsidR="00A7643E" w:rsidRDefault="007F6940">
            <w:pPr>
              <w:widowControl w:val="0"/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30F5D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  <w:tr w:rsidR="00A7643E" w14:paraId="448AB28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0E793" w14:textId="77777777" w:rsidR="00A7643E" w:rsidRDefault="007F6940">
            <w:pPr>
              <w:widowControl w:val="0"/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0CFD6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231FD" w14:textId="77777777" w:rsidR="00A7643E" w:rsidRDefault="007F6940">
            <w:pPr>
              <w:widowControl w:val="0"/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48A4F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</w:tbl>
    <w:p w14:paraId="17F06108" w14:textId="77777777" w:rsidR="00A7643E" w:rsidRDefault="00A7643E">
      <w:pPr>
        <w:spacing w:line="360" w:lineRule="auto"/>
        <w:jc w:val="both"/>
      </w:pPr>
    </w:p>
    <w:p w14:paraId="7BC71DE9" w14:textId="77777777" w:rsidR="00A7643E" w:rsidRDefault="007F6940">
      <w:pPr>
        <w:spacing w:line="360" w:lineRule="auto"/>
        <w:jc w:val="both"/>
        <w:rPr>
          <w:b/>
        </w:rPr>
      </w:pPr>
      <w:r>
        <w:rPr>
          <w:b/>
        </w:rPr>
        <w:t xml:space="preserve">Doutorado - </w:t>
      </w:r>
      <w:r w:rsidRPr="00EF66EA">
        <w:rPr>
          <w:b/>
          <w:color w:val="FF0000"/>
        </w:rPr>
        <w:t>Design</w:t>
      </w:r>
      <w:r>
        <w:rPr>
          <w:b/>
        </w:rPr>
        <w:t xml:space="preserve"> (Regimento </w:t>
      </w:r>
      <w:r w:rsidRPr="00EF66EA">
        <w:rPr>
          <w:b/>
          <w:color w:val="FF0000"/>
        </w:rPr>
        <w:t>7493</w:t>
      </w:r>
      <w:r>
        <w:rPr>
          <w:b/>
        </w:rPr>
        <w:t xml:space="preserve"> de 27/03/2018)</w:t>
      </w:r>
    </w:p>
    <w:tbl>
      <w:tblPr>
        <w:tblStyle w:val="a8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643E" w14:paraId="7F72EAC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361B7" w14:textId="77777777" w:rsidR="00A7643E" w:rsidRDefault="007F6940">
            <w:pPr>
              <w:widowControl w:val="0"/>
              <w:spacing w:line="240" w:lineRule="auto"/>
            </w:pPr>
            <w: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87CE0" w14:textId="77777777" w:rsidR="00A7643E" w:rsidRDefault="007F6940">
            <w:pPr>
              <w:widowControl w:val="0"/>
              <w:spacing w:line="240" w:lineRule="auto"/>
            </w:pPr>
            <w: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B7D96" w14:textId="77777777" w:rsidR="00A7643E" w:rsidRDefault="007F6940">
            <w:pPr>
              <w:widowControl w:val="0"/>
              <w:spacing w:line="240" w:lineRule="auto"/>
            </w:pPr>
            <w: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D9FA9" w14:textId="77777777" w:rsidR="00A7643E" w:rsidRDefault="007F6940">
            <w:pPr>
              <w:widowControl w:val="0"/>
              <w:spacing w:line="240" w:lineRule="auto"/>
            </w:pPr>
            <w:r>
              <w:t>PPG DE</w:t>
            </w:r>
          </w:p>
        </w:tc>
      </w:tr>
      <w:tr w:rsidR="00A7643E" w14:paraId="1462127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528E8" w14:textId="77777777" w:rsidR="00A7643E" w:rsidRDefault="007F6940">
            <w:pPr>
              <w:widowControl w:val="0"/>
              <w:spacing w:line="240" w:lineRule="auto"/>
            </w:pPr>
            <w: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F460A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ECDE9" w14:textId="77777777" w:rsidR="00A7643E" w:rsidRDefault="007F6940">
            <w:pPr>
              <w:widowControl w:val="0"/>
              <w:spacing w:line="240" w:lineRule="auto"/>
            </w:pPr>
            <w: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E7382" w14:textId="77777777" w:rsidR="00A7643E" w:rsidRDefault="007F6940">
            <w:pPr>
              <w:widowControl w:val="0"/>
              <w:spacing w:line="240" w:lineRule="auto"/>
            </w:pPr>
            <w:r>
              <w:t>PPG DE, ou FAU, ou USP, ou externo à USP</w:t>
            </w:r>
          </w:p>
        </w:tc>
      </w:tr>
      <w:tr w:rsidR="00A7643E" w14:paraId="7A38F8B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B9A68" w14:textId="77777777" w:rsidR="00A7643E" w:rsidRDefault="007F6940">
            <w:pPr>
              <w:widowControl w:val="0"/>
              <w:spacing w:line="240" w:lineRule="auto"/>
            </w:pPr>
            <w: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F3137" w14:textId="77777777" w:rsidR="00A7643E" w:rsidRDefault="007F69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FF5FB" w14:textId="77777777" w:rsidR="00A7643E" w:rsidRDefault="007F6940">
            <w:pPr>
              <w:widowControl w:val="0"/>
              <w:spacing w:line="240" w:lineRule="auto"/>
            </w:pPr>
            <w: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6059" w14:textId="77777777" w:rsidR="00A7643E" w:rsidRDefault="007F6940">
            <w:pPr>
              <w:widowControl w:val="0"/>
              <w:spacing w:line="240" w:lineRule="auto"/>
            </w:pPr>
            <w:r>
              <w:t>Externo ao PPG DE (ou FAU, ou USP, ou externo à USP)</w:t>
            </w:r>
          </w:p>
        </w:tc>
      </w:tr>
    </w:tbl>
    <w:p w14:paraId="76AA8222" w14:textId="77777777" w:rsidR="00A7643E" w:rsidRDefault="00A7643E">
      <w:pPr>
        <w:spacing w:line="360" w:lineRule="auto"/>
        <w:jc w:val="both"/>
      </w:pPr>
    </w:p>
    <w:p w14:paraId="064F43B9" w14:textId="77777777" w:rsidR="00A7643E" w:rsidRDefault="00A7643E"/>
    <w:p w14:paraId="29E5BCF1" w14:textId="77777777" w:rsidR="00A7643E" w:rsidRDefault="00A7643E"/>
    <w:sectPr w:rsidR="00A7643E">
      <w:headerReference w:type="default" r:id="rId9"/>
      <w:footerReference w:type="default" r:id="rId10"/>
      <w:pgSz w:w="11909" w:h="16834"/>
      <w:pgMar w:top="1440" w:right="1440" w:bottom="1440" w:left="1440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BE2C" w14:textId="77777777" w:rsidR="007F6940" w:rsidRDefault="007F6940">
      <w:pPr>
        <w:spacing w:line="240" w:lineRule="auto"/>
      </w:pPr>
      <w:r>
        <w:separator/>
      </w:r>
    </w:p>
  </w:endnote>
  <w:endnote w:type="continuationSeparator" w:id="0">
    <w:p w14:paraId="2A19CA6C" w14:textId="77777777" w:rsidR="007F6940" w:rsidRDefault="007F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30E8" w14:textId="77777777" w:rsidR="00A7643E" w:rsidRDefault="007F6940">
    <w:r>
      <w:rPr>
        <w:noProof/>
      </w:rPr>
      <w:drawing>
        <wp:anchor distT="0" distB="0" distL="114300" distR="114300" simplePos="0" relativeHeight="251659264" behindDoc="0" locked="0" layoutInCell="1" hidden="0" allowOverlap="1" wp14:anchorId="708D25A2" wp14:editId="71E9A94A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2762250" cy="2000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9BD7" w14:textId="77777777" w:rsidR="007F6940" w:rsidRDefault="007F6940">
      <w:pPr>
        <w:spacing w:line="240" w:lineRule="auto"/>
      </w:pPr>
      <w:r>
        <w:separator/>
      </w:r>
    </w:p>
  </w:footnote>
  <w:footnote w:type="continuationSeparator" w:id="0">
    <w:p w14:paraId="7160FFDF" w14:textId="77777777" w:rsidR="007F6940" w:rsidRDefault="007F6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2777" w14:textId="77777777" w:rsidR="00A7643E" w:rsidRDefault="007F6940">
    <w:pPr>
      <w:jc w:val="right"/>
      <w:rPr>
        <w:b/>
        <w:sz w:val="20"/>
        <w:szCs w:val="20"/>
        <w:highlight w:val="yellow"/>
      </w:rPr>
    </w:pPr>
    <w:r>
      <w:rPr>
        <w:b/>
        <w:sz w:val="20"/>
        <w:szCs w:val="20"/>
        <w:highlight w:val="yellow"/>
      </w:rPr>
      <w:t xml:space="preserve">SALVAR E ENVIAR EM </w:t>
    </w:r>
    <w:r>
      <w:rPr>
        <w:b/>
        <w:color w:val="FF0000"/>
        <w:sz w:val="20"/>
        <w:szCs w:val="20"/>
        <w:highlight w:val="yellow"/>
      </w:rPr>
      <w:t>.DOCX</w:t>
    </w:r>
    <w:r>
      <w:rPr>
        <w:b/>
        <w:sz w:val="20"/>
        <w:szCs w:val="20"/>
        <w:highlight w:val="yellow"/>
      </w:rPr>
      <w:t xml:space="preserve"> PELO LINK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8CC2C4" wp14:editId="4118D416">
          <wp:simplePos x="0" y="0"/>
          <wp:positionH relativeFrom="column">
            <wp:posOffset>1</wp:posOffset>
          </wp:positionH>
          <wp:positionV relativeFrom="paragraph">
            <wp:posOffset>-254663</wp:posOffset>
          </wp:positionV>
          <wp:extent cx="2339975" cy="58991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EAB8B" w14:textId="77777777" w:rsidR="00A7643E" w:rsidRDefault="007F6940">
    <w:pPr>
      <w:jc w:val="right"/>
      <w:rPr>
        <w:b/>
        <w:sz w:val="20"/>
        <w:szCs w:val="20"/>
        <w:highlight w:val="yellow"/>
      </w:rPr>
    </w:pPr>
    <w:r>
      <w:rPr>
        <w:b/>
        <w:sz w:val="20"/>
        <w:szCs w:val="20"/>
        <w:highlight w:val="yellow"/>
      </w:rPr>
      <w:t>DO GOOGLE FORM DISPONÍVEL NO SITE!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4C5B"/>
    <w:multiLevelType w:val="multilevel"/>
    <w:tmpl w:val="0D605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3E"/>
    <w:rsid w:val="007F6940"/>
    <w:rsid w:val="00A7643E"/>
    <w:rsid w:val="00E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A93A"/>
  <w15:docId w15:val="{FAEE9860-85D5-40E8-ADB7-106C8933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0A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A0E"/>
  </w:style>
  <w:style w:type="paragraph" w:styleId="Rodap">
    <w:name w:val="footer"/>
    <w:basedOn w:val="Normal"/>
    <w:link w:val="RodapChar"/>
    <w:uiPriority w:val="99"/>
    <w:unhideWhenUsed/>
    <w:rsid w:val="00210A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A0E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tUupdHsBx1WYCXg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T6/LDBHNYMIptGgdTvD/0Tu+A==">CgMxLjA4AHIhMVF4MngtZ0FHZ1hGT3ZjMzluN3N1SjdUMWpPbFBiS201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Wirkus</cp:lastModifiedBy>
  <cp:revision>2</cp:revision>
  <dcterms:created xsi:type="dcterms:W3CDTF">2024-08-21T18:08:00Z</dcterms:created>
  <dcterms:modified xsi:type="dcterms:W3CDTF">2025-02-06T18:54:00Z</dcterms:modified>
</cp:coreProperties>
</file>