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20069" w14:textId="783A266E" w:rsidR="001C3EC1" w:rsidRPr="00891BF6" w:rsidRDefault="00891BF6" w:rsidP="00547CA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REDE </w:t>
      </w:r>
      <w:r w:rsidR="009A1C35" w:rsidRPr="00891BF6">
        <w:rPr>
          <w:rFonts w:ascii="Arial" w:hAnsi="Arial" w:cs="Arial"/>
          <w:b/>
          <w:lang w:val="pt-BR"/>
        </w:rPr>
        <w:t xml:space="preserve">MAGALHÃES – </w:t>
      </w:r>
      <w:r>
        <w:rPr>
          <w:rFonts w:ascii="Arial" w:hAnsi="Arial" w:cs="Arial"/>
          <w:b/>
          <w:lang w:val="pt-BR"/>
        </w:rPr>
        <w:t>PROGRAMA SMILE</w:t>
      </w:r>
    </w:p>
    <w:p w14:paraId="56D68234" w14:textId="19D6350C" w:rsidR="009A1C35" w:rsidRPr="00891BF6" w:rsidRDefault="00891BF6" w:rsidP="00547CA8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Arial" w:hAnsi="Arial" w:cs="Arial"/>
          <w:lang w:val="pt-BR"/>
        </w:rPr>
      </w:pPr>
      <w:r w:rsidRPr="004606F9">
        <w:rPr>
          <w:rFonts w:ascii="Arial" w:hAnsi="Arial" w:cs="Arial"/>
          <w:b/>
          <w:highlight w:val="yellow"/>
          <w:lang w:val="pt-BR"/>
        </w:rPr>
        <w:t>(ano início)</w:t>
      </w:r>
      <w:r w:rsidR="00F908CB" w:rsidRPr="004606F9">
        <w:rPr>
          <w:rFonts w:ascii="Arial" w:hAnsi="Arial" w:cs="Arial"/>
          <w:b/>
          <w:highlight w:val="yellow"/>
          <w:lang w:val="pt-BR"/>
        </w:rPr>
        <w:t xml:space="preserve"> </w:t>
      </w:r>
      <w:r w:rsidRPr="004606F9">
        <w:rPr>
          <w:rFonts w:ascii="Arial" w:hAnsi="Arial" w:cs="Arial"/>
          <w:b/>
          <w:highlight w:val="yellow"/>
          <w:lang w:val="pt-BR"/>
        </w:rPr>
        <w:t>–</w:t>
      </w:r>
      <w:r w:rsidR="00F908CB" w:rsidRPr="004606F9">
        <w:rPr>
          <w:rFonts w:ascii="Arial" w:hAnsi="Arial" w:cs="Arial"/>
          <w:b/>
          <w:highlight w:val="yellow"/>
          <w:lang w:val="pt-BR"/>
        </w:rPr>
        <w:t xml:space="preserve"> </w:t>
      </w:r>
      <w:r w:rsidRPr="004606F9">
        <w:rPr>
          <w:rFonts w:ascii="Arial" w:hAnsi="Arial" w:cs="Arial"/>
          <w:b/>
          <w:highlight w:val="yellow"/>
          <w:lang w:val="pt-BR"/>
        </w:rPr>
        <w:t>(ano fim)</w:t>
      </w:r>
    </w:p>
    <w:p w14:paraId="7E4DD85B" w14:textId="77777777" w:rsidR="00C90E55" w:rsidRPr="00891BF6" w:rsidRDefault="00C90E55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jc w:val="center"/>
        <w:rPr>
          <w:b/>
          <w:sz w:val="11"/>
          <w:lang w:val="pt-BR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4110"/>
        <w:gridCol w:w="4253"/>
      </w:tblGrid>
      <w:tr w:rsidR="00F908CB" w:rsidRPr="00891BF6" w14:paraId="0A4349E5" w14:textId="77777777" w:rsidTr="00F908CB">
        <w:trPr>
          <w:trHeight w:val="5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2289A" w14:textId="5A00A5AD" w:rsidR="00F908CB" w:rsidRPr="004203E0" w:rsidRDefault="00891BF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entre</w:t>
            </w:r>
          </w:p>
          <w:p w14:paraId="358C5411" w14:textId="77777777" w:rsidR="00F908CB" w:rsidRPr="004203E0" w:rsidRDefault="00F908CB">
            <w:pPr>
              <w:tabs>
                <w:tab w:val="left" w:pos="-567"/>
                <w:tab w:val="left" w:pos="-284"/>
                <w:tab w:val="left" w:pos="284"/>
                <w:tab w:val="left" w:pos="317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1EBE3" w14:textId="2C2D0295" w:rsidR="00F908CB" w:rsidRPr="004203E0" w:rsidRDefault="00891BF6" w:rsidP="00344F1A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b/>
                <w:sz w:val="16"/>
                <w:szCs w:val="18"/>
                <w:lang w:val="pt-PT"/>
              </w:rPr>
            </w:pPr>
            <w:r w:rsidRPr="00891BF6">
              <w:rPr>
                <w:b/>
                <w:sz w:val="16"/>
                <w:szCs w:val="18"/>
                <w:highlight w:val="yellow"/>
                <w:lang w:val="pt-PT"/>
              </w:rPr>
              <w:t>(nome da instituição parceira)</w:t>
            </w:r>
          </w:p>
        </w:tc>
      </w:tr>
      <w:tr w:rsidR="00F908CB" w:rsidRPr="00891BF6" w14:paraId="6A8DF6EC" w14:textId="77777777" w:rsidTr="00F908CB">
        <w:trPr>
          <w:trHeight w:val="69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69548" w14:textId="22FF3D10" w:rsidR="00F908CB" w:rsidRPr="00891BF6" w:rsidRDefault="00891BF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sz w:val="16"/>
                <w:szCs w:val="18"/>
                <w:lang w:val="pt-BR"/>
              </w:rPr>
            </w:pPr>
            <w:r w:rsidRPr="00891BF6">
              <w:rPr>
                <w:b/>
                <w:sz w:val="16"/>
                <w:szCs w:val="18"/>
                <w:lang w:val="pt-BR"/>
              </w:rPr>
              <w:t>Pessoa de contato</w:t>
            </w:r>
            <w:r w:rsidR="00F908CB" w:rsidRPr="00891BF6">
              <w:rPr>
                <w:sz w:val="16"/>
                <w:szCs w:val="18"/>
                <w:lang w:val="pt-BR"/>
              </w:rPr>
              <w:t xml:space="preserve"> </w:t>
            </w:r>
            <w:r w:rsidR="00F908CB" w:rsidRPr="00891BF6">
              <w:rPr>
                <w:i/>
                <w:sz w:val="16"/>
                <w:szCs w:val="18"/>
                <w:lang w:val="pt-BR"/>
              </w:rPr>
              <w:t>(n</w:t>
            </w:r>
            <w:r w:rsidRPr="00891BF6">
              <w:rPr>
                <w:i/>
                <w:sz w:val="16"/>
                <w:szCs w:val="18"/>
                <w:lang w:val="pt-BR"/>
              </w:rPr>
              <w:t>om</w:t>
            </w:r>
            <w:r w:rsidR="00F908CB" w:rsidRPr="00891BF6">
              <w:rPr>
                <w:i/>
                <w:sz w:val="16"/>
                <w:szCs w:val="18"/>
                <w:lang w:val="pt-BR"/>
              </w:rPr>
              <w:t xml:space="preserve">e, </w:t>
            </w:r>
            <w:r>
              <w:rPr>
                <w:i/>
                <w:sz w:val="16"/>
                <w:szCs w:val="18"/>
                <w:lang w:val="pt-BR"/>
              </w:rPr>
              <w:t>endereço</w:t>
            </w:r>
            <w:r w:rsidR="00F908CB" w:rsidRPr="00891BF6">
              <w:rPr>
                <w:i/>
                <w:sz w:val="16"/>
                <w:szCs w:val="18"/>
                <w:lang w:val="pt-BR"/>
              </w:rPr>
              <w:t xml:space="preserve">, </w:t>
            </w:r>
            <w:r>
              <w:rPr>
                <w:i/>
                <w:sz w:val="16"/>
                <w:szCs w:val="18"/>
                <w:lang w:val="pt-BR"/>
              </w:rPr>
              <w:t>telefone e</w:t>
            </w:r>
            <w:r w:rsidR="00F908CB" w:rsidRPr="00891BF6">
              <w:rPr>
                <w:i/>
                <w:sz w:val="16"/>
                <w:szCs w:val="18"/>
                <w:lang w:val="pt-BR"/>
              </w:rPr>
              <w:t xml:space="preserve"> E-mail)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9C2C0" w14:textId="77777777" w:rsidR="004203E0" w:rsidRPr="004203E0" w:rsidRDefault="004203E0" w:rsidP="004203E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b/>
                <w:sz w:val="16"/>
                <w:szCs w:val="18"/>
              </w:rPr>
            </w:pPr>
            <w:r w:rsidRPr="004203E0">
              <w:rPr>
                <w:b/>
                <w:sz w:val="16"/>
                <w:szCs w:val="18"/>
              </w:rPr>
              <w:t>Responsible:</w:t>
            </w:r>
          </w:p>
          <w:p w14:paraId="476AE2DC" w14:textId="501087A3" w:rsidR="00F908CB" w:rsidRPr="00891BF6" w:rsidRDefault="00891BF6" w:rsidP="004203E0">
            <w:pPr>
              <w:rPr>
                <w:sz w:val="16"/>
                <w:szCs w:val="18"/>
                <w:lang w:val="pt-BR"/>
              </w:rPr>
            </w:pPr>
            <w:r w:rsidRPr="00891BF6">
              <w:rPr>
                <w:sz w:val="16"/>
                <w:szCs w:val="18"/>
                <w:highlight w:val="yellow"/>
                <w:lang w:val="pt-BR"/>
              </w:rPr>
              <w:t>(contato do responsável pelo acordo SMILE)</w:t>
            </w:r>
            <w:hyperlink r:id="rId7" w:history="1"/>
          </w:p>
        </w:tc>
      </w:tr>
      <w:tr w:rsidR="00F908CB" w:rsidRPr="00891BF6" w14:paraId="2C46DC9F" w14:textId="77777777" w:rsidTr="00F908CB">
        <w:trPr>
          <w:trHeight w:val="57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6B63E" w14:textId="09B2F3EE" w:rsidR="00F908CB" w:rsidRPr="004203E0" w:rsidRDefault="00891BF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sz w:val="16"/>
                <w:szCs w:val="18"/>
                <w:lang w:val="es-MX"/>
              </w:rPr>
            </w:pPr>
            <w:r>
              <w:rPr>
                <w:b/>
                <w:sz w:val="16"/>
                <w:szCs w:val="18"/>
                <w:lang w:val="es-MX"/>
              </w:rPr>
              <w:t>e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A41B1" w14:textId="0640BEFE" w:rsidR="00F908CB" w:rsidRPr="004203E0" w:rsidRDefault="00F908CB" w:rsidP="00344F1A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b/>
                <w:sz w:val="16"/>
                <w:szCs w:val="18"/>
                <w:lang w:val="pt-PT"/>
              </w:rPr>
            </w:pPr>
            <w:r w:rsidRPr="004203E0">
              <w:rPr>
                <w:b/>
                <w:sz w:val="16"/>
                <w:szCs w:val="18"/>
                <w:lang w:val="pt-PT"/>
              </w:rPr>
              <w:t xml:space="preserve">Faculdade de Arquitetura e Urbanismo </w:t>
            </w:r>
            <w:r w:rsidR="00891BF6">
              <w:rPr>
                <w:b/>
                <w:sz w:val="16"/>
                <w:szCs w:val="18"/>
                <w:lang w:val="pt-PT"/>
              </w:rPr>
              <w:t xml:space="preserve">e de Design </w:t>
            </w:r>
            <w:r w:rsidRPr="004203E0">
              <w:rPr>
                <w:b/>
                <w:sz w:val="16"/>
                <w:szCs w:val="18"/>
                <w:lang w:val="pt-PT"/>
              </w:rPr>
              <w:t>(FAU) – Universidade de São Paulo (USP)</w:t>
            </w:r>
          </w:p>
        </w:tc>
      </w:tr>
      <w:tr w:rsidR="00F908CB" w:rsidRPr="004203E0" w14:paraId="6F40A9B0" w14:textId="77777777" w:rsidTr="00F908CB">
        <w:trPr>
          <w:trHeight w:val="63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A97E1" w14:textId="2AF073F7" w:rsidR="00F908CB" w:rsidRPr="00891BF6" w:rsidRDefault="00891BF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spacing w:before="120" w:after="120"/>
              <w:ind w:right="43"/>
              <w:rPr>
                <w:sz w:val="16"/>
                <w:szCs w:val="18"/>
                <w:lang w:val="pt-BR"/>
              </w:rPr>
            </w:pPr>
            <w:r w:rsidRPr="00891BF6">
              <w:rPr>
                <w:b/>
                <w:sz w:val="16"/>
                <w:szCs w:val="18"/>
                <w:lang w:val="pt-BR"/>
              </w:rPr>
              <w:t>Pessoa de contato</w:t>
            </w:r>
            <w:r w:rsidRPr="00891BF6">
              <w:rPr>
                <w:sz w:val="16"/>
                <w:szCs w:val="18"/>
                <w:lang w:val="pt-BR"/>
              </w:rPr>
              <w:t xml:space="preserve"> </w:t>
            </w:r>
            <w:r w:rsidRPr="00891BF6">
              <w:rPr>
                <w:i/>
                <w:sz w:val="16"/>
                <w:szCs w:val="18"/>
                <w:lang w:val="pt-BR"/>
              </w:rPr>
              <w:t xml:space="preserve">(nome, </w:t>
            </w:r>
            <w:r>
              <w:rPr>
                <w:i/>
                <w:sz w:val="16"/>
                <w:szCs w:val="18"/>
                <w:lang w:val="pt-BR"/>
              </w:rPr>
              <w:t>endereço</w:t>
            </w:r>
            <w:r w:rsidRPr="00891BF6">
              <w:rPr>
                <w:i/>
                <w:sz w:val="16"/>
                <w:szCs w:val="18"/>
                <w:lang w:val="pt-BR"/>
              </w:rPr>
              <w:t xml:space="preserve">, </w:t>
            </w:r>
            <w:r>
              <w:rPr>
                <w:i/>
                <w:sz w:val="16"/>
                <w:szCs w:val="18"/>
                <w:lang w:val="pt-BR"/>
              </w:rPr>
              <w:t>telefone e</w:t>
            </w:r>
            <w:r w:rsidRPr="00891BF6">
              <w:rPr>
                <w:i/>
                <w:sz w:val="16"/>
                <w:szCs w:val="18"/>
                <w:lang w:val="pt-BR"/>
              </w:rPr>
              <w:t xml:space="preserve"> E-mail)</w:t>
            </w:r>
            <w:r w:rsidR="00F908CB" w:rsidRPr="00891BF6">
              <w:rPr>
                <w:sz w:val="16"/>
                <w:szCs w:val="18"/>
                <w:lang w:val="pt-BR"/>
              </w:rPr>
              <w:t>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5D98" w14:textId="7CEBCFD1" w:rsidR="00F908CB" w:rsidRPr="004203E0" w:rsidRDefault="00F908CB" w:rsidP="008578D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4203E0">
              <w:rPr>
                <w:sz w:val="16"/>
                <w:szCs w:val="18"/>
                <w:lang w:val="pt-BR"/>
              </w:rPr>
              <w:t>FAU</w:t>
            </w:r>
            <w:r w:rsidR="00891BF6">
              <w:rPr>
                <w:sz w:val="16"/>
                <w:szCs w:val="18"/>
                <w:lang w:val="pt-BR"/>
              </w:rPr>
              <w:t>-</w:t>
            </w:r>
            <w:r w:rsidRPr="004203E0">
              <w:rPr>
                <w:sz w:val="16"/>
                <w:szCs w:val="18"/>
                <w:lang w:val="pt-BR"/>
              </w:rPr>
              <w:t>USP</w:t>
            </w:r>
          </w:p>
          <w:p w14:paraId="2FF556F2" w14:textId="5547666A" w:rsidR="00F908CB" w:rsidRDefault="00891BF6" w:rsidP="008578D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en-US"/>
              </w:rPr>
            </w:pPr>
            <w:r w:rsidRPr="00891BF6">
              <w:rPr>
                <w:sz w:val="16"/>
                <w:szCs w:val="18"/>
                <w:lang w:val="en-US"/>
              </w:rPr>
              <w:t xml:space="preserve">Prof. João </w:t>
            </w:r>
            <w:proofErr w:type="spellStart"/>
            <w:r w:rsidRPr="00891BF6">
              <w:rPr>
                <w:sz w:val="16"/>
                <w:szCs w:val="18"/>
                <w:lang w:val="en-US"/>
              </w:rPr>
              <w:t>Sette</w:t>
            </w:r>
            <w:proofErr w:type="spellEnd"/>
            <w:r w:rsidRPr="00891BF6">
              <w:rPr>
                <w:sz w:val="16"/>
                <w:szCs w:val="18"/>
                <w:lang w:val="en-US"/>
              </w:rPr>
              <w:t xml:space="preserve"> Whitaker F</w:t>
            </w:r>
            <w:r>
              <w:rPr>
                <w:sz w:val="16"/>
                <w:szCs w:val="18"/>
                <w:lang w:val="en-US"/>
              </w:rPr>
              <w:t>erreira</w:t>
            </w:r>
          </w:p>
          <w:p w14:paraId="2F30D55D" w14:textId="522ED99B" w:rsidR="00891BF6" w:rsidRPr="004606F9" w:rsidRDefault="00891BF6" w:rsidP="008578D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4606F9">
              <w:rPr>
                <w:sz w:val="16"/>
                <w:szCs w:val="18"/>
                <w:lang w:val="pt-BR"/>
              </w:rPr>
              <w:t>Diretor</w:t>
            </w:r>
          </w:p>
          <w:p w14:paraId="721551EF" w14:textId="10AAE4D7" w:rsidR="00F908CB" w:rsidRPr="004203E0" w:rsidRDefault="00F908CB" w:rsidP="008578D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4203E0">
              <w:rPr>
                <w:sz w:val="16"/>
                <w:szCs w:val="18"/>
                <w:lang w:val="pt-BR"/>
              </w:rPr>
              <w:t>Faculdade de Arquitetura e Urbanismo</w:t>
            </w:r>
            <w:r w:rsidR="004606F9">
              <w:rPr>
                <w:sz w:val="16"/>
                <w:szCs w:val="18"/>
                <w:lang w:val="pt-BR"/>
              </w:rPr>
              <w:t xml:space="preserve"> e de Design</w:t>
            </w:r>
          </w:p>
          <w:p w14:paraId="36F53DBA" w14:textId="77777777" w:rsidR="00F908CB" w:rsidRPr="004203E0" w:rsidRDefault="00F908CB" w:rsidP="008578D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4203E0">
              <w:rPr>
                <w:sz w:val="16"/>
                <w:szCs w:val="18"/>
                <w:lang w:val="pt-BR"/>
              </w:rPr>
              <w:t>Rua do Lago, 876</w:t>
            </w:r>
          </w:p>
          <w:p w14:paraId="794DE4CE" w14:textId="77777777" w:rsidR="00F908CB" w:rsidRPr="004203E0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4203E0">
              <w:rPr>
                <w:sz w:val="16"/>
                <w:szCs w:val="18"/>
                <w:lang w:val="pt-BR"/>
              </w:rPr>
              <w:t>São Paulo – SP – Brazil</w:t>
            </w:r>
          </w:p>
          <w:p w14:paraId="3C4FA3AE" w14:textId="77777777" w:rsidR="00F908CB" w:rsidRPr="00891BF6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6"/>
                <w:lang w:val="pt-BR"/>
              </w:rPr>
            </w:pPr>
            <w:r w:rsidRPr="004203E0">
              <w:rPr>
                <w:sz w:val="16"/>
                <w:szCs w:val="18"/>
                <w:lang w:val="pt-BR"/>
              </w:rPr>
              <w:t>Zip Code: 05508-080</w:t>
            </w:r>
          </w:p>
          <w:p w14:paraId="564712F7" w14:textId="77777777" w:rsidR="00F908CB" w:rsidRPr="00891BF6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6"/>
              </w:rPr>
            </w:pPr>
            <w:r w:rsidRPr="00891BF6">
              <w:rPr>
                <w:sz w:val="16"/>
                <w:szCs w:val="16"/>
              </w:rPr>
              <w:t>Tel.: +55 (11</w:t>
            </w:r>
            <w:r w:rsidR="00450B8C" w:rsidRPr="00891BF6">
              <w:rPr>
                <w:sz w:val="16"/>
                <w:szCs w:val="16"/>
              </w:rPr>
              <w:t>) 3091</w:t>
            </w:r>
            <w:r w:rsidRPr="00891BF6">
              <w:rPr>
                <w:sz w:val="16"/>
                <w:szCs w:val="16"/>
              </w:rPr>
              <w:t xml:space="preserve">- 1575  </w:t>
            </w:r>
          </w:p>
          <w:p w14:paraId="7FAF75E1" w14:textId="1D943349" w:rsidR="00F908CB" w:rsidRPr="004203E0" w:rsidRDefault="00891BF6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</w:rPr>
            </w:pPr>
            <w:hyperlink r:id="rId8" w:history="1">
              <w:r w:rsidRPr="00891BF6">
                <w:rPr>
                  <w:rStyle w:val="Hyperlink"/>
                  <w:sz w:val="16"/>
                  <w:szCs w:val="16"/>
                </w:rPr>
                <w:t>international.fau@usp.br</w:t>
              </w:r>
            </w:hyperlink>
            <w: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A2503" w14:textId="77777777" w:rsidR="00F908CB" w:rsidRPr="00891BF6" w:rsidRDefault="00F908CB" w:rsidP="008578D2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891BF6">
              <w:rPr>
                <w:sz w:val="16"/>
                <w:szCs w:val="18"/>
                <w:lang w:val="pt-BR"/>
              </w:rPr>
              <w:t>USP</w:t>
            </w:r>
          </w:p>
          <w:p w14:paraId="7C7AA9B2" w14:textId="77777777" w:rsidR="00F908CB" w:rsidRPr="00302FB9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302FB9">
              <w:rPr>
                <w:sz w:val="16"/>
                <w:szCs w:val="18"/>
                <w:lang w:val="pt-BR"/>
              </w:rPr>
              <w:t xml:space="preserve">Prof. Dr. </w:t>
            </w:r>
            <w:r w:rsidR="00302FB9" w:rsidRPr="00302FB9">
              <w:rPr>
                <w:sz w:val="16"/>
                <w:szCs w:val="18"/>
                <w:lang w:val="pt-BR"/>
              </w:rPr>
              <w:t xml:space="preserve">Sergio </w:t>
            </w:r>
            <w:proofErr w:type="spellStart"/>
            <w:r w:rsidR="00302FB9" w:rsidRPr="00302FB9">
              <w:rPr>
                <w:sz w:val="16"/>
                <w:szCs w:val="18"/>
                <w:lang w:val="pt-BR"/>
              </w:rPr>
              <w:t>Persival</w:t>
            </w:r>
            <w:proofErr w:type="spellEnd"/>
            <w:r w:rsidR="00302FB9" w:rsidRPr="00302FB9">
              <w:rPr>
                <w:sz w:val="16"/>
                <w:szCs w:val="18"/>
                <w:lang w:val="pt-BR"/>
              </w:rPr>
              <w:t xml:space="preserve"> </w:t>
            </w:r>
            <w:proofErr w:type="spellStart"/>
            <w:r w:rsidR="00302FB9" w:rsidRPr="00302FB9">
              <w:rPr>
                <w:sz w:val="16"/>
                <w:szCs w:val="18"/>
                <w:lang w:val="pt-BR"/>
              </w:rPr>
              <w:t>Baroncini</w:t>
            </w:r>
            <w:proofErr w:type="spellEnd"/>
            <w:r w:rsidR="00302FB9" w:rsidRPr="00302FB9">
              <w:rPr>
                <w:sz w:val="16"/>
                <w:szCs w:val="18"/>
                <w:lang w:val="pt-BR"/>
              </w:rPr>
              <w:t xml:space="preserve"> Proença</w:t>
            </w:r>
          </w:p>
          <w:p w14:paraId="08CD080E" w14:textId="77777777" w:rsidR="00F908CB" w:rsidRPr="004203E0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</w:rPr>
            </w:pPr>
            <w:r w:rsidRPr="004203E0">
              <w:rPr>
                <w:sz w:val="16"/>
                <w:szCs w:val="18"/>
              </w:rPr>
              <w:t>Provost for International Cooperation</w:t>
            </w:r>
          </w:p>
          <w:p w14:paraId="3CBAB443" w14:textId="77777777" w:rsidR="00F908CB" w:rsidRPr="004203E0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</w:rPr>
            </w:pPr>
            <w:r w:rsidRPr="004203E0">
              <w:rPr>
                <w:sz w:val="16"/>
                <w:szCs w:val="18"/>
              </w:rPr>
              <w:t>USP International Cooperation Office (AUCANI)</w:t>
            </w:r>
          </w:p>
          <w:p w14:paraId="61A24A80" w14:textId="77777777" w:rsidR="00F908CB" w:rsidRPr="004203E0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4203E0">
              <w:rPr>
                <w:sz w:val="16"/>
                <w:szCs w:val="18"/>
                <w:lang w:val="pt-BR"/>
              </w:rPr>
              <w:t>Avenida Prof. Lucio Martins Rodrigues, 310, Bloco B – 4o. andar</w:t>
            </w:r>
          </w:p>
          <w:p w14:paraId="2A10FA60" w14:textId="77777777" w:rsidR="00F908CB" w:rsidRPr="004203E0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4203E0">
              <w:rPr>
                <w:sz w:val="16"/>
                <w:szCs w:val="18"/>
                <w:lang w:val="pt-BR"/>
              </w:rPr>
              <w:t>São Paulo – SP – Brazil</w:t>
            </w:r>
          </w:p>
          <w:p w14:paraId="68620199" w14:textId="77777777" w:rsidR="00F908CB" w:rsidRPr="004203E0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  <w:lang w:val="pt-BR"/>
              </w:rPr>
            </w:pPr>
            <w:r w:rsidRPr="004203E0">
              <w:rPr>
                <w:sz w:val="16"/>
                <w:szCs w:val="18"/>
                <w:lang w:val="pt-BR"/>
              </w:rPr>
              <w:t>Zip Code: 05508-020</w:t>
            </w:r>
          </w:p>
          <w:p w14:paraId="12E44ACA" w14:textId="77777777" w:rsidR="00F908CB" w:rsidRPr="004203E0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sz w:val="16"/>
                <w:szCs w:val="18"/>
              </w:rPr>
            </w:pPr>
            <w:r w:rsidRPr="004203E0">
              <w:rPr>
                <w:sz w:val="16"/>
                <w:szCs w:val="18"/>
              </w:rPr>
              <w:t>Tel.: +55 (11</w:t>
            </w:r>
            <w:r w:rsidR="00450B8C" w:rsidRPr="004203E0">
              <w:rPr>
                <w:sz w:val="16"/>
                <w:szCs w:val="18"/>
              </w:rPr>
              <w:t>) 3091</w:t>
            </w:r>
            <w:r w:rsidRPr="004203E0">
              <w:rPr>
                <w:sz w:val="16"/>
                <w:szCs w:val="18"/>
              </w:rPr>
              <w:t xml:space="preserve">- 2249   </w:t>
            </w:r>
          </w:p>
          <w:p w14:paraId="5B15D2B1" w14:textId="77777777" w:rsidR="00F908CB" w:rsidRPr="004203E0" w:rsidRDefault="006942BD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jc w:val="both"/>
              <w:rPr>
                <w:sz w:val="16"/>
                <w:szCs w:val="18"/>
              </w:rPr>
            </w:pPr>
            <w:hyperlink r:id="rId9" w:history="1">
              <w:r w:rsidR="00F908CB" w:rsidRPr="004203E0">
                <w:rPr>
                  <w:rStyle w:val="Hyperlink"/>
                  <w:sz w:val="16"/>
                  <w:szCs w:val="18"/>
                </w:rPr>
                <w:t>aucani@usp.br</w:t>
              </w:r>
            </w:hyperlink>
            <w:r w:rsidR="00F908CB" w:rsidRPr="004203E0">
              <w:rPr>
                <w:sz w:val="16"/>
                <w:szCs w:val="18"/>
              </w:rPr>
              <w:t xml:space="preserve">    /  </w:t>
            </w:r>
            <w:hyperlink r:id="rId10" w:history="1">
              <w:r w:rsidR="00F908CB" w:rsidRPr="004203E0">
                <w:rPr>
                  <w:rStyle w:val="Hyperlink"/>
                  <w:sz w:val="16"/>
                  <w:szCs w:val="18"/>
                </w:rPr>
                <w:t>convinte@usp.br</w:t>
              </w:r>
            </w:hyperlink>
          </w:p>
        </w:tc>
      </w:tr>
    </w:tbl>
    <w:p w14:paraId="1EBAB987" w14:textId="77777777" w:rsidR="00162975" w:rsidRDefault="00162975" w:rsidP="00547CA8">
      <w:pPr>
        <w:tabs>
          <w:tab w:val="left" w:pos="-567"/>
          <w:tab w:val="left" w:pos="-540"/>
          <w:tab w:val="left" w:pos="-284"/>
        </w:tabs>
        <w:ind w:right="46"/>
        <w:jc w:val="both"/>
        <w:rPr>
          <w:sz w:val="16"/>
          <w:szCs w:val="16"/>
        </w:rPr>
      </w:pPr>
    </w:p>
    <w:p w14:paraId="5F3ECD16" w14:textId="3F62D2BB" w:rsidR="00702696" w:rsidRDefault="00891BF6" w:rsidP="00A809F2">
      <w:pPr>
        <w:tabs>
          <w:tab w:val="left" w:pos="-567"/>
          <w:tab w:val="left" w:pos="-284"/>
          <w:tab w:val="left" w:pos="-1"/>
        </w:tabs>
        <w:ind w:right="46"/>
        <w:jc w:val="both"/>
        <w:rPr>
          <w:sz w:val="16"/>
          <w:szCs w:val="16"/>
          <w:lang w:val="pt-BR"/>
        </w:rPr>
      </w:pPr>
      <w:r w:rsidRPr="00891BF6">
        <w:rPr>
          <w:sz w:val="16"/>
          <w:szCs w:val="16"/>
          <w:lang w:val="pt-BR"/>
        </w:rPr>
        <w:t>As partes acima mencionadas concordam em colaborar nas atividades abaixo indicadas no âmbito do SMILE</w:t>
      </w:r>
      <w:r>
        <w:rPr>
          <w:sz w:val="16"/>
          <w:szCs w:val="16"/>
          <w:lang w:val="pt-BR"/>
        </w:rPr>
        <w:t>:</w:t>
      </w:r>
    </w:p>
    <w:p w14:paraId="4D3B1A7D" w14:textId="77777777" w:rsidR="00891BF6" w:rsidRPr="00891BF6" w:rsidRDefault="00891BF6" w:rsidP="00A809F2">
      <w:pPr>
        <w:tabs>
          <w:tab w:val="left" w:pos="-567"/>
          <w:tab w:val="left" w:pos="-284"/>
          <w:tab w:val="left" w:pos="-1"/>
        </w:tabs>
        <w:ind w:right="46"/>
        <w:jc w:val="both"/>
        <w:rPr>
          <w:b/>
          <w:smallCaps/>
          <w:sz w:val="16"/>
          <w:szCs w:val="16"/>
          <w:lang w:val="pt-BR"/>
        </w:rPr>
      </w:pPr>
    </w:p>
    <w:tbl>
      <w:tblPr>
        <w:tblW w:w="0" w:type="auto"/>
        <w:tblInd w:w="119" w:type="dxa"/>
        <w:tblLayout w:type="fixed"/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992"/>
        <w:gridCol w:w="1216"/>
        <w:gridCol w:w="10"/>
        <w:gridCol w:w="1893"/>
      </w:tblGrid>
      <w:tr w:rsidR="00547CA8" w:rsidRPr="004203E0" w14:paraId="72DF50E2" w14:textId="77777777" w:rsidTr="005664D0">
        <w:trPr>
          <w:trHeight w:val="299"/>
        </w:trPr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4EA607" w14:textId="77777777" w:rsidR="00547CA8" w:rsidRPr="004203E0" w:rsidRDefault="00547CA8">
            <w:pPr>
              <w:tabs>
                <w:tab w:val="left" w:pos="-567"/>
                <w:tab w:val="left" w:pos="-284"/>
                <w:tab w:val="left" w:pos="-1"/>
              </w:tabs>
              <w:spacing w:before="40" w:after="58"/>
              <w:jc w:val="center"/>
              <w:rPr>
                <w:i/>
                <w:sz w:val="16"/>
                <w:szCs w:val="18"/>
                <w:lang w:val="fr-FR"/>
              </w:rPr>
            </w:pPr>
          </w:p>
          <w:p w14:paraId="6F4416A2" w14:textId="03A1C81F" w:rsidR="00547CA8" w:rsidRPr="004203E0" w:rsidRDefault="00891BF6">
            <w:pPr>
              <w:tabs>
                <w:tab w:val="left" w:pos="-567"/>
                <w:tab w:val="left" w:pos="-284"/>
                <w:tab w:val="left" w:pos="-1"/>
              </w:tabs>
              <w:spacing w:before="40" w:after="58"/>
              <w:jc w:val="center"/>
              <w:rPr>
                <w:b/>
                <w:bCs/>
                <w:i/>
                <w:sz w:val="16"/>
                <w:szCs w:val="18"/>
                <w:lang w:val="fr-FR"/>
              </w:rPr>
            </w:pPr>
            <w:proofErr w:type="spellStart"/>
            <w:r w:rsidRPr="00891BF6">
              <w:rPr>
                <w:b/>
                <w:bCs/>
                <w:i/>
                <w:sz w:val="16"/>
                <w:szCs w:val="18"/>
                <w:lang w:val="fr-FR"/>
              </w:rPr>
              <w:t>Área</w:t>
            </w:r>
            <w:proofErr w:type="spellEnd"/>
            <w:r w:rsidRPr="00891BF6">
              <w:rPr>
                <w:b/>
                <w:bCs/>
                <w:i/>
                <w:sz w:val="16"/>
                <w:szCs w:val="18"/>
                <w:lang w:val="fr-FR"/>
              </w:rPr>
              <w:t xml:space="preserve"> de </w:t>
            </w:r>
            <w:proofErr w:type="spellStart"/>
            <w:proofErr w:type="gramStart"/>
            <w:r w:rsidRPr="00891BF6">
              <w:rPr>
                <w:b/>
                <w:bCs/>
                <w:i/>
                <w:sz w:val="16"/>
                <w:szCs w:val="18"/>
                <w:lang w:val="fr-FR"/>
              </w:rPr>
              <w:t>estudo</w:t>
            </w:r>
            <w:proofErr w:type="spellEnd"/>
            <w:r>
              <w:rPr>
                <w:b/>
                <w:bCs/>
                <w:i/>
                <w:sz w:val="16"/>
                <w:szCs w:val="18"/>
                <w:lang w:val="fr-FR"/>
              </w:rPr>
              <w:t xml:space="preserve">  </w:t>
            </w:r>
            <w:r w:rsidRPr="00891BF6">
              <w:rPr>
                <w:b/>
                <w:bCs/>
                <w:i/>
                <w:sz w:val="16"/>
                <w:szCs w:val="18"/>
                <w:lang w:val="fr-FR"/>
              </w:rPr>
              <w:t>/</w:t>
            </w:r>
            <w:proofErr w:type="gramEnd"/>
            <w:r w:rsidR="009B3C76">
              <w:rPr>
                <w:b/>
                <w:bCs/>
                <w:i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891BF6">
              <w:rPr>
                <w:b/>
                <w:bCs/>
                <w:i/>
                <w:sz w:val="16"/>
                <w:szCs w:val="18"/>
                <w:lang w:val="fr-FR"/>
              </w:rPr>
              <w:t>programa</w:t>
            </w:r>
            <w:proofErr w:type="spellEnd"/>
            <w:r w:rsidRPr="00891BF6">
              <w:rPr>
                <w:b/>
                <w:bCs/>
                <w:i/>
                <w:sz w:val="16"/>
                <w:szCs w:val="18"/>
                <w:lang w:val="fr-FR"/>
              </w:rPr>
              <w:t xml:space="preserve"> </w:t>
            </w:r>
            <w:proofErr w:type="spellStart"/>
            <w:r w:rsidRPr="00891BF6">
              <w:rPr>
                <w:b/>
                <w:bCs/>
                <w:i/>
                <w:sz w:val="16"/>
                <w:szCs w:val="18"/>
                <w:lang w:val="fr-FR"/>
              </w:rPr>
              <w:t>acadêmico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389E" w14:textId="131DFF98" w:rsidR="00547CA8" w:rsidRPr="004203E0" w:rsidRDefault="00891BF6">
            <w:pPr>
              <w:spacing w:before="40"/>
              <w:jc w:val="center"/>
              <w:rPr>
                <w:i/>
                <w:sz w:val="16"/>
                <w:szCs w:val="18"/>
                <w:lang w:val="fr-FR"/>
              </w:rPr>
            </w:pPr>
            <w:r>
              <w:rPr>
                <w:b/>
                <w:i/>
                <w:sz w:val="16"/>
                <w:szCs w:val="18"/>
              </w:rPr>
              <w:t>País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D14E" w14:textId="0EDC594F" w:rsidR="00547CA8" w:rsidRPr="004203E0" w:rsidRDefault="00891BF6">
            <w:pPr>
              <w:spacing w:before="40"/>
              <w:jc w:val="center"/>
              <w:rPr>
                <w:i/>
                <w:sz w:val="16"/>
                <w:szCs w:val="18"/>
                <w:lang w:val="fr-FR"/>
              </w:rPr>
            </w:pPr>
            <w:proofErr w:type="spellStart"/>
            <w:r>
              <w:rPr>
                <w:b/>
                <w:i/>
                <w:sz w:val="16"/>
                <w:szCs w:val="18"/>
              </w:rPr>
              <w:t>Número</w:t>
            </w:r>
            <w:proofErr w:type="spellEnd"/>
            <w:r>
              <w:rPr>
                <w:b/>
                <w:i/>
                <w:sz w:val="16"/>
                <w:szCs w:val="18"/>
              </w:rPr>
              <w:t xml:space="preserve"> total</w:t>
            </w:r>
          </w:p>
        </w:tc>
      </w:tr>
      <w:tr w:rsidR="00547CA8" w:rsidRPr="004203E0" w14:paraId="165CD44A" w14:textId="77777777" w:rsidTr="005664D0">
        <w:trPr>
          <w:trHeight w:val="426"/>
        </w:trPr>
        <w:tc>
          <w:tcPr>
            <w:tcW w:w="48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ED1A" w14:textId="77777777" w:rsidR="00547CA8" w:rsidRPr="004203E0" w:rsidRDefault="00547CA8">
            <w:pPr>
              <w:spacing w:before="60" w:after="58"/>
              <w:jc w:val="center"/>
              <w:rPr>
                <w:i/>
                <w:sz w:val="16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FA27" w14:textId="0C0E09F7" w:rsidR="00547CA8" w:rsidRPr="004203E0" w:rsidRDefault="00891BF6">
            <w:pPr>
              <w:spacing w:before="60" w:after="58"/>
              <w:jc w:val="center"/>
              <w:rPr>
                <w:i/>
                <w:sz w:val="16"/>
                <w:szCs w:val="18"/>
                <w:lang w:val="fr-FR"/>
              </w:rPr>
            </w:pPr>
            <w:r>
              <w:rPr>
                <w:i/>
                <w:sz w:val="16"/>
                <w:szCs w:val="18"/>
              </w:rPr>
              <w:t>De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7FCF" w14:textId="75FF1750" w:rsidR="00547CA8" w:rsidRPr="004203E0" w:rsidRDefault="00891BF6">
            <w:pPr>
              <w:spacing w:before="60" w:after="58"/>
              <w:jc w:val="center"/>
              <w:rPr>
                <w:i/>
                <w:sz w:val="16"/>
                <w:szCs w:val="18"/>
                <w:lang w:val="fr-FR"/>
              </w:rPr>
            </w:pPr>
            <w:r>
              <w:rPr>
                <w:i/>
                <w:sz w:val="16"/>
                <w:szCs w:val="18"/>
              </w:rPr>
              <w:t>Para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319A4" w14:textId="27BAE511" w:rsidR="00547CA8" w:rsidRPr="004203E0" w:rsidRDefault="00891BF6">
            <w:pPr>
              <w:spacing w:before="60" w:after="58"/>
              <w:jc w:val="center"/>
              <w:rPr>
                <w:i/>
                <w:sz w:val="16"/>
                <w:szCs w:val="18"/>
                <w:lang w:val="fr-FR"/>
              </w:rPr>
            </w:pPr>
            <w:proofErr w:type="spellStart"/>
            <w:r>
              <w:rPr>
                <w:i/>
                <w:sz w:val="16"/>
                <w:szCs w:val="18"/>
              </w:rPr>
              <w:t>Alunos</w:t>
            </w:r>
            <w:proofErr w:type="spellEnd"/>
          </w:p>
        </w:tc>
        <w:tc>
          <w:tcPr>
            <w:tcW w:w="1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8292" w14:textId="2C78B47F" w:rsidR="00547CA8" w:rsidRPr="004203E0" w:rsidRDefault="009B3C76">
            <w:pPr>
              <w:spacing w:before="60"/>
              <w:jc w:val="center"/>
              <w:rPr>
                <w:i/>
                <w:sz w:val="16"/>
                <w:szCs w:val="18"/>
                <w:lang w:val="fr-FR"/>
              </w:rPr>
            </w:pPr>
            <w:proofErr w:type="spellStart"/>
            <w:r>
              <w:rPr>
                <w:i/>
                <w:sz w:val="16"/>
                <w:szCs w:val="18"/>
              </w:rPr>
              <w:t>Alunos</w:t>
            </w:r>
            <w:proofErr w:type="spellEnd"/>
            <w:r>
              <w:rPr>
                <w:i/>
                <w:sz w:val="16"/>
                <w:szCs w:val="18"/>
              </w:rPr>
              <w:t xml:space="preserve"> meses</w:t>
            </w:r>
            <w:r w:rsidR="00547CA8" w:rsidRPr="004203E0">
              <w:rPr>
                <w:i/>
                <w:sz w:val="16"/>
                <w:szCs w:val="18"/>
              </w:rPr>
              <w:br/>
              <w:t xml:space="preserve">(= </w:t>
            </w:r>
            <w:r>
              <w:rPr>
                <w:i/>
                <w:sz w:val="16"/>
                <w:szCs w:val="18"/>
              </w:rPr>
              <w:t>soma</w:t>
            </w:r>
            <w:r w:rsidR="00547CA8" w:rsidRPr="004203E0">
              <w:rPr>
                <w:i/>
                <w:sz w:val="16"/>
                <w:szCs w:val="18"/>
              </w:rPr>
              <w:t>)</w:t>
            </w:r>
          </w:p>
        </w:tc>
      </w:tr>
      <w:tr w:rsidR="00547CA8" w:rsidRPr="00891BF6" w14:paraId="6E07248B" w14:textId="77777777" w:rsidTr="005664D0">
        <w:tblPrEx>
          <w:tblCellMar>
            <w:left w:w="120" w:type="dxa"/>
            <w:right w:w="120" w:type="dxa"/>
          </w:tblCellMar>
        </w:tblPrEx>
        <w:trPr>
          <w:trHeight w:val="519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D4861" w14:textId="77777777" w:rsidR="00252E6E" w:rsidRDefault="00CA06D4" w:rsidP="004203E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6"/>
                <w:szCs w:val="18"/>
              </w:rPr>
            </w:pPr>
            <w:r w:rsidRPr="004203E0">
              <w:rPr>
                <w:sz w:val="16"/>
                <w:szCs w:val="18"/>
              </w:rPr>
              <w:t>(FAU)</w:t>
            </w:r>
            <w:r w:rsidR="00162975" w:rsidRPr="004203E0">
              <w:rPr>
                <w:sz w:val="16"/>
                <w:szCs w:val="18"/>
              </w:rPr>
              <w:t xml:space="preserve"> – </w:t>
            </w:r>
            <w:r w:rsidR="00162975" w:rsidRPr="00E8442E">
              <w:rPr>
                <w:sz w:val="16"/>
                <w:szCs w:val="18"/>
              </w:rPr>
              <w:t>Architecture, Urbanism, Design</w:t>
            </w:r>
          </w:p>
          <w:p w14:paraId="3CD40019" w14:textId="5C177DD0" w:rsidR="00891BF6" w:rsidRPr="00891BF6" w:rsidRDefault="00891BF6" w:rsidP="004203E0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rPr>
                <w:sz w:val="16"/>
                <w:szCs w:val="18"/>
                <w:lang w:val="pt-BR"/>
              </w:rPr>
            </w:pPr>
            <w:r w:rsidRPr="00891BF6">
              <w:rPr>
                <w:sz w:val="16"/>
                <w:szCs w:val="18"/>
                <w:highlight w:val="yellow"/>
                <w:lang w:val="pt-BR"/>
              </w:rPr>
              <w:t>(instituição parceira) – campo de estudo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83CC" w14:textId="300540F1" w:rsidR="00547CA8" w:rsidRPr="004203E0" w:rsidRDefault="00891BF6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BRA</w:t>
            </w:r>
          </w:p>
          <w:p w14:paraId="2A10E2E1" w14:textId="6696C8B2" w:rsidR="00363A18" w:rsidRPr="004203E0" w:rsidRDefault="00891BF6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  <w:r w:rsidRPr="00891BF6">
              <w:rPr>
                <w:sz w:val="16"/>
                <w:szCs w:val="18"/>
                <w:highlight w:val="yellow"/>
                <w:lang w:val="fr-FR"/>
              </w:rPr>
              <w:t>(PAÍS)</w:t>
            </w:r>
          </w:p>
          <w:p w14:paraId="64DCAD4C" w14:textId="77777777" w:rsidR="00547CA8" w:rsidRPr="004203E0" w:rsidRDefault="00547CA8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3B78" w14:textId="7EB55B32" w:rsidR="00547CA8" w:rsidRPr="004203E0" w:rsidRDefault="00891BF6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  <w:r w:rsidRPr="00891BF6">
              <w:rPr>
                <w:sz w:val="16"/>
                <w:szCs w:val="18"/>
                <w:highlight w:val="yellow"/>
                <w:lang w:val="fr-FR"/>
              </w:rPr>
              <w:t>(PAÍS)</w:t>
            </w:r>
          </w:p>
          <w:p w14:paraId="41830B90" w14:textId="67153052" w:rsidR="00547CA8" w:rsidRPr="004203E0" w:rsidRDefault="00891BF6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  <w:r>
              <w:rPr>
                <w:sz w:val="16"/>
                <w:szCs w:val="18"/>
                <w:lang w:val="fr-FR"/>
              </w:rPr>
              <w:t>BRA</w:t>
            </w:r>
          </w:p>
        </w:tc>
        <w:tc>
          <w:tcPr>
            <w:tcW w:w="12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6A27" w14:textId="3F2ADF9F" w:rsidR="00547CA8" w:rsidRPr="004203E0" w:rsidRDefault="00891BF6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  <w:r w:rsidRPr="00891BF6">
              <w:rPr>
                <w:sz w:val="16"/>
                <w:szCs w:val="18"/>
                <w:highlight w:val="yellow"/>
                <w:lang w:val="fr-FR"/>
              </w:rPr>
              <w:t>X</w:t>
            </w:r>
          </w:p>
          <w:p w14:paraId="76785379" w14:textId="085A022A" w:rsidR="00547CA8" w:rsidRPr="004203E0" w:rsidRDefault="00891BF6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  <w:r w:rsidRPr="00891BF6">
              <w:rPr>
                <w:sz w:val="16"/>
                <w:szCs w:val="18"/>
                <w:highlight w:val="yellow"/>
                <w:lang w:val="fr-FR"/>
              </w:rPr>
              <w:t>X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5561" w14:textId="7F671134" w:rsidR="00547CA8" w:rsidRDefault="00891BF6" w:rsidP="00CA0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  <w:r w:rsidRPr="009B3C76">
              <w:rPr>
                <w:sz w:val="16"/>
                <w:szCs w:val="18"/>
                <w:highlight w:val="yellow"/>
                <w:lang w:val="fr-FR"/>
              </w:rPr>
              <w:t xml:space="preserve">X </w:t>
            </w:r>
            <w:proofErr w:type="spellStart"/>
            <w:r w:rsidRPr="009B3C76">
              <w:rPr>
                <w:sz w:val="16"/>
                <w:szCs w:val="18"/>
                <w:highlight w:val="yellow"/>
                <w:lang w:val="fr-FR"/>
              </w:rPr>
              <w:t>meses</w:t>
            </w:r>
            <w:proofErr w:type="spellEnd"/>
            <w:r w:rsidRPr="009B3C76">
              <w:rPr>
                <w:sz w:val="16"/>
                <w:szCs w:val="18"/>
                <w:highlight w:val="yellow"/>
                <w:lang w:val="fr-FR"/>
              </w:rPr>
              <w:t xml:space="preserve"> = (</w:t>
            </w:r>
            <w:proofErr w:type="spellStart"/>
            <w:r w:rsidRPr="009B3C76">
              <w:rPr>
                <w:sz w:val="16"/>
                <w:szCs w:val="18"/>
                <w:highlight w:val="yellow"/>
                <w:lang w:val="fr-FR"/>
              </w:rPr>
              <w:t>alunos</w:t>
            </w:r>
            <w:proofErr w:type="spellEnd"/>
            <w:r w:rsidRPr="009B3C76">
              <w:rPr>
                <w:sz w:val="16"/>
                <w:szCs w:val="18"/>
                <w:highlight w:val="yellow"/>
                <w:lang w:val="fr-FR"/>
              </w:rPr>
              <w:t xml:space="preserve"> x </w:t>
            </w:r>
            <w:proofErr w:type="spellStart"/>
            <w:r w:rsidRPr="009B3C76">
              <w:rPr>
                <w:sz w:val="16"/>
                <w:szCs w:val="18"/>
                <w:highlight w:val="yellow"/>
                <w:lang w:val="fr-FR"/>
              </w:rPr>
              <w:t>meses</w:t>
            </w:r>
            <w:proofErr w:type="spellEnd"/>
            <w:r w:rsidRPr="009B3C76">
              <w:rPr>
                <w:sz w:val="16"/>
                <w:szCs w:val="18"/>
                <w:highlight w:val="yellow"/>
                <w:lang w:val="fr-FR"/>
              </w:rPr>
              <w:t>)</w:t>
            </w:r>
          </w:p>
          <w:p w14:paraId="5B9E96AC" w14:textId="300BEC8E" w:rsidR="00891BF6" w:rsidRPr="004203E0" w:rsidRDefault="00891BF6" w:rsidP="00CA06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spacing w:after="58"/>
              <w:jc w:val="center"/>
              <w:rPr>
                <w:sz w:val="16"/>
                <w:szCs w:val="18"/>
                <w:lang w:val="fr-FR"/>
              </w:rPr>
            </w:pPr>
          </w:p>
        </w:tc>
      </w:tr>
    </w:tbl>
    <w:p w14:paraId="2311C88E" w14:textId="77777777" w:rsidR="00F908CB" w:rsidRPr="00891BF6" w:rsidRDefault="00F908CB">
      <w:pPr>
        <w:rPr>
          <w:lang w:val="pt-BR"/>
        </w:rPr>
      </w:pPr>
    </w:p>
    <w:p w14:paraId="6843B510" w14:textId="33B91BD0" w:rsidR="00F908CB" w:rsidRDefault="00891BF6">
      <w:pPr>
        <w:rPr>
          <w:b/>
          <w:bCs/>
          <w:sz w:val="19"/>
          <w:lang w:val="pt-BR"/>
        </w:rPr>
      </w:pPr>
      <w:r w:rsidRPr="00891BF6">
        <w:rPr>
          <w:b/>
          <w:bCs/>
          <w:sz w:val="19"/>
          <w:lang w:val="pt-BR"/>
        </w:rPr>
        <w:t xml:space="preserve">Assinaturas do </w:t>
      </w:r>
      <w:r w:rsidR="009B3C76">
        <w:rPr>
          <w:b/>
          <w:bCs/>
          <w:sz w:val="19"/>
          <w:lang w:val="pt-BR"/>
        </w:rPr>
        <w:t>Representante</w:t>
      </w:r>
      <w:r w:rsidRPr="00891BF6">
        <w:rPr>
          <w:b/>
          <w:bCs/>
          <w:sz w:val="19"/>
          <w:lang w:val="pt-BR"/>
        </w:rPr>
        <w:t xml:space="preserve"> SMILE de ambas as instituições</w:t>
      </w:r>
      <w:r>
        <w:rPr>
          <w:b/>
          <w:bCs/>
          <w:sz w:val="19"/>
          <w:lang w:val="pt-BR"/>
        </w:rPr>
        <w:t>:</w:t>
      </w:r>
    </w:p>
    <w:p w14:paraId="00244876" w14:textId="77777777" w:rsidR="00891BF6" w:rsidRPr="00891BF6" w:rsidRDefault="00891BF6">
      <w:pPr>
        <w:rPr>
          <w:lang w:val="pt-BR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F908CB" w:rsidRPr="00891BF6" w14:paraId="64A5E316" w14:textId="77777777" w:rsidTr="00311D72">
        <w:trPr>
          <w:cantSplit/>
          <w:trHeight w:val="2512"/>
        </w:trPr>
        <w:tc>
          <w:tcPr>
            <w:tcW w:w="4820" w:type="dxa"/>
            <w:tcBorders>
              <w:bottom w:val="nil"/>
              <w:right w:val="single" w:sz="4" w:space="0" w:color="auto"/>
            </w:tcBorders>
          </w:tcPr>
          <w:p w14:paraId="08860C0B" w14:textId="77777777" w:rsidR="00F908CB" w:rsidRPr="00891BF6" w:rsidRDefault="00F908CB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rPr>
                <w:bCs/>
                <w:sz w:val="16"/>
                <w:lang w:val="pt-BR"/>
              </w:rPr>
            </w:pPr>
          </w:p>
          <w:p w14:paraId="7FDDE81F" w14:textId="6D8CE11A" w:rsidR="00F908CB" w:rsidRPr="009B3C76" w:rsidRDefault="00891BF6" w:rsidP="0086788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highlight w:val="yellow"/>
                <w:lang w:val="pt-PT"/>
              </w:rPr>
            </w:pPr>
            <w:r w:rsidRPr="009B3C76">
              <w:rPr>
                <w:b/>
                <w:sz w:val="16"/>
                <w:highlight w:val="yellow"/>
                <w:lang w:val="pt-PT"/>
              </w:rPr>
              <w:t>(nome da instituição parceira)</w:t>
            </w:r>
          </w:p>
          <w:p w14:paraId="50A49011" w14:textId="77777777" w:rsidR="00891BF6" w:rsidRPr="009B3C76" w:rsidRDefault="00891BF6" w:rsidP="0086788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highlight w:val="yellow"/>
                <w:lang w:val="pt-PT"/>
              </w:rPr>
            </w:pPr>
          </w:p>
          <w:p w14:paraId="7F1EED63" w14:textId="7CF57E3D" w:rsidR="00F908CB" w:rsidRPr="009B3C76" w:rsidRDefault="00891BF6" w:rsidP="0086788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highlight w:val="yellow"/>
                <w:lang w:val="pt-PT"/>
              </w:rPr>
            </w:pPr>
            <w:r w:rsidRPr="009B3C76">
              <w:rPr>
                <w:sz w:val="16"/>
                <w:highlight w:val="yellow"/>
                <w:lang w:val="pt-PT"/>
              </w:rPr>
              <w:t>Assinatura</w:t>
            </w:r>
            <w:r w:rsidR="00F908CB" w:rsidRPr="009B3C76">
              <w:rPr>
                <w:sz w:val="16"/>
                <w:highlight w:val="yellow"/>
                <w:lang w:val="pt-PT"/>
              </w:rPr>
              <w:t>:</w:t>
            </w:r>
          </w:p>
          <w:p w14:paraId="6085E02E" w14:textId="77777777" w:rsidR="00F908CB" w:rsidRPr="009B3C76" w:rsidRDefault="00F908CB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highlight w:val="yellow"/>
                <w:lang w:val="pt-PT"/>
              </w:rPr>
            </w:pPr>
          </w:p>
          <w:p w14:paraId="0AF6303D" w14:textId="77777777" w:rsidR="00F908CB" w:rsidRPr="009B3C76" w:rsidRDefault="000A34D4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highlight w:val="yellow"/>
                <w:lang w:val="pt-PT"/>
              </w:rPr>
            </w:pPr>
            <w:r w:rsidRPr="009B3C76">
              <w:rPr>
                <w:b/>
                <w:sz w:val="16"/>
                <w:highlight w:val="yellow"/>
                <w:lang w:val="pt-PT"/>
              </w:rPr>
              <w:br/>
            </w:r>
          </w:p>
          <w:p w14:paraId="21A53A60" w14:textId="535A7D93" w:rsidR="000A34D4" w:rsidRPr="009B3C76" w:rsidRDefault="00891BF6" w:rsidP="000A34D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Cs/>
                <w:sz w:val="16"/>
                <w:highlight w:val="yellow"/>
                <w:lang w:val="pt-BR"/>
              </w:rPr>
            </w:pPr>
            <w:r w:rsidRPr="009B3C76">
              <w:rPr>
                <w:bCs/>
                <w:sz w:val="16"/>
                <w:highlight w:val="yellow"/>
                <w:lang w:val="pt-BR"/>
              </w:rPr>
              <w:t>(nome do representante legal)</w:t>
            </w:r>
          </w:p>
          <w:p w14:paraId="5ABD40C7" w14:textId="13020412" w:rsidR="00F908CB" w:rsidRPr="009B3C76" w:rsidRDefault="00891BF6" w:rsidP="00891BF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Cs/>
                <w:sz w:val="16"/>
              </w:rPr>
            </w:pPr>
            <w:r w:rsidRPr="009B3C76">
              <w:rPr>
                <w:bCs/>
                <w:sz w:val="16"/>
                <w:highlight w:val="yellow"/>
                <w:lang w:val="pt-BR"/>
              </w:rPr>
              <w:t>(cargo / posição do representante legal</w:t>
            </w:r>
            <w:r w:rsidRPr="009B3C76">
              <w:rPr>
                <w:bCs/>
                <w:sz w:val="16"/>
                <w:lang w:val="pt-BR"/>
              </w:rPr>
              <w:t>)</w:t>
            </w:r>
          </w:p>
          <w:p w14:paraId="296AEC35" w14:textId="77777777" w:rsidR="00F908CB" w:rsidRPr="000A34D4" w:rsidRDefault="00F908CB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</w:rPr>
            </w:pPr>
          </w:p>
          <w:p w14:paraId="05F485E6" w14:textId="77777777" w:rsidR="00F908CB" w:rsidRPr="004203E0" w:rsidRDefault="00F908CB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</w:tcPr>
          <w:p w14:paraId="10C17777" w14:textId="77777777" w:rsidR="00F908CB" w:rsidRPr="000A34D4" w:rsidRDefault="00F908CB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</w:rPr>
            </w:pPr>
          </w:p>
          <w:p w14:paraId="6910B877" w14:textId="77777777" w:rsidR="00F908CB" w:rsidRPr="004203E0" w:rsidRDefault="00F908CB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lang w:val="pt-BR"/>
              </w:rPr>
            </w:pPr>
            <w:r w:rsidRPr="004203E0">
              <w:rPr>
                <w:b/>
                <w:sz w:val="16"/>
                <w:lang w:val="pt-BR"/>
              </w:rPr>
              <w:t>Universidade de S</w:t>
            </w:r>
            <w:r w:rsidR="00043FBA" w:rsidRPr="004203E0">
              <w:rPr>
                <w:b/>
                <w:sz w:val="16"/>
                <w:lang w:val="pt-BR"/>
              </w:rPr>
              <w:t>ã</w:t>
            </w:r>
            <w:r w:rsidRPr="004203E0">
              <w:rPr>
                <w:b/>
                <w:sz w:val="16"/>
                <w:lang w:val="pt-BR"/>
              </w:rPr>
              <w:t xml:space="preserve">o Paulo (USP) </w:t>
            </w:r>
          </w:p>
          <w:p w14:paraId="541D8ACA" w14:textId="77777777" w:rsidR="00891BF6" w:rsidRDefault="00891BF6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pt-BR"/>
              </w:rPr>
            </w:pPr>
          </w:p>
          <w:p w14:paraId="2611BBA4" w14:textId="77777777" w:rsidR="00891BF6" w:rsidRPr="000A34D4" w:rsidRDefault="00891BF6" w:rsidP="00891BF6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pt-PT"/>
              </w:rPr>
            </w:pPr>
            <w:r>
              <w:rPr>
                <w:sz w:val="16"/>
                <w:lang w:val="pt-PT"/>
              </w:rPr>
              <w:t>Assinatura</w:t>
            </w:r>
            <w:r w:rsidRPr="000A34D4">
              <w:rPr>
                <w:sz w:val="16"/>
                <w:lang w:val="pt-PT"/>
              </w:rPr>
              <w:t>:</w:t>
            </w:r>
          </w:p>
          <w:p w14:paraId="2443CB64" w14:textId="77777777" w:rsidR="00F908CB" w:rsidRPr="004203E0" w:rsidRDefault="00F908CB" w:rsidP="00D9793A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pt-BR"/>
              </w:rPr>
            </w:pPr>
          </w:p>
          <w:p w14:paraId="57DE77B8" w14:textId="77777777" w:rsidR="00F908CB" w:rsidRPr="004203E0" w:rsidRDefault="00F908CB" w:rsidP="00D9793A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pt-BR"/>
              </w:rPr>
            </w:pPr>
          </w:p>
          <w:p w14:paraId="0CA3B71F" w14:textId="77777777" w:rsidR="00F908CB" w:rsidRPr="004203E0" w:rsidRDefault="00F908CB" w:rsidP="00D9793A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pt-BR"/>
              </w:rPr>
            </w:pPr>
          </w:p>
          <w:p w14:paraId="7FB4DB9A" w14:textId="77777777" w:rsidR="00F908CB" w:rsidRPr="009B3C76" w:rsidRDefault="00F908CB" w:rsidP="00D9793A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Cs/>
                <w:sz w:val="16"/>
                <w:lang w:val="pt-BR"/>
              </w:rPr>
            </w:pPr>
            <w:r w:rsidRPr="009B3C76">
              <w:rPr>
                <w:bCs/>
                <w:sz w:val="16"/>
                <w:lang w:val="pt-BR"/>
              </w:rPr>
              <w:t xml:space="preserve">Prof. Dr. </w:t>
            </w:r>
            <w:r w:rsidR="00302FB9" w:rsidRPr="009B3C76">
              <w:rPr>
                <w:bCs/>
                <w:sz w:val="16"/>
                <w:lang w:val="pt-BR"/>
              </w:rPr>
              <w:t xml:space="preserve">Sergio </w:t>
            </w:r>
            <w:proofErr w:type="spellStart"/>
            <w:r w:rsidR="00302FB9" w:rsidRPr="009B3C76">
              <w:rPr>
                <w:bCs/>
                <w:sz w:val="16"/>
                <w:lang w:val="pt-BR"/>
              </w:rPr>
              <w:t>Persival</w:t>
            </w:r>
            <w:proofErr w:type="spellEnd"/>
            <w:r w:rsidR="00302FB9" w:rsidRPr="009B3C76">
              <w:rPr>
                <w:bCs/>
                <w:sz w:val="16"/>
                <w:lang w:val="pt-BR"/>
              </w:rPr>
              <w:t xml:space="preserve"> </w:t>
            </w:r>
            <w:proofErr w:type="spellStart"/>
            <w:r w:rsidR="00302FB9" w:rsidRPr="009B3C76">
              <w:rPr>
                <w:bCs/>
                <w:sz w:val="16"/>
                <w:lang w:val="pt-BR"/>
              </w:rPr>
              <w:t>Baroncini</w:t>
            </w:r>
            <w:proofErr w:type="spellEnd"/>
            <w:r w:rsidR="00302FB9" w:rsidRPr="009B3C76">
              <w:rPr>
                <w:bCs/>
                <w:sz w:val="16"/>
                <w:lang w:val="pt-BR"/>
              </w:rPr>
              <w:t xml:space="preserve"> Proença</w:t>
            </w:r>
          </w:p>
          <w:p w14:paraId="58599DC0" w14:textId="05D87144" w:rsidR="00F908CB" w:rsidRPr="009B3C76" w:rsidRDefault="00F908CB" w:rsidP="00D9793A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Cs/>
                <w:sz w:val="16"/>
                <w:lang w:val="pt-BR"/>
              </w:rPr>
            </w:pPr>
            <w:r w:rsidRPr="009B3C76">
              <w:rPr>
                <w:bCs/>
                <w:sz w:val="16"/>
                <w:lang w:val="es-CO"/>
              </w:rPr>
              <w:t xml:space="preserve">Presidente </w:t>
            </w:r>
            <w:r w:rsidR="009B3C76" w:rsidRPr="009B3C76">
              <w:rPr>
                <w:bCs/>
                <w:sz w:val="16"/>
                <w:lang w:val="es-CO"/>
              </w:rPr>
              <w:t xml:space="preserve">da </w:t>
            </w:r>
            <w:proofErr w:type="spellStart"/>
            <w:r w:rsidR="009B3C76" w:rsidRPr="009B3C76">
              <w:rPr>
                <w:bCs/>
                <w:sz w:val="16"/>
                <w:lang w:val="es-CO"/>
              </w:rPr>
              <w:t>Agência</w:t>
            </w:r>
            <w:proofErr w:type="spellEnd"/>
            <w:r w:rsidR="009B3C76" w:rsidRPr="009B3C76">
              <w:rPr>
                <w:bCs/>
                <w:sz w:val="16"/>
                <w:lang w:val="es-CO"/>
              </w:rPr>
              <w:t xml:space="preserve"> USP de </w:t>
            </w:r>
            <w:proofErr w:type="spellStart"/>
            <w:r w:rsidR="009B3C76" w:rsidRPr="009B3C76">
              <w:rPr>
                <w:bCs/>
                <w:sz w:val="16"/>
                <w:lang w:val="es-CO"/>
              </w:rPr>
              <w:t>Cooperação</w:t>
            </w:r>
            <w:proofErr w:type="spellEnd"/>
            <w:r w:rsidR="009B3C76" w:rsidRPr="009B3C76">
              <w:rPr>
                <w:bCs/>
                <w:sz w:val="16"/>
                <w:lang w:val="es-CO"/>
              </w:rPr>
              <w:t xml:space="preserve"> </w:t>
            </w:r>
            <w:proofErr w:type="spellStart"/>
            <w:r w:rsidR="009B3C76" w:rsidRPr="009B3C76">
              <w:rPr>
                <w:bCs/>
                <w:sz w:val="16"/>
                <w:lang w:val="es-CO"/>
              </w:rPr>
              <w:t>Acadêmica</w:t>
            </w:r>
            <w:proofErr w:type="spellEnd"/>
            <w:r w:rsidR="009B3C76" w:rsidRPr="009B3C76">
              <w:rPr>
                <w:bCs/>
                <w:sz w:val="16"/>
                <w:lang w:val="es-CO"/>
              </w:rPr>
              <w:t xml:space="preserve"> Nacional e Internacional</w:t>
            </w:r>
          </w:p>
          <w:p w14:paraId="0105C3DE" w14:textId="77777777" w:rsidR="00F908CB" w:rsidRPr="004203E0" w:rsidRDefault="00F908CB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lang w:val="es-CO"/>
              </w:rPr>
            </w:pPr>
          </w:p>
          <w:p w14:paraId="5537CB74" w14:textId="77777777" w:rsidR="00F908CB" w:rsidRPr="004203E0" w:rsidRDefault="00F908CB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lang w:val="pt-BR"/>
              </w:rPr>
            </w:pPr>
            <w:r w:rsidRPr="004203E0">
              <w:rPr>
                <w:b/>
                <w:sz w:val="16"/>
                <w:lang w:val="pt-BR"/>
              </w:rPr>
              <w:t>Faculdade de Arquitetura e Urbanismo (FAU)</w:t>
            </w:r>
          </w:p>
          <w:p w14:paraId="445193D9" w14:textId="77777777" w:rsidR="009B3C76" w:rsidRDefault="009B3C76" w:rsidP="003E740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pt-BR"/>
              </w:rPr>
            </w:pPr>
          </w:p>
          <w:p w14:paraId="5884F6A2" w14:textId="3F51E882" w:rsidR="00F908CB" w:rsidRPr="004203E0" w:rsidRDefault="009B3C76" w:rsidP="003E7401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pt-BR"/>
              </w:rPr>
            </w:pPr>
            <w:r>
              <w:rPr>
                <w:sz w:val="16"/>
                <w:lang w:val="pt-BR"/>
              </w:rPr>
              <w:t>Assinatura</w:t>
            </w:r>
            <w:r w:rsidR="00F908CB" w:rsidRPr="004203E0">
              <w:rPr>
                <w:sz w:val="16"/>
                <w:lang w:val="pt-BR"/>
              </w:rPr>
              <w:t>:</w:t>
            </w:r>
          </w:p>
          <w:p w14:paraId="3191B981" w14:textId="5F6CD812" w:rsidR="00F908CB" w:rsidRDefault="00F908CB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lang w:val="pt-BR"/>
              </w:rPr>
            </w:pPr>
          </w:p>
          <w:p w14:paraId="6DAA1EC0" w14:textId="77777777" w:rsidR="009B3C76" w:rsidRPr="004203E0" w:rsidRDefault="009B3C76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lang w:val="pt-BR"/>
              </w:rPr>
            </w:pPr>
          </w:p>
          <w:p w14:paraId="3E865804" w14:textId="77777777" w:rsidR="00F908CB" w:rsidRPr="004203E0" w:rsidRDefault="00F908CB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lang w:val="pt-BR"/>
              </w:rPr>
            </w:pPr>
          </w:p>
          <w:p w14:paraId="42EB563D" w14:textId="359F565A" w:rsidR="00F908CB" w:rsidRPr="009B3C76" w:rsidRDefault="009B3C76" w:rsidP="00AC38F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Cs/>
                <w:sz w:val="16"/>
                <w:lang w:val="en-US"/>
              </w:rPr>
            </w:pPr>
            <w:r w:rsidRPr="009B3C76">
              <w:rPr>
                <w:bCs/>
                <w:sz w:val="16"/>
                <w:lang w:val="en-US"/>
              </w:rPr>
              <w:t xml:space="preserve">Prof. Dr. João </w:t>
            </w:r>
            <w:proofErr w:type="spellStart"/>
            <w:r w:rsidRPr="009B3C76">
              <w:rPr>
                <w:bCs/>
                <w:sz w:val="16"/>
                <w:lang w:val="en-US"/>
              </w:rPr>
              <w:t>Sette</w:t>
            </w:r>
            <w:proofErr w:type="spellEnd"/>
            <w:r w:rsidRPr="009B3C76">
              <w:rPr>
                <w:bCs/>
                <w:sz w:val="16"/>
                <w:lang w:val="en-US"/>
              </w:rPr>
              <w:t xml:space="preserve"> Whitaker Ferreira</w:t>
            </w:r>
          </w:p>
          <w:p w14:paraId="59583242" w14:textId="3CC07B95" w:rsidR="00F908CB" w:rsidRPr="009B3C76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Cs/>
                <w:sz w:val="16"/>
                <w:lang w:val="pt-BR"/>
              </w:rPr>
            </w:pPr>
            <w:r w:rsidRPr="009B3C76">
              <w:rPr>
                <w:bCs/>
                <w:sz w:val="16"/>
                <w:lang w:val="pt-BR"/>
              </w:rPr>
              <w:t>Diretor</w:t>
            </w:r>
          </w:p>
          <w:p w14:paraId="278CEE7C" w14:textId="77777777" w:rsidR="00F908CB" w:rsidRPr="004203E0" w:rsidRDefault="00F908CB" w:rsidP="00F908CB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b/>
                <w:sz w:val="16"/>
                <w:lang w:val="pt-BR"/>
              </w:rPr>
            </w:pPr>
          </w:p>
        </w:tc>
      </w:tr>
      <w:tr w:rsidR="00F908CB" w:rsidRPr="004203E0" w14:paraId="642D872A" w14:textId="77777777" w:rsidTr="00F908CB">
        <w:trPr>
          <w:cantSplit/>
          <w:trHeight w:val="563"/>
        </w:trPr>
        <w:tc>
          <w:tcPr>
            <w:tcW w:w="48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05AD3D" w14:textId="522BD86D" w:rsidR="00F908CB" w:rsidRPr="004203E0" w:rsidRDefault="00891BF6" w:rsidP="00162975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Cidade</w:t>
            </w:r>
            <w:proofErr w:type="spellEnd"/>
            <w:r>
              <w:rPr>
                <w:sz w:val="16"/>
              </w:rPr>
              <w:t xml:space="preserve"> e Data</w:t>
            </w:r>
            <w:r w:rsidR="00F908CB" w:rsidRPr="004203E0">
              <w:rPr>
                <w:sz w:val="16"/>
              </w:rPr>
              <w:t xml:space="preserve">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3D3ECBB" w14:textId="19D30BFF" w:rsidR="00F908CB" w:rsidRPr="004203E0" w:rsidRDefault="009B3C76" w:rsidP="00363A18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637"/>
                <w:tab w:val="left" w:pos="9913"/>
              </w:tabs>
              <w:jc w:val="both"/>
              <w:rPr>
                <w:sz w:val="16"/>
                <w:lang w:val="pt-BR"/>
              </w:rPr>
            </w:pPr>
            <w:proofErr w:type="spellStart"/>
            <w:r>
              <w:rPr>
                <w:sz w:val="16"/>
              </w:rPr>
              <w:t>Cidade</w:t>
            </w:r>
            <w:proofErr w:type="spellEnd"/>
            <w:r>
              <w:rPr>
                <w:sz w:val="16"/>
              </w:rPr>
              <w:t xml:space="preserve"> e Data</w:t>
            </w:r>
            <w:r w:rsidRPr="004203E0">
              <w:rPr>
                <w:sz w:val="16"/>
              </w:rPr>
              <w:t>:</w:t>
            </w:r>
          </w:p>
        </w:tc>
      </w:tr>
    </w:tbl>
    <w:p w14:paraId="41A7502B" w14:textId="77777777" w:rsidR="00C90E55" w:rsidRPr="003014C3" w:rsidRDefault="00C90E55"/>
    <w:sectPr w:rsidR="00C90E55" w:rsidRPr="003014C3" w:rsidSect="00162975">
      <w:headerReference w:type="default" r:id="rId11"/>
      <w:pgSz w:w="12240" w:h="15840" w:code="1"/>
      <w:pgMar w:top="2552" w:right="1151" w:bottom="1134" w:left="1151" w:header="1134" w:footer="5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099C" w14:textId="77777777" w:rsidR="006942BD" w:rsidRDefault="006942BD">
      <w:r>
        <w:separator/>
      </w:r>
    </w:p>
  </w:endnote>
  <w:endnote w:type="continuationSeparator" w:id="0">
    <w:p w14:paraId="5B4E83D8" w14:textId="77777777" w:rsidR="006942BD" w:rsidRDefault="0069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3AF1" w14:textId="77777777" w:rsidR="006942BD" w:rsidRDefault="006942BD">
      <w:r>
        <w:separator/>
      </w:r>
    </w:p>
  </w:footnote>
  <w:footnote w:type="continuationSeparator" w:id="0">
    <w:p w14:paraId="03FFFB0A" w14:textId="77777777" w:rsidR="006942BD" w:rsidRDefault="0069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60F4" w14:textId="2D54F18E" w:rsidR="007C7C26" w:rsidRDefault="00767007">
    <w:pPr>
      <w:pStyle w:val="Cabealho"/>
    </w:pPr>
    <w:r w:rsidRPr="00891BF6">
      <w:rPr>
        <w:noProof/>
        <w:highlight w:val="yellow"/>
        <w:lang w:val="pt-BR" w:eastAsia="pt-BR"/>
      </w:rPr>
      <w:drawing>
        <wp:anchor distT="0" distB="0" distL="114300" distR="114300" simplePos="0" relativeHeight="251657728" behindDoc="0" locked="0" layoutInCell="1" allowOverlap="1" wp14:anchorId="5F586B7E" wp14:editId="508749D1">
          <wp:simplePos x="0" y="0"/>
          <wp:positionH relativeFrom="column">
            <wp:posOffset>5499602</wp:posOffset>
          </wp:positionH>
          <wp:positionV relativeFrom="paragraph">
            <wp:posOffset>-433011</wp:posOffset>
          </wp:positionV>
          <wp:extent cx="791845" cy="1127125"/>
          <wp:effectExtent l="0" t="0" r="8255" b="0"/>
          <wp:wrapNone/>
          <wp:docPr id="2" name="Imagem 1" descr="brasao_usp_corrr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sp_corrr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127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BF6" w:rsidRPr="00891BF6">
      <w:rPr>
        <w:highlight w:val="yellow"/>
      </w:rPr>
      <w:t>(</w:t>
    </w:r>
    <w:proofErr w:type="gramStart"/>
    <w:r w:rsidR="00891BF6" w:rsidRPr="00891BF6">
      <w:rPr>
        <w:highlight w:val="yellow"/>
      </w:rPr>
      <w:t>logo</w:t>
    </w:r>
    <w:proofErr w:type="gramEnd"/>
    <w:r w:rsidR="00891BF6" w:rsidRPr="00891BF6">
      <w:rPr>
        <w:highlight w:val="yellow"/>
      </w:rPr>
      <w:t xml:space="preserve"> do </w:t>
    </w:r>
    <w:proofErr w:type="spellStart"/>
    <w:r w:rsidR="00891BF6" w:rsidRPr="00891BF6">
      <w:rPr>
        <w:highlight w:val="yellow"/>
      </w:rPr>
      <w:t>parceiro</w:t>
    </w:r>
    <w:proofErr w:type="spellEnd"/>
    <w:r w:rsidR="00891BF6" w:rsidRPr="00891BF6">
      <w:rPr>
        <w:highlight w:val="yellow"/>
      </w:rPr>
      <w:t>)</w:t>
    </w:r>
    <w:r w:rsidR="009A1C35">
      <w:tab/>
      <w:t xml:space="preserve">                         </w:t>
    </w:r>
    <w:r w:rsidR="002A4372">
      <w:t xml:space="preserve">                         </w:t>
    </w:r>
    <w:r w:rsidR="009A1C35">
      <w:t xml:space="preserve">                              </w:t>
    </w:r>
    <w:r w:rsidR="009A1C3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4D"/>
    <w:rsid w:val="000406FA"/>
    <w:rsid w:val="00043FBA"/>
    <w:rsid w:val="000A34D4"/>
    <w:rsid w:val="000E1C93"/>
    <w:rsid w:val="000F4B28"/>
    <w:rsid w:val="00135D7C"/>
    <w:rsid w:val="00147F24"/>
    <w:rsid w:val="00154346"/>
    <w:rsid w:val="00162975"/>
    <w:rsid w:val="001C3EC1"/>
    <w:rsid w:val="001F542A"/>
    <w:rsid w:val="0022480D"/>
    <w:rsid w:val="00252E6E"/>
    <w:rsid w:val="00282EA1"/>
    <w:rsid w:val="002A4372"/>
    <w:rsid w:val="002B17E7"/>
    <w:rsid w:val="002C1228"/>
    <w:rsid w:val="002D41CD"/>
    <w:rsid w:val="002F4369"/>
    <w:rsid w:val="003014C3"/>
    <w:rsid w:val="00302FB9"/>
    <w:rsid w:val="00331869"/>
    <w:rsid w:val="00344F1A"/>
    <w:rsid w:val="0036392C"/>
    <w:rsid w:val="00363A18"/>
    <w:rsid w:val="003855A0"/>
    <w:rsid w:val="003E7401"/>
    <w:rsid w:val="00400A19"/>
    <w:rsid w:val="004024DE"/>
    <w:rsid w:val="00420150"/>
    <w:rsid w:val="004203E0"/>
    <w:rsid w:val="00434DAD"/>
    <w:rsid w:val="00450B8C"/>
    <w:rsid w:val="0045243B"/>
    <w:rsid w:val="004606F9"/>
    <w:rsid w:val="00502EC5"/>
    <w:rsid w:val="00504704"/>
    <w:rsid w:val="00542384"/>
    <w:rsid w:val="00547CA8"/>
    <w:rsid w:val="005664D0"/>
    <w:rsid w:val="00570B86"/>
    <w:rsid w:val="005D324D"/>
    <w:rsid w:val="006066F8"/>
    <w:rsid w:val="00687B3E"/>
    <w:rsid w:val="00690C00"/>
    <w:rsid w:val="00694135"/>
    <w:rsid w:val="006942BD"/>
    <w:rsid w:val="00695135"/>
    <w:rsid w:val="006E50FA"/>
    <w:rsid w:val="00702696"/>
    <w:rsid w:val="00723A6B"/>
    <w:rsid w:val="00767007"/>
    <w:rsid w:val="00783AD7"/>
    <w:rsid w:val="007A2493"/>
    <w:rsid w:val="007B0ED6"/>
    <w:rsid w:val="007C7C26"/>
    <w:rsid w:val="007E1100"/>
    <w:rsid w:val="0081603A"/>
    <w:rsid w:val="008578D2"/>
    <w:rsid w:val="008578EF"/>
    <w:rsid w:val="008609CB"/>
    <w:rsid w:val="00867886"/>
    <w:rsid w:val="00891BF6"/>
    <w:rsid w:val="008A1B96"/>
    <w:rsid w:val="008A40B5"/>
    <w:rsid w:val="008C51B4"/>
    <w:rsid w:val="008D4B47"/>
    <w:rsid w:val="00990167"/>
    <w:rsid w:val="009A1C35"/>
    <w:rsid w:val="009A46D1"/>
    <w:rsid w:val="009B2F79"/>
    <w:rsid w:val="009B3C76"/>
    <w:rsid w:val="009D0F75"/>
    <w:rsid w:val="00A1419D"/>
    <w:rsid w:val="00A809F2"/>
    <w:rsid w:val="00A971E9"/>
    <w:rsid w:val="00AC38F8"/>
    <w:rsid w:val="00AE0690"/>
    <w:rsid w:val="00B40495"/>
    <w:rsid w:val="00B57CE4"/>
    <w:rsid w:val="00B92511"/>
    <w:rsid w:val="00BB2CB7"/>
    <w:rsid w:val="00BE2287"/>
    <w:rsid w:val="00C062F9"/>
    <w:rsid w:val="00C20BBE"/>
    <w:rsid w:val="00C372E8"/>
    <w:rsid w:val="00C4788D"/>
    <w:rsid w:val="00C70ECC"/>
    <w:rsid w:val="00C8023E"/>
    <w:rsid w:val="00C90E55"/>
    <w:rsid w:val="00CA06D4"/>
    <w:rsid w:val="00CD6CB0"/>
    <w:rsid w:val="00CE3317"/>
    <w:rsid w:val="00D53ACD"/>
    <w:rsid w:val="00D706AD"/>
    <w:rsid w:val="00D7592A"/>
    <w:rsid w:val="00D9793A"/>
    <w:rsid w:val="00DB0B72"/>
    <w:rsid w:val="00DD64AC"/>
    <w:rsid w:val="00E314BA"/>
    <w:rsid w:val="00E5671F"/>
    <w:rsid w:val="00E73AEE"/>
    <w:rsid w:val="00E82922"/>
    <w:rsid w:val="00E8442E"/>
    <w:rsid w:val="00E9657F"/>
    <w:rsid w:val="00EC0E4E"/>
    <w:rsid w:val="00EF6C64"/>
    <w:rsid w:val="00F908CB"/>
    <w:rsid w:val="00FA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D9FE9F"/>
  <w15:docId w15:val="{6A909FAA-0282-4E4B-8F17-F17D0F16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789"/>
        <w:tab w:val="left" w:pos="9069"/>
        <w:tab w:val="left" w:pos="9637"/>
        <w:tab w:val="left" w:pos="9913"/>
      </w:tabs>
      <w:ind w:right="46"/>
      <w:jc w:val="both"/>
      <w:outlineLvl w:val="0"/>
    </w:pPr>
    <w:rPr>
      <w:rFonts w:ascii="Arial" w:hAnsi="Arial"/>
      <w:b/>
      <w:sz w:val="19"/>
      <w:lang w:val="fr-F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08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spacing w:before="120" w:after="120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styleId="Refdecomentrio">
    <w:name w:val="annotation reference"/>
    <w:semiHidden/>
    <w:rsid w:val="007C7C26"/>
    <w:rPr>
      <w:sz w:val="16"/>
      <w:szCs w:val="16"/>
    </w:rPr>
  </w:style>
  <w:style w:type="paragraph" w:styleId="Textodecomentrio">
    <w:name w:val="annotation text"/>
    <w:basedOn w:val="Normal"/>
    <w:semiHidden/>
    <w:rsid w:val="007C7C26"/>
  </w:style>
  <w:style w:type="paragraph" w:styleId="Assuntodocomentrio">
    <w:name w:val="annotation subject"/>
    <w:basedOn w:val="Textodecomentrio"/>
    <w:next w:val="Textodecomentrio"/>
    <w:semiHidden/>
    <w:rsid w:val="007C7C26"/>
    <w:rPr>
      <w:b/>
      <w:bCs/>
    </w:rPr>
  </w:style>
  <w:style w:type="paragraph" w:styleId="Textodebalo">
    <w:name w:val="Balloon Text"/>
    <w:basedOn w:val="Normal"/>
    <w:semiHidden/>
    <w:rsid w:val="007C7C2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C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semiHidden/>
    <w:rsid w:val="00F908CB"/>
    <w:rPr>
      <w:rFonts w:asciiTheme="majorHAnsi" w:eastAsiaTheme="majorEastAsia" w:hAnsiTheme="majorHAnsi" w:cstheme="majorBidi"/>
      <w:b/>
      <w:bCs/>
      <w:color w:val="4F81BD" w:themeColor="accent1"/>
      <w:lang w:val="en-GB" w:eastAsia="es-E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203E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9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.fau@usp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avente@up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vinte@usp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cani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7AEE-AE7C-4742-BF21-5EC45EF7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BILATERAL AGREEMENT for the academic year 2001/2002</vt:lpstr>
      <vt:lpstr>Model BILATERAL AGREEMENT for the academic year 2001/2002</vt:lpstr>
    </vt:vector>
  </TitlesOfParts>
  <Company>socrates</Company>
  <LinksUpToDate>false</LinksUpToDate>
  <CharactersWithSpaces>1869</CharactersWithSpaces>
  <SharedDoc>false</SharedDoc>
  <HLinks>
    <vt:vector size="24" baseType="variant">
      <vt:variant>
        <vt:i4>1900607</vt:i4>
      </vt:variant>
      <vt:variant>
        <vt:i4>9</vt:i4>
      </vt:variant>
      <vt:variant>
        <vt:i4>0</vt:i4>
      </vt:variant>
      <vt:variant>
        <vt:i4>5</vt:i4>
      </vt:variant>
      <vt:variant>
        <vt:lpwstr>mailto:convinte@usp.br</vt:lpwstr>
      </vt:variant>
      <vt:variant>
        <vt:lpwstr/>
      </vt:variant>
      <vt:variant>
        <vt:i4>6357072</vt:i4>
      </vt:variant>
      <vt:variant>
        <vt:i4>6</vt:i4>
      </vt:variant>
      <vt:variant>
        <vt:i4>0</vt:i4>
      </vt:variant>
      <vt:variant>
        <vt:i4>5</vt:i4>
      </vt:variant>
      <vt:variant>
        <vt:lpwstr>mailto:aucani@usp.br</vt:lpwstr>
      </vt:variant>
      <vt:variant>
        <vt:lpwstr/>
      </vt:variant>
      <vt:variant>
        <vt:i4>7209025</vt:i4>
      </vt:variant>
      <vt:variant>
        <vt:i4>3</vt:i4>
      </vt:variant>
      <vt:variant>
        <vt:i4>0</vt:i4>
      </vt:variant>
      <vt:variant>
        <vt:i4>5</vt:i4>
      </vt:variant>
      <vt:variant>
        <vt:lpwstr>mailto:benavente@upm.es</vt:lpwstr>
      </vt:variant>
      <vt:variant>
        <vt:lpwstr/>
      </vt:variant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mailto:sreyesh@ipn.mx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 the academic year 2001/2002</dc:title>
  <dc:creator>Administrator</dc:creator>
  <cp:lastModifiedBy>Fernanda Samie Shoshi</cp:lastModifiedBy>
  <cp:revision>3</cp:revision>
  <cp:lastPrinted>2017-12-12T15:18:00Z</cp:lastPrinted>
  <dcterms:created xsi:type="dcterms:W3CDTF">2024-12-16T21:09:00Z</dcterms:created>
  <dcterms:modified xsi:type="dcterms:W3CDTF">2024-12-16T21:09:00Z</dcterms:modified>
</cp:coreProperties>
</file>