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6AC1" w:rsidRPr="007E733E" w14:paraId="24617851" w14:textId="77777777" w:rsidTr="00936AC1">
        <w:tc>
          <w:tcPr>
            <w:tcW w:w="4531" w:type="dxa"/>
          </w:tcPr>
          <w:p w14:paraId="3E311CEB" w14:textId="585D78B1" w:rsidR="00936AC1" w:rsidRDefault="00936AC1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1º </w:t>
            </w:r>
            <w:r w:rsidRPr="008F3315">
              <w:rPr>
                <w:rFonts w:ascii="Arial" w:hAnsi="Arial" w:cs="Arial"/>
                <w:b/>
                <w:bCs/>
              </w:rPr>
              <w:t>TERMO ADITIVO</w:t>
            </w:r>
          </w:p>
          <w:p w14:paraId="0A9434EC" w14:textId="4B9A8EBA" w:rsidR="00936AC1" w:rsidRPr="00C257A0" w:rsidRDefault="00C257A0" w:rsidP="00B1373F">
            <w:pPr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C257A0">
              <w:rPr>
                <w:rFonts w:ascii="Arial" w:hAnsi="Arial" w:cs="Arial"/>
                <w:b/>
                <w:bCs/>
                <w:highlight w:val="yellow"/>
              </w:rPr>
              <w:t>NOME DO CONVÊNIO / ACORDO</w:t>
            </w:r>
          </w:p>
        </w:tc>
        <w:tc>
          <w:tcPr>
            <w:tcW w:w="4531" w:type="dxa"/>
          </w:tcPr>
          <w:p w14:paraId="60939C65" w14:textId="24BBE189" w:rsidR="00247091" w:rsidRPr="007E733E" w:rsidRDefault="00247091" w:rsidP="00247091">
            <w:pPr>
              <w:jc w:val="center"/>
              <w:rPr>
                <w:rFonts w:ascii="Arial" w:hAnsi="Arial" w:cs="Arial"/>
                <w:b/>
                <w:bCs/>
              </w:rPr>
            </w:pPr>
            <w:r w:rsidRPr="007E733E">
              <w:rPr>
                <w:rFonts w:ascii="Arial" w:hAnsi="Arial" w:cs="Arial"/>
                <w:b/>
                <w:bCs/>
              </w:rPr>
              <w:t>1</w:t>
            </w:r>
            <w:r w:rsidR="007E733E" w:rsidRPr="007E733E">
              <w:rPr>
                <w:rFonts w:ascii="Arial" w:hAnsi="Arial" w:cs="Arial"/>
                <w:b/>
                <w:bCs/>
              </w:rPr>
              <w:t>o</w:t>
            </w:r>
            <w:r w:rsidRPr="007E733E">
              <w:rPr>
                <w:rFonts w:ascii="Arial" w:hAnsi="Arial" w:cs="Arial"/>
                <w:b/>
                <w:bCs/>
              </w:rPr>
              <w:t xml:space="preserve"> AD</w:t>
            </w:r>
            <w:r w:rsidR="007E733E" w:rsidRPr="007E733E">
              <w:rPr>
                <w:rFonts w:ascii="Arial" w:hAnsi="Arial" w:cs="Arial"/>
                <w:b/>
                <w:bCs/>
              </w:rPr>
              <w:t>ITIVO</w:t>
            </w:r>
          </w:p>
          <w:p w14:paraId="72BEFF9F" w14:textId="4CAD9CC6" w:rsidR="00936AC1" w:rsidRPr="007E733E" w:rsidRDefault="007E733E" w:rsidP="002470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 w:rsidRPr="007E733E">
              <w:rPr>
                <w:rFonts w:ascii="Arial" w:hAnsi="Arial" w:cs="Arial"/>
                <w:b/>
                <w:bCs/>
                <w:highlight w:val="yellow"/>
              </w:rPr>
              <w:t>NOMBRE DEL ACUERDO/ACUERDO ORIGINAL</w:t>
            </w:r>
          </w:p>
        </w:tc>
      </w:tr>
      <w:tr w:rsidR="00936AC1" w:rsidRPr="007E733E" w14:paraId="7C3E93F6" w14:textId="77777777" w:rsidTr="00936AC1">
        <w:tc>
          <w:tcPr>
            <w:tcW w:w="4531" w:type="dxa"/>
          </w:tcPr>
          <w:p w14:paraId="7E72A79A" w14:textId="77777777" w:rsidR="00936AC1" w:rsidRPr="007E733E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E5B45E" w14:textId="2124FA95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Pelo presente termo aditivo, de um lado a UNIVERSIDADE DE SÃO PAULO, no interesse da </w:t>
            </w:r>
            <w:r w:rsidRPr="007F4B48">
              <w:rPr>
                <w:rFonts w:ascii="Arial" w:hAnsi="Arial" w:cs="Arial"/>
                <w:sz w:val="20"/>
                <w:szCs w:val="20"/>
                <w:lang w:val="it-IT"/>
              </w:rPr>
              <w:t>FACULDADE DE ARQUITETURA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E URBANISMO E DE DESIGN (FAU-USP), 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estabelecida na Rua do Lago, 876 – Butantã – São Paulo, Brasil, representada por seu Diretor, Prof. Dr. João Sette Whitaker Ferreira, e, de outro lado a </w:t>
            </w:r>
            <w:r w:rsidR="004F3963" w:rsidRPr="007F4B48"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</w:rPr>
              <w:t>(NOME DA INSTITUIÇÃO PARCEIRA)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, localizada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(endereço da Instituição Parceira)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, representada pelo seu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(cargo e nome do representante legal da instituição parceira)</w:t>
            </w:r>
            <w:r w:rsidRPr="007F4B48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, </w:t>
            </w:r>
            <w:r w:rsidRPr="007F4B48">
              <w:rPr>
                <w:rFonts w:ascii="Arial" w:hAnsi="Arial" w:cs="Arial"/>
                <w:sz w:val="20"/>
                <w:szCs w:val="20"/>
              </w:rPr>
              <w:t>em consonância com seus atos constitutivos, têm entre si justo e acertado o que segue, de acordo com as cláusulas e condições abaixo</w:t>
            </w:r>
            <w:r w:rsidR="00C257A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517126" w14:textId="77777777" w:rsidR="00936AC1" w:rsidRPr="007F4B48" w:rsidRDefault="00936AC1" w:rsidP="007F4B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0EC501BF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316EA1B6" w14:textId="53FE3275" w:rsidR="00243414" w:rsidRPr="007E733E" w:rsidRDefault="007E733E" w:rsidP="007F4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7E733E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Por este aditivo, por un lado la UNIVERSIDADE DE SÃO PAULO, en interés de la </w:t>
            </w:r>
            <w:r>
              <w:rPr>
                <w:rFonts w:ascii="Arial" w:hAnsi="Arial" w:cs="Arial"/>
                <w:bCs/>
                <w:sz w:val="20"/>
                <w:szCs w:val="20"/>
                <w:lang w:val="it-IT"/>
              </w:rPr>
              <w:t>FACULDADE DE ARQUITETURA E URBANISMO E DE DESIGN</w:t>
            </w:r>
            <w:r w:rsidRPr="007E733E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(FAU-USP), con domicilio en Rua do Lago, 876 – Butantã – São Paulo, Brasil, representada por su Director, Prof. Dr. João Sette Whitaker Ferreira, y, por otra parte, (</w:t>
            </w:r>
            <w:r w:rsidRPr="007E733E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NOMBRE DE LA INSTITUCIÓN</w:t>
            </w:r>
            <w:r w:rsidRPr="007E733E">
              <w:rPr>
                <w:rFonts w:ascii="Arial" w:hAnsi="Arial" w:cs="Arial"/>
                <w:bCs/>
                <w:sz w:val="20"/>
                <w:szCs w:val="20"/>
                <w:lang w:val="it-IT"/>
              </w:rPr>
              <w:t>), con domicilio en (</w:t>
            </w:r>
            <w:r w:rsidRPr="007E733E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dirección de la Institución),</w:t>
            </w:r>
            <w:r w:rsidRPr="007E733E">
              <w:rPr>
                <w:rFonts w:ascii="Arial" w:hAnsi="Arial" w:cs="Arial"/>
                <w:bCs/>
                <w:sz w:val="20"/>
                <w:szCs w:val="20"/>
                <w:lang w:val="it-IT"/>
              </w:rPr>
              <w:t xml:space="preserve"> representado por su (</w:t>
            </w:r>
            <w:r w:rsidRPr="007E733E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cargo y nombre del representante legal de la institución aliada</w:t>
            </w:r>
            <w:r w:rsidRPr="007E733E">
              <w:rPr>
                <w:rFonts w:ascii="Arial" w:hAnsi="Arial" w:cs="Arial"/>
                <w:bCs/>
                <w:sz w:val="20"/>
                <w:szCs w:val="20"/>
                <w:lang w:val="it-IT"/>
              </w:rPr>
              <w:t>), de conformidad con sus actos constitutivos, han convenido justamente y de conformidad con las cláusulas y condiciones siguientes lo siguiente:</w:t>
            </w:r>
          </w:p>
        </w:tc>
      </w:tr>
      <w:tr w:rsidR="00936AC1" w:rsidRPr="007E733E" w14:paraId="7C34DBCB" w14:textId="77777777" w:rsidTr="00936AC1">
        <w:tc>
          <w:tcPr>
            <w:tcW w:w="4531" w:type="dxa"/>
          </w:tcPr>
          <w:p w14:paraId="647BFF5D" w14:textId="23EC0239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</w:rPr>
              <w:t xml:space="preserve">CLÁUSULA PRIMEIRA - OBJETO </w:t>
            </w:r>
          </w:p>
          <w:p w14:paraId="301E11F6" w14:textId="7777777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06F53" w14:textId="17DD5D87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O presente 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documento é um termo </w:t>
            </w:r>
            <w:r w:rsidRPr="007F4B48">
              <w:rPr>
                <w:rFonts w:ascii="Arial" w:hAnsi="Arial" w:cs="Arial"/>
                <w:sz w:val="20"/>
                <w:szCs w:val="20"/>
              </w:rPr>
              <w:t xml:space="preserve">aditivo 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ao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(NOME DO CONVÊNIO / ACORDO)</w:t>
            </w:r>
            <w:r w:rsidR="004F3963" w:rsidRPr="007F4B48">
              <w:rPr>
                <w:rFonts w:ascii="Arial" w:hAnsi="Arial" w:cs="Arial"/>
                <w:sz w:val="20"/>
                <w:szCs w:val="20"/>
              </w:rPr>
              <w:t xml:space="preserve"> firmado entre as partes em </w:t>
            </w:r>
            <w:r w:rsidR="004F3963" w:rsidRPr="007F4B48">
              <w:rPr>
                <w:rFonts w:ascii="Arial" w:hAnsi="Arial" w:cs="Arial"/>
                <w:sz w:val="20"/>
                <w:szCs w:val="20"/>
                <w:highlight w:val="yellow"/>
              </w:rPr>
              <w:t>(DATA DA ASSINATURA DO CONVÊNIO / ACORDO).</w:t>
            </w:r>
          </w:p>
          <w:p w14:paraId="51DBF3C1" w14:textId="7E23192A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89493C" w14:textId="4E0C402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4B48">
              <w:rPr>
                <w:rFonts w:ascii="Arial" w:hAnsi="Arial" w:cs="Arial"/>
                <w:sz w:val="20"/>
                <w:szCs w:val="20"/>
              </w:rPr>
              <w:t xml:space="preserve">O objeto deste termo aditivo é </w:t>
            </w: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(descrever o que pretender corrigir / alterar / incluir em relação ao termo original).</w:t>
            </w:r>
          </w:p>
          <w:p w14:paraId="4705F12F" w14:textId="4A0269D2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9A27DA5" w14:textId="0F505519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Sugestão de texto: O objeto deste termo aditivo é alterar a clausula primeira do termo de convênio original.</w:t>
            </w:r>
          </w:p>
          <w:p w14:paraId="07BF4433" w14:textId="77777777" w:rsidR="00936AC1" w:rsidRPr="007F4B48" w:rsidRDefault="00936AC1" w:rsidP="007F4B4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2B0C4675" w14:textId="5DDE5ED7" w:rsidR="00D15F5E" w:rsidRPr="007F4B48" w:rsidRDefault="007E733E" w:rsidP="007F4B48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E733E">
              <w:rPr>
                <w:rFonts w:ascii="Arial" w:hAnsi="Arial" w:cs="Arial"/>
                <w:b/>
                <w:sz w:val="20"/>
                <w:szCs w:val="20"/>
                <w:lang w:val="it-IT"/>
              </w:rPr>
              <w:t>CLÁUSULA PRIMERA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</w:t>
            </w:r>
            <w:r w:rsidR="00D15F5E" w:rsidRPr="007F4B48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  <w:lang w:val="it-IT"/>
              </w:rPr>
              <w:t>PROPÓSITO</w:t>
            </w:r>
          </w:p>
          <w:p w14:paraId="34EF9F36" w14:textId="77777777" w:rsidR="00936AC1" w:rsidRPr="007E733E" w:rsidRDefault="00936AC1" w:rsidP="007F4B48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  <w:p w14:paraId="7A554D01" w14:textId="3746B482" w:rsidR="007E733E" w:rsidRPr="007E733E" w:rsidRDefault="007E733E" w:rsidP="007E73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33E">
              <w:rPr>
                <w:rFonts w:ascii="Arial" w:hAnsi="Arial" w:cs="Arial"/>
                <w:sz w:val="20"/>
                <w:szCs w:val="20"/>
              </w:rPr>
              <w:t>Este documento es una adición al (</w:t>
            </w:r>
            <w:r w:rsidRPr="007E733E">
              <w:rPr>
                <w:rFonts w:ascii="Arial" w:hAnsi="Arial" w:cs="Arial"/>
                <w:sz w:val="20"/>
                <w:szCs w:val="20"/>
                <w:highlight w:val="yellow"/>
              </w:rPr>
              <w:t>NOMBRE DEL ACUERDO/CONVENIO ORIGINAL</w:t>
            </w:r>
            <w:r w:rsidRPr="007E733E">
              <w:rPr>
                <w:rFonts w:ascii="Arial" w:hAnsi="Arial" w:cs="Arial"/>
                <w:sz w:val="20"/>
                <w:szCs w:val="20"/>
              </w:rPr>
              <w:t>) firmado entre las partes el (</w:t>
            </w:r>
            <w:r w:rsidRPr="007E733E">
              <w:rPr>
                <w:rFonts w:ascii="Arial" w:hAnsi="Arial" w:cs="Arial"/>
                <w:sz w:val="20"/>
                <w:szCs w:val="20"/>
                <w:highlight w:val="yellow"/>
              </w:rPr>
              <w:t>FECHA DE FIRMA DEL ACUERDO/CONVENIO</w:t>
            </w:r>
            <w:r w:rsidRPr="007E733E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357806D7" w14:textId="77777777" w:rsidR="007E733E" w:rsidRPr="007E733E" w:rsidRDefault="007E733E" w:rsidP="007E73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B3A19" w14:textId="2A2F1295" w:rsidR="007E733E" w:rsidRPr="007E733E" w:rsidRDefault="007E733E" w:rsidP="007E73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33E">
              <w:rPr>
                <w:rFonts w:ascii="Arial" w:hAnsi="Arial" w:cs="Arial"/>
                <w:sz w:val="20"/>
                <w:szCs w:val="20"/>
              </w:rPr>
              <w:t xml:space="preserve">El propósito de este término aditivo es </w:t>
            </w:r>
            <w:r w:rsidRPr="007E733E">
              <w:rPr>
                <w:rFonts w:ascii="Arial" w:hAnsi="Arial" w:cs="Arial"/>
                <w:sz w:val="20"/>
                <w:szCs w:val="20"/>
                <w:highlight w:val="yellow"/>
              </w:rPr>
              <w:t>(describir lo que pretende corregir/cambiar/incluir en relación con el acuerdo original).</w:t>
            </w:r>
          </w:p>
          <w:p w14:paraId="3BE0C2AD" w14:textId="77777777" w:rsidR="007E733E" w:rsidRPr="007E733E" w:rsidRDefault="007E733E" w:rsidP="007E73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A80782" w14:textId="7CAA197A" w:rsidR="00D15F5E" w:rsidRPr="007E733E" w:rsidRDefault="007E733E" w:rsidP="007E73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733E">
              <w:rPr>
                <w:rFonts w:ascii="Arial" w:hAnsi="Arial" w:cs="Arial"/>
                <w:sz w:val="20"/>
                <w:szCs w:val="20"/>
                <w:highlight w:val="lightGray"/>
              </w:rPr>
              <w:t>Sugerencia de texto: El propósito de este aditivo es cambiar la primera cláusula del acuerdo original.</w:t>
            </w:r>
          </w:p>
        </w:tc>
      </w:tr>
      <w:tr w:rsidR="00D15F5E" w:rsidRPr="00936AC1" w14:paraId="462608AF" w14:textId="77777777" w:rsidTr="00936AC1">
        <w:tc>
          <w:tcPr>
            <w:tcW w:w="4531" w:type="dxa"/>
          </w:tcPr>
          <w:p w14:paraId="16B141ED" w14:textId="14E958CD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4B48">
              <w:rPr>
                <w:rFonts w:ascii="Arial" w:hAnsi="Arial" w:cs="Arial"/>
                <w:b/>
                <w:sz w:val="20"/>
                <w:szCs w:val="20"/>
              </w:rPr>
              <w:t>CLÁUSULA SEGUNDA – ALTERAÇÕES</w:t>
            </w:r>
          </w:p>
          <w:p w14:paraId="3D7D5EA0" w14:textId="634A24F4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3F385" w14:textId="7777777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yellow"/>
              </w:rPr>
              <w:t>(incluir as alterações)</w:t>
            </w:r>
          </w:p>
          <w:p w14:paraId="4BADE714" w14:textId="77777777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66E88FBD" w14:textId="046045A3" w:rsidR="00174575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Sugestão de texto: A cláusula 1.1 do originário Convênio de Mobilidade Acadêmica tem sua redação alterada, em comum acordo, passando a dispor o seguinte:</w:t>
            </w:r>
          </w:p>
          <w:p w14:paraId="7CAE2691" w14:textId="0BEC32C2" w:rsidR="007F4B48" w:rsidRPr="007F4B48" w:rsidRDefault="007F4B48" w:rsidP="007F4B48">
            <w:pPr>
              <w:pStyle w:val="PargrafodaLista"/>
              <w:numPr>
                <w:ilvl w:val="1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7F4B48">
              <w:rPr>
                <w:rFonts w:ascii="Arial" w:hAnsi="Arial" w:cs="Arial"/>
                <w:sz w:val="20"/>
                <w:szCs w:val="20"/>
                <w:highlight w:val="lightGray"/>
              </w:rPr>
              <w:t>xxxxxxxxxxx</w:t>
            </w:r>
          </w:p>
          <w:p w14:paraId="70F3B44E" w14:textId="5059021B" w:rsidR="004F3963" w:rsidRPr="007F4B48" w:rsidRDefault="004F3963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734AB5" w14:textId="5B96A679" w:rsidR="00D15F5E" w:rsidRPr="007F4B48" w:rsidRDefault="00D15F5E" w:rsidP="007F4B48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0BB671B9" w14:textId="77777777" w:rsidR="007E733E" w:rsidRPr="007E733E" w:rsidRDefault="007E733E" w:rsidP="007E733E">
            <w:pPr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E733E">
              <w:rPr>
                <w:rFonts w:ascii="Arial" w:hAnsi="Arial" w:cs="Arial"/>
                <w:b/>
                <w:sz w:val="20"/>
                <w:szCs w:val="20"/>
                <w:lang w:val="it-IT"/>
              </w:rPr>
              <w:t>CLÁUSULA SEGUNDA – CAMBIOS</w:t>
            </w:r>
          </w:p>
          <w:p w14:paraId="71357243" w14:textId="77777777" w:rsidR="007E733E" w:rsidRPr="007E733E" w:rsidRDefault="007E733E" w:rsidP="007E733E">
            <w:pPr>
              <w:spacing w:line="276" w:lineRule="auto"/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2A6D6D0D" w14:textId="77777777" w:rsidR="007E733E" w:rsidRPr="007E733E" w:rsidRDefault="007E733E" w:rsidP="007E733E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733E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(incluir cambios)</w:t>
            </w:r>
          </w:p>
          <w:p w14:paraId="42FD572D" w14:textId="77777777" w:rsidR="007E733E" w:rsidRPr="007E733E" w:rsidRDefault="007E733E" w:rsidP="007E733E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</w:p>
          <w:p w14:paraId="0C062FD2" w14:textId="77777777" w:rsidR="007E733E" w:rsidRPr="007E733E" w:rsidRDefault="007E733E" w:rsidP="007E733E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</w:pPr>
            <w:r w:rsidRPr="007E733E"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  <w:t>Sugerencia de texto: Se modifica la cláusula 1.1 del Convenio de Movilidad Académica original, de mutuo acuerdo, para disponer lo siguiente:</w:t>
            </w:r>
          </w:p>
          <w:p w14:paraId="1005B60F" w14:textId="64652FED" w:rsidR="00174575" w:rsidRPr="007F4B48" w:rsidRDefault="007E733E" w:rsidP="007E733E">
            <w:pPr>
              <w:spacing w:line="276" w:lineRule="auto"/>
              <w:ind w:right="144"/>
              <w:jc w:val="both"/>
              <w:rPr>
                <w:rFonts w:ascii="Arial" w:hAnsi="Arial" w:cs="Arial"/>
                <w:bCs/>
                <w:sz w:val="20"/>
                <w:szCs w:val="20"/>
                <w:lang w:val="it-IT"/>
              </w:rPr>
            </w:pPr>
            <w:r w:rsidRPr="007E733E">
              <w:rPr>
                <w:rFonts w:ascii="Arial" w:hAnsi="Arial" w:cs="Arial"/>
                <w:bCs/>
                <w:sz w:val="20"/>
                <w:szCs w:val="20"/>
                <w:highlight w:val="lightGray"/>
                <w:lang w:val="it-IT"/>
              </w:rPr>
              <w:t>1.1. xxxxxxxxxxxx</w:t>
            </w:r>
          </w:p>
        </w:tc>
      </w:tr>
      <w:tr w:rsidR="00936AC1" w:rsidRPr="007E733E" w14:paraId="504AE83F" w14:textId="77777777" w:rsidTr="00936AC1">
        <w:tc>
          <w:tcPr>
            <w:tcW w:w="4531" w:type="dxa"/>
          </w:tcPr>
          <w:p w14:paraId="3DA7A206" w14:textId="2B7C6EAB" w:rsid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CLÁUSULA </w:t>
            </w:r>
            <w:r w:rsidR="00D15F5E">
              <w:rPr>
                <w:rFonts w:ascii="Arial" w:hAnsi="Arial" w:cs="Arial"/>
                <w:b/>
                <w:sz w:val="20"/>
                <w:szCs w:val="20"/>
              </w:rPr>
              <w:t>TERCEIRA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RATIFICAÇÃO</w:t>
            </w:r>
          </w:p>
          <w:p w14:paraId="3AD05B03" w14:textId="77777777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FFA69B" w14:textId="7129AD15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AC1">
              <w:rPr>
                <w:rFonts w:ascii="Arial" w:hAnsi="Arial" w:cs="Arial"/>
                <w:sz w:val="20"/>
                <w:szCs w:val="20"/>
              </w:rPr>
              <w:t xml:space="preserve">Ficam </w:t>
            </w:r>
            <w:r w:rsidRPr="003630BE">
              <w:rPr>
                <w:rFonts w:ascii="Arial" w:hAnsi="Arial" w:cs="Arial"/>
                <w:sz w:val="20"/>
                <w:szCs w:val="20"/>
              </w:rPr>
              <w:t>ratificadas todas as cláusulas e condições estabelecidas no convênio original que não foram expressamente alterados p</w:t>
            </w:r>
            <w:r w:rsidRPr="00936AC1">
              <w:rPr>
                <w:rFonts w:ascii="Arial" w:hAnsi="Arial" w:cs="Arial"/>
                <w:sz w:val="20"/>
                <w:szCs w:val="20"/>
              </w:rPr>
              <w:t>or meio deste instrumento.</w:t>
            </w:r>
          </w:p>
          <w:p w14:paraId="12E0E539" w14:textId="77777777" w:rsidR="00936AC1" w:rsidRPr="00936AC1" w:rsidRDefault="00936AC1" w:rsidP="00B1373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531" w:type="dxa"/>
          </w:tcPr>
          <w:p w14:paraId="714996B3" w14:textId="77777777" w:rsidR="007E733E" w:rsidRPr="007E733E" w:rsidRDefault="007E733E" w:rsidP="007E73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33E">
              <w:rPr>
                <w:rFonts w:ascii="Arial" w:hAnsi="Arial" w:cs="Arial"/>
                <w:b/>
                <w:bCs/>
                <w:sz w:val="20"/>
                <w:szCs w:val="20"/>
              </w:rPr>
              <w:t>CLÁUSULA TERCERA – RATIFICACIÓN</w:t>
            </w:r>
          </w:p>
          <w:p w14:paraId="2F273642" w14:textId="77777777" w:rsidR="007E733E" w:rsidRPr="007E733E" w:rsidRDefault="007E733E" w:rsidP="007E73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C67387" w14:textId="0E5944BE" w:rsidR="00936AC1" w:rsidRPr="007E733E" w:rsidRDefault="007E733E" w:rsidP="007E733E">
            <w:pPr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7E733E">
              <w:rPr>
                <w:rFonts w:ascii="Arial" w:hAnsi="Arial" w:cs="Arial"/>
                <w:sz w:val="20"/>
                <w:szCs w:val="20"/>
              </w:rPr>
              <w:t>Se ratifican todas las cláusulas y condiciones establecidas en el acuerdo original que no fueron modificadas expresamente mediante este instrumento.</w:t>
            </w:r>
          </w:p>
        </w:tc>
      </w:tr>
      <w:tr w:rsidR="00936AC1" w:rsidRPr="007E733E" w14:paraId="56E1C878" w14:textId="77777777" w:rsidTr="00936AC1">
        <w:tc>
          <w:tcPr>
            <w:tcW w:w="4531" w:type="dxa"/>
          </w:tcPr>
          <w:p w14:paraId="5EA665C5" w14:textId="0797C3BF" w:rsid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CLÁUSULA </w:t>
            </w:r>
            <w:r w:rsidR="00BD386F">
              <w:rPr>
                <w:rFonts w:ascii="Arial" w:hAnsi="Arial" w:cs="Arial"/>
                <w:b/>
                <w:sz w:val="20"/>
                <w:szCs w:val="20"/>
              </w:rPr>
              <w:t>QUARTA</w:t>
            </w:r>
            <w:r w:rsidRPr="00936AC1">
              <w:rPr>
                <w:rFonts w:ascii="Arial" w:hAnsi="Arial" w:cs="Arial"/>
                <w:b/>
                <w:sz w:val="20"/>
                <w:szCs w:val="20"/>
              </w:rPr>
              <w:t xml:space="preserve"> - VIGÊNCIA </w:t>
            </w:r>
          </w:p>
          <w:p w14:paraId="2FF82B1D" w14:textId="77777777" w:rsidR="00936AC1" w:rsidRPr="00936AC1" w:rsidRDefault="00936AC1" w:rsidP="00B1373F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C896F" w14:textId="1458C8AD" w:rsidR="00936AC1" w:rsidRPr="007F4B48" w:rsidRDefault="00936AC1" w:rsidP="007F4B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6AC1">
              <w:rPr>
                <w:rFonts w:ascii="Arial" w:hAnsi="Arial" w:cs="Arial"/>
                <w:sz w:val="20"/>
                <w:szCs w:val="20"/>
              </w:rPr>
              <w:t>O presente aditivo entra em vigor a partir da data em que for assinado pelos representantes de ambas as partes.</w:t>
            </w:r>
          </w:p>
        </w:tc>
        <w:tc>
          <w:tcPr>
            <w:tcW w:w="4531" w:type="dxa"/>
          </w:tcPr>
          <w:p w14:paraId="2862FEE0" w14:textId="36EAE708" w:rsidR="007E733E" w:rsidRPr="007E733E" w:rsidRDefault="007E733E" w:rsidP="007E733E">
            <w:pPr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7E733E">
              <w:rPr>
                <w:rFonts w:ascii="Arial" w:hAnsi="Arial" w:cs="Arial"/>
                <w:b/>
                <w:sz w:val="20"/>
                <w:szCs w:val="20"/>
                <w:lang w:val="it-IT"/>
              </w:rPr>
              <w:lastRenderedPageBreak/>
              <w:t xml:space="preserve">CLÁUSULA </w:t>
            </w:r>
            <w:r w:rsidR="00BD386F" w:rsidRPr="00BD386F">
              <w:rPr>
                <w:rFonts w:ascii="Arial" w:hAnsi="Arial" w:cs="Arial"/>
                <w:b/>
                <w:sz w:val="20"/>
                <w:szCs w:val="20"/>
                <w:lang w:val="it-IT"/>
              </w:rPr>
              <w:t>CUARTA</w:t>
            </w:r>
            <w:r w:rsidRPr="007E733E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- VIGENCIA</w:t>
            </w:r>
          </w:p>
          <w:p w14:paraId="78D8B0C3" w14:textId="77777777" w:rsidR="007E733E" w:rsidRPr="007E733E" w:rsidRDefault="007E733E" w:rsidP="007E733E">
            <w:pPr>
              <w:ind w:right="144"/>
              <w:jc w:val="both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  <w:p w14:paraId="2FF14B48" w14:textId="2C021D6E" w:rsidR="00936AC1" w:rsidRPr="007E733E" w:rsidRDefault="007E733E" w:rsidP="007E733E">
            <w:pPr>
              <w:spacing w:line="276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7E733E">
              <w:rPr>
                <w:rFonts w:ascii="Arial" w:hAnsi="Arial" w:cs="Arial"/>
                <w:bCs/>
                <w:sz w:val="20"/>
                <w:szCs w:val="20"/>
                <w:lang w:val="it-IT"/>
              </w:rPr>
              <w:t>La presente adenda entrará en vigor en la fecha en que sea firmada por los representantes de ambas partes.</w:t>
            </w:r>
          </w:p>
        </w:tc>
      </w:tr>
    </w:tbl>
    <w:p w14:paraId="339ED6EE" w14:textId="77777777" w:rsidR="003630BE" w:rsidRPr="007E733E" w:rsidRDefault="003630BE" w:rsidP="00567379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F4B48" w:rsidRPr="007E733E" w14:paraId="750A4D0C" w14:textId="77777777" w:rsidTr="00F87447">
        <w:trPr>
          <w:trHeight w:val="80"/>
        </w:trPr>
        <w:tc>
          <w:tcPr>
            <w:tcW w:w="4531" w:type="dxa"/>
          </w:tcPr>
          <w:p w14:paraId="451A7ABB" w14:textId="2E80D1BC" w:rsidR="007F4B48" w:rsidRPr="004957E5" w:rsidRDefault="007F4B48" w:rsidP="007F4B48">
            <w:pPr>
              <w:ind w:right="1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57E5">
              <w:rPr>
                <w:rFonts w:ascii="Arial" w:hAnsi="Arial" w:cs="Arial"/>
                <w:sz w:val="20"/>
                <w:szCs w:val="20"/>
              </w:rPr>
              <w:t xml:space="preserve">E por estarem assim justas e acordadas, as partes assinam o presente termo </w:t>
            </w:r>
            <w:r>
              <w:rPr>
                <w:rFonts w:ascii="Arial" w:hAnsi="Arial" w:cs="Arial"/>
                <w:sz w:val="20"/>
                <w:szCs w:val="20"/>
              </w:rPr>
              <w:t>aditivo em versão bilíngue</w:t>
            </w:r>
            <w:r w:rsidRPr="004957E5">
              <w:rPr>
                <w:rFonts w:ascii="Arial" w:hAnsi="Arial" w:cs="Arial"/>
                <w:sz w:val="20"/>
                <w:szCs w:val="20"/>
              </w:rPr>
              <w:t xml:space="preserve">, em </w:t>
            </w:r>
            <w:r w:rsidR="007E733E">
              <w:rPr>
                <w:rFonts w:ascii="Arial" w:hAnsi="Arial" w:cs="Arial"/>
                <w:sz w:val="20"/>
                <w:szCs w:val="20"/>
              </w:rPr>
              <w:t>espanhol</w:t>
            </w:r>
            <w:r w:rsidRPr="004957E5">
              <w:rPr>
                <w:rFonts w:ascii="Arial" w:hAnsi="Arial" w:cs="Arial"/>
                <w:sz w:val="20"/>
                <w:szCs w:val="20"/>
              </w:rPr>
              <w:t xml:space="preserve"> e em </w:t>
            </w:r>
            <w:r w:rsidRPr="004957E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4957E5">
              <w:rPr>
                <w:rFonts w:ascii="Arial" w:hAnsi="Arial" w:cs="Arial"/>
                <w:sz w:val="20"/>
                <w:szCs w:val="20"/>
              </w:rPr>
              <w:t>ortuguês, de igual teor e para um só efeito.</w:t>
            </w:r>
          </w:p>
          <w:p w14:paraId="5A0FD109" w14:textId="77777777" w:rsidR="007F4B48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47D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B47D5">
              <w:rPr>
                <w:rFonts w:ascii="Arial" w:hAnsi="Arial" w:cs="Arial"/>
                <w:sz w:val="20"/>
                <w:szCs w:val="20"/>
              </w:rPr>
              <w:t xml:space="preserve"> assinatura</w:t>
            </w:r>
            <w:r>
              <w:rPr>
                <w:rFonts w:ascii="Arial" w:hAnsi="Arial" w:cs="Arial"/>
                <w:sz w:val="20"/>
                <w:szCs w:val="20"/>
              </w:rPr>
              <w:t>s dos representantes legais</w:t>
            </w:r>
            <w:r w:rsidRPr="003B47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podem ser de forma </w:t>
            </w:r>
            <w:r w:rsidRPr="003B47D5">
              <w:rPr>
                <w:rFonts w:ascii="Arial" w:hAnsi="Arial" w:cs="Arial"/>
                <w:sz w:val="20"/>
                <w:szCs w:val="20"/>
              </w:rPr>
              <w:t>manual ou de forma digital, respeitando as leis locais dos países envolvidos.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614879" w14:textId="5A3FBBAD" w:rsidR="007F4B48" w:rsidRPr="003B47D5" w:rsidRDefault="007F4B48" w:rsidP="007F4B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de assinatura manual, o documento deverá ser assinado em 2 cópias idênticas, sendo uma cópia para cada parte.</w:t>
            </w:r>
          </w:p>
          <w:p w14:paraId="5FF87223" w14:textId="77777777" w:rsidR="007F4B48" w:rsidRPr="004C3E9C" w:rsidRDefault="007F4B48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</w:tcPr>
          <w:p w14:paraId="3C2F195C" w14:textId="563169D1" w:rsidR="007E733E" w:rsidRPr="007E733E" w:rsidRDefault="007E733E" w:rsidP="007E73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33E">
              <w:rPr>
                <w:rFonts w:ascii="Arial" w:hAnsi="Arial" w:cs="Arial"/>
                <w:sz w:val="20"/>
                <w:szCs w:val="20"/>
              </w:rPr>
              <w:t xml:space="preserve">Y por ser así justos y convenidos, las partes firman este aditivo en versión bilingüe, en </w:t>
            </w:r>
            <w:r>
              <w:rPr>
                <w:rFonts w:ascii="Arial" w:hAnsi="Arial" w:cs="Arial"/>
                <w:sz w:val="20"/>
                <w:szCs w:val="20"/>
              </w:rPr>
              <w:t>español</w:t>
            </w:r>
            <w:r w:rsidRPr="007E733E">
              <w:rPr>
                <w:rFonts w:ascii="Arial" w:hAnsi="Arial" w:cs="Arial"/>
                <w:sz w:val="20"/>
                <w:szCs w:val="20"/>
              </w:rPr>
              <w:t xml:space="preserve"> y portugués, de igual contenido y para un solo efecto.</w:t>
            </w:r>
          </w:p>
          <w:p w14:paraId="75ECAD65" w14:textId="77777777" w:rsidR="007E733E" w:rsidRPr="007E733E" w:rsidRDefault="007E733E" w:rsidP="007E73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733E">
              <w:rPr>
                <w:rFonts w:ascii="Arial" w:hAnsi="Arial" w:cs="Arial"/>
                <w:sz w:val="20"/>
                <w:szCs w:val="20"/>
              </w:rPr>
              <w:t>Las firmas de los representantes legales pueden ser manuales o digitales, respetando las leyes locales de los países involucrados.</w:t>
            </w:r>
          </w:p>
          <w:p w14:paraId="593F8626" w14:textId="13C4E6C4" w:rsidR="007F4B48" w:rsidRPr="007E733E" w:rsidRDefault="007E733E" w:rsidP="007E733E">
            <w:pPr>
              <w:jc w:val="both"/>
              <w:rPr>
                <w:rFonts w:ascii="Arial" w:hAnsi="Arial" w:cs="Arial"/>
                <w:bCs/>
                <w:caps/>
                <w:sz w:val="20"/>
                <w:szCs w:val="20"/>
                <w:highlight w:val="yellow"/>
                <w:shd w:val="clear" w:color="auto" w:fill="FFFFFF"/>
              </w:rPr>
            </w:pPr>
            <w:r w:rsidRPr="007E733E">
              <w:rPr>
                <w:rFonts w:ascii="Arial" w:hAnsi="Arial" w:cs="Arial"/>
                <w:sz w:val="20"/>
                <w:szCs w:val="20"/>
              </w:rPr>
              <w:t>En caso de firma manual, el documento deberá firmarse en 2 copias idénticas, una copia para cada parte.</w:t>
            </w:r>
          </w:p>
        </w:tc>
      </w:tr>
      <w:tr w:rsidR="003630BE" w:rsidRPr="004C3E9C" w14:paraId="7C451686" w14:textId="77777777" w:rsidTr="00F87447">
        <w:trPr>
          <w:trHeight w:val="80"/>
        </w:trPr>
        <w:tc>
          <w:tcPr>
            <w:tcW w:w="4531" w:type="dxa"/>
          </w:tcPr>
          <w:p w14:paraId="41339E95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C3E9C">
              <w:rPr>
                <w:rFonts w:ascii="Arial" w:hAnsi="Arial" w:cs="Arial"/>
                <w:b/>
                <w:bCs/>
              </w:rPr>
              <w:t>FACULDADE DE ARQUITETURA E URBANISMO E DE DESIGN DA UNIVERSIDADE DE SÃO PAULO</w:t>
            </w:r>
          </w:p>
          <w:p w14:paraId="74579769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F589CD1" w14:textId="153A94F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7E733E" w:rsidRPr="007E733E">
              <w:rPr>
                <w:rFonts w:ascii="Arial" w:hAnsi="Arial" w:cs="Arial"/>
                <w:i/>
                <w:iCs/>
                <w:sz w:val="18"/>
                <w:szCs w:val="18"/>
              </w:rPr>
              <w:t>firmado digitalmente</w:t>
            </w:r>
            <w:r w:rsidRPr="004C3E9C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6584D990" w14:textId="77777777" w:rsidR="003630BE" w:rsidRPr="004C3E9C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C3E9C">
              <w:rPr>
                <w:rFonts w:ascii="Arial" w:hAnsi="Arial" w:cs="Arial"/>
                <w:b/>
                <w:bCs/>
              </w:rPr>
              <w:t>_________________________________</w:t>
            </w:r>
          </w:p>
          <w:p w14:paraId="349B48C6" w14:textId="77777777" w:rsidR="003630BE" w:rsidRPr="003630BE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630BE">
              <w:rPr>
                <w:rFonts w:ascii="Arial" w:hAnsi="Arial" w:cs="Arial"/>
                <w:b/>
                <w:bCs/>
              </w:rPr>
              <w:t>Prof. João Sette Whitaker Ferreira</w:t>
            </w:r>
          </w:p>
          <w:p w14:paraId="44439724" w14:textId="7A70C782" w:rsidR="003630BE" w:rsidRPr="00BD386F" w:rsidRDefault="00D77F5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D386F">
              <w:rPr>
                <w:rFonts w:ascii="Arial" w:hAnsi="Arial" w:cs="Arial"/>
                <w:b/>
                <w:bCs/>
              </w:rPr>
              <w:t>Diretor</w:t>
            </w:r>
            <w:r w:rsidR="003630BE" w:rsidRPr="00BD386F">
              <w:rPr>
                <w:rFonts w:ascii="Arial" w:hAnsi="Arial" w:cs="Arial"/>
                <w:b/>
                <w:bCs/>
              </w:rPr>
              <w:t xml:space="preserve"> – FAU-USP</w:t>
            </w:r>
          </w:p>
          <w:p w14:paraId="700A174B" w14:textId="77777777" w:rsidR="003630BE" w:rsidRPr="00BD386F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</w:p>
          <w:p w14:paraId="4E2C8292" w14:textId="3842D6FF" w:rsidR="003630BE" w:rsidRPr="00BD386F" w:rsidRDefault="003630BE" w:rsidP="009E3A04">
            <w:pPr>
              <w:pStyle w:val="Corpodetexto2"/>
              <w:spacing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D386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7E733E" w:rsidRPr="00BD386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delegación según </w:t>
            </w:r>
            <w:r w:rsidRPr="00BD386F">
              <w:rPr>
                <w:rFonts w:ascii="Arial" w:hAnsi="Arial" w:cs="Arial"/>
                <w:i/>
                <w:iCs/>
                <w:sz w:val="16"/>
                <w:szCs w:val="16"/>
              </w:rPr>
              <w:t>Portaria USP GR 6580/2014</w:t>
            </w:r>
            <w:r w:rsidR="00243414" w:rsidRPr="00BD386F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– art. 5B</w:t>
            </w:r>
            <w:r w:rsidRPr="00BD386F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1C99EB4A" w14:textId="77777777" w:rsidR="003630BE" w:rsidRPr="004C3E9C" w:rsidRDefault="003630BE" w:rsidP="009E3A04">
            <w:pPr>
              <w:pStyle w:val="Corpodetexto2"/>
              <w:spacing w:line="276" w:lineRule="auto"/>
              <w:rPr>
                <w:rFonts w:ascii="Arial" w:hAnsi="Arial" w:cs="Arial"/>
                <w:bCs/>
                <w:lang w:val="it-IT"/>
              </w:rPr>
            </w:pPr>
          </w:p>
          <w:p w14:paraId="57E43DF6" w14:textId="77777777" w:rsidR="003630BE" w:rsidRPr="004C3E9C" w:rsidRDefault="003630BE" w:rsidP="009E3A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Data: </w:t>
            </w:r>
          </w:p>
          <w:p w14:paraId="6A29FC87" w14:textId="77777777" w:rsidR="003630BE" w:rsidRPr="004C3E9C" w:rsidRDefault="003630BE" w:rsidP="009E3A0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4536" w:type="dxa"/>
          </w:tcPr>
          <w:p w14:paraId="67C9B20A" w14:textId="2991AEBB" w:rsidR="003630BE" w:rsidRPr="00BD386F" w:rsidRDefault="007E733E" w:rsidP="009E3A04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</w:rPr>
            </w:pPr>
            <w:r w:rsidRPr="007E733E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NOMBRE DE LA INSTITUCIÓN</w:t>
            </w:r>
            <w:r w:rsidR="003630BE" w:rsidRPr="00BD386F">
              <w:rPr>
                <w:rFonts w:ascii="Arial" w:hAnsi="Arial" w:cs="Arial"/>
                <w:b/>
                <w:bCs/>
                <w:caps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FC01228" w14:textId="2D174EC5" w:rsidR="003630BE" w:rsidRPr="00BD386F" w:rsidRDefault="003630BE" w:rsidP="009E3A0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</w:pPr>
          </w:p>
          <w:p w14:paraId="72359EB3" w14:textId="77777777" w:rsidR="007F4B48" w:rsidRPr="00BD386F" w:rsidRDefault="007F4B48" w:rsidP="009E3A04">
            <w:pPr>
              <w:jc w:val="center"/>
              <w:rPr>
                <w:rFonts w:ascii="Arial" w:hAnsi="Arial" w:cs="Arial"/>
                <w:bCs/>
                <w:caps/>
                <w:sz w:val="20"/>
                <w:szCs w:val="20"/>
                <w:shd w:val="clear" w:color="auto" w:fill="FFFFFF"/>
              </w:rPr>
            </w:pPr>
          </w:p>
          <w:p w14:paraId="0441B7CF" w14:textId="77777777" w:rsidR="003630BE" w:rsidRPr="004C3E9C" w:rsidRDefault="003630BE" w:rsidP="009E3A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__________________________________</w:t>
            </w:r>
          </w:p>
          <w:p w14:paraId="7DBCC284" w14:textId="60DD59A4" w:rsidR="007E733E" w:rsidRDefault="007E733E" w:rsidP="007E7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733E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 xml:space="preserve">nombre 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 xml:space="preserve">y cargo </w:t>
            </w:r>
            <w:r w:rsidRPr="007E733E">
              <w:rPr>
                <w:rFonts w:ascii="Arial" w:hAnsi="Arial" w:cs="Arial"/>
                <w:bCs/>
                <w:sz w:val="20"/>
                <w:szCs w:val="20"/>
                <w:highlight w:val="yellow"/>
                <w:lang w:val="it-IT"/>
              </w:rPr>
              <w:t>del representante legal de la institución aliada</w:t>
            </w:r>
          </w:p>
          <w:p w14:paraId="064E133F" w14:textId="3BDBE3BE" w:rsidR="003630BE" w:rsidRPr="004C3E9C" w:rsidRDefault="003630BE" w:rsidP="007F4B4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3E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Data: </w:t>
            </w:r>
          </w:p>
        </w:tc>
      </w:tr>
    </w:tbl>
    <w:p w14:paraId="788FB1E4" w14:textId="77777777" w:rsidR="00E61E3D" w:rsidRPr="00E61E3D" w:rsidRDefault="00E61E3D" w:rsidP="00567379">
      <w:pPr>
        <w:jc w:val="both"/>
        <w:rPr>
          <w:rFonts w:ascii="Arial" w:hAnsi="Arial" w:cs="Arial"/>
          <w:sz w:val="24"/>
          <w:szCs w:val="24"/>
        </w:rPr>
      </w:pPr>
    </w:p>
    <w:sectPr w:rsidR="00E61E3D" w:rsidRPr="00E61E3D" w:rsidSect="001F70A8">
      <w:pgSz w:w="11906" w:h="16838"/>
      <w:pgMar w:top="1134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FEF1" w14:textId="77777777" w:rsidR="00895FFD" w:rsidRDefault="00895FFD" w:rsidP="003F7CED">
      <w:pPr>
        <w:spacing w:after="0" w:line="240" w:lineRule="auto"/>
      </w:pPr>
      <w:r>
        <w:separator/>
      </w:r>
    </w:p>
  </w:endnote>
  <w:endnote w:type="continuationSeparator" w:id="0">
    <w:p w14:paraId="5F9FFC3A" w14:textId="77777777" w:rsidR="00895FFD" w:rsidRDefault="00895FFD" w:rsidP="003F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E407" w14:textId="77777777" w:rsidR="00895FFD" w:rsidRDefault="00895FFD" w:rsidP="003F7CED">
      <w:pPr>
        <w:spacing w:after="0" w:line="240" w:lineRule="auto"/>
      </w:pPr>
      <w:r>
        <w:separator/>
      </w:r>
    </w:p>
  </w:footnote>
  <w:footnote w:type="continuationSeparator" w:id="0">
    <w:p w14:paraId="35199F3B" w14:textId="77777777" w:rsidR="00895FFD" w:rsidRDefault="00895FFD" w:rsidP="003F7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25FA"/>
    <w:multiLevelType w:val="multilevel"/>
    <w:tmpl w:val="436E1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ED16CCE"/>
    <w:multiLevelType w:val="multilevel"/>
    <w:tmpl w:val="EA12519A"/>
    <w:lvl w:ilvl="0">
      <w:start w:val="1"/>
      <w:numFmt w:val="none"/>
      <w:pStyle w:val="Ttulo1"/>
      <w:lvlText w:val="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4.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4%14.1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90"/>
    <w:rsid w:val="00011790"/>
    <w:rsid w:val="000222F8"/>
    <w:rsid w:val="00060527"/>
    <w:rsid w:val="00073FDD"/>
    <w:rsid w:val="000871B4"/>
    <w:rsid w:val="001446E2"/>
    <w:rsid w:val="00174575"/>
    <w:rsid w:val="001A438A"/>
    <w:rsid w:val="001F70A8"/>
    <w:rsid w:val="00243414"/>
    <w:rsid w:val="00247091"/>
    <w:rsid w:val="003047C2"/>
    <w:rsid w:val="003630BE"/>
    <w:rsid w:val="003A73D2"/>
    <w:rsid w:val="003F7CED"/>
    <w:rsid w:val="00402C31"/>
    <w:rsid w:val="004E562E"/>
    <w:rsid w:val="004F3963"/>
    <w:rsid w:val="00567379"/>
    <w:rsid w:val="00596388"/>
    <w:rsid w:val="007957D2"/>
    <w:rsid w:val="007E733E"/>
    <w:rsid w:val="007F1EE9"/>
    <w:rsid w:val="007F4B48"/>
    <w:rsid w:val="00895FFD"/>
    <w:rsid w:val="008D4901"/>
    <w:rsid w:val="008F3315"/>
    <w:rsid w:val="00936AC1"/>
    <w:rsid w:val="00A018E0"/>
    <w:rsid w:val="00A91F84"/>
    <w:rsid w:val="00B1373F"/>
    <w:rsid w:val="00BA43F1"/>
    <w:rsid w:val="00BD386F"/>
    <w:rsid w:val="00C257A0"/>
    <w:rsid w:val="00C42DF7"/>
    <w:rsid w:val="00CB327F"/>
    <w:rsid w:val="00D15F5E"/>
    <w:rsid w:val="00D27873"/>
    <w:rsid w:val="00D77F5E"/>
    <w:rsid w:val="00E61E3D"/>
    <w:rsid w:val="00E67315"/>
    <w:rsid w:val="00E8524C"/>
    <w:rsid w:val="00F8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E235"/>
  <w15:docId w15:val="{5F716069-0C4F-44FD-99BD-BD83E25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790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3630BE"/>
    <w:pPr>
      <w:keepNext/>
      <w:numPr>
        <w:numId w:val="1"/>
      </w:numPr>
      <w:spacing w:after="0" w:line="240" w:lineRule="auto"/>
      <w:jc w:val="center"/>
      <w:outlineLvl w:val="0"/>
    </w:pPr>
    <w:rPr>
      <w:rFonts w:ascii="Zurich Ex BT" w:eastAsia="Times New Roman" w:hAnsi="Zurich Ex BT"/>
      <w:b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630BE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Zurich Ex BT" w:eastAsia="Times New Roman" w:hAnsi="Zurich Ex BT"/>
      <w:b/>
      <w:color w:val="0000FF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30BE"/>
    <w:pPr>
      <w:keepNext/>
      <w:numPr>
        <w:ilvl w:val="2"/>
        <w:numId w:val="1"/>
      </w:numPr>
      <w:spacing w:after="0" w:line="240" w:lineRule="auto"/>
      <w:ind w:right="144"/>
      <w:outlineLvl w:val="2"/>
    </w:pPr>
    <w:rPr>
      <w:rFonts w:ascii="Zurich Ex BT" w:eastAsia="Times New Roman" w:hAnsi="Zurich Ex BT"/>
      <w:b/>
      <w:bCs/>
      <w:sz w:val="1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30BE"/>
    <w:pPr>
      <w:keepNext/>
      <w:numPr>
        <w:ilvl w:val="3"/>
        <w:numId w:val="1"/>
      </w:numPr>
      <w:spacing w:after="0" w:line="240" w:lineRule="auto"/>
      <w:ind w:right="144"/>
      <w:jc w:val="center"/>
      <w:outlineLvl w:val="3"/>
    </w:pPr>
    <w:rPr>
      <w:rFonts w:ascii="Arial" w:eastAsia="Times New Roman" w:hAnsi="Arial"/>
      <w:b/>
      <w:bCs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3630BE"/>
    <w:pPr>
      <w:numPr>
        <w:ilvl w:val="4"/>
        <w:numId w:val="1"/>
      </w:numPr>
      <w:spacing w:before="240" w:after="60" w:line="240" w:lineRule="auto"/>
      <w:outlineLvl w:val="4"/>
    </w:pPr>
    <w:rPr>
      <w:rFonts w:ascii="Zurich Ex BT" w:eastAsia="Times New Roman" w:hAnsi="Zurich Ex BT"/>
      <w:b/>
      <w:bCs/>
      <w:i/>
      <w:iCs/>
      <w:color w:val="000000"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630B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3630B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3630B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3630B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unhideWhenUsed/>
    <w:rsid w:val="003F7CED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F7CED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F7CED"/>
    <w:rPr>
      <w:vertAlign w:val="superscript"/>
    </w:rPr>
  </w:style>
  <w:style w:type="table" w:styleId="Tabelacomgrade">
    <w:name w:val="Table Grid"/>
    <w:basedOn w:val="Tabelanormal"/>
    <w:uiPriority w:val="59"/>
    <w:unhideWhenUsed/>
    <w:rsid w:val="00E6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E61E3D"/>
    <w:pPr>
      <w:spacing w:after="0" w:line="240" w:lineRule="auto"/>
    </w:pPr>
    <w:rPr>
      <w:rFonts w:ascii="Zurich Ex BT" w:eastAsia="Times New Roman" w:hAnsi="Zurich Ex BT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1E3D"/>
    <w:rPr>
      <w:rFonts w:ascii="Zurich Ex BT" w:eastAsia="Times New Roman" w:hAnsi="Zurich Ex BT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36AC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36AC1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3630BE"/>
    <w:rPr>
      <w:rFonts w:ascii="Zurich Ex BT" w:eastAsia="Times New Roman" w:hAnsi="Zurich Ex BT" w:cs="Times New Roman"/>
      <w:b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630BE"/>
    <w:rPr>
      <w:rFonts w:ascii="Zurich Ex BT" w:eastAsia="Times New Roman" w:hAnsi="Zurich Ex BT" w:cs="Times New Roman"/>
      <w:b/>
      <w:color w:val="0000FF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630BE"/>
    <w:rPr>
      <w:rFonts w:ascii="Zurich Ex BT" w:eastAsia="Times New Roman" w:hAnsi="Zurich Ex BT" w:cs="Times New Roman"/>
      <w:b/>
      <w:bCs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30BE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3630BE"/>
    <w:rPr>
      <w:rFonts w:ascii="Zurich Ex BT" w:eastAsia="Times New Roman" w:hAnsi="Zurich Ex BT" w:cs="Times New Roman"/>
      <w:b/>
      <w:bCs/>
      <w:i/>
      <w:iCs/>
      <w:color w:val="000000"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3630BE"/>
    <w:rPr>
      <w:rFonts w:ascii="Times New Roman" w:eastAsia="Times New Roman" w:hAnsi="Times New Roman" w:cs="Times New Roman"/>
      <w:b/>
      <w:bCs/>
      <w:color w:val="000000"/>
      <w:lang w:eastAsia="pt-BR"/>
    </w:rPr>
  </w:style>
  <w:style w:type="character" w:customStyle="1" w:styleId="Ttulo7Char">
    <w:name w:val="Título 7 Char"/>
    <w:basedOn w:val="Fontepargpadro"/>
    <w:link w:val="Ttulo7"/>
    <w:rsid w:val="003630BE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3630BE"/>
    <w:rPr>
      <w:rFonts w:ascii="Times New Roman" w:eastAsia="Times New Roman" w:hAnsi="Times New Roman" w:cs="Times New Roman"/>
      <w:i/>
      <w:iCs/>
      <w:color w:val="00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3630BE"/>
    <w:rPr>
      <w:rFonts w:ascii="Arial" w:eastAsia="Times New Roman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7F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6F80-9811-4054-B969-C0021A90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Mauricio Montane Comin</dc:creator>
  <cp:lastModifiedBy>Fernanda Samie Shoshi</cp:lastModifiedBy>
  <cp:revision>5</cp:revision>
  <dcterms:created xsi:type="dcterms:W3CDTF">2024-12-13T22:06:00Z</dcterms:created>
  <dcterms:modified xsi:type="dcterms:W3CDTF">2024-12-13T22:29:00Z</dcterms:modified>
</cp:coreProperties>
</file>