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36AC1" w:rsidRPr="00907823" w14:paraId="24617851" w14:textId="77777777" w:rsidTr="00936AC1">
        <w:tc>
          <w:tcPr>
            <w:tcW w:w="4531" w:type="dxa"/>
          </w:tcPr>
          <w:p w14:paraId="3E311CEB" w14:textId="585D78B1" w:rsidR="00936AC1" w:rsidRDefault="00936AC1" w:rsidP="00B1373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1º </w:t>
            </w:r>
            <w:r w:rsidRPr="008F3315">
              <w:rPr>
                <w:rFonts w:ascii="Arial" w:hAnsi="Arial" w:cs="Arial"/>
                <w:b/>
                <w:bCs/>
              </w:rPr>
              <w:t>TERMO ADITIVO</w:t>
            </w:r>
          </w:p>
          <w:p w14:paraId="0A9434EC" w14:textId="4B9A8EBA" w:rsidR="00936AC1" w:rsidRPr="00C257A0" w:rsidRDefault="00C257A0" w:rsidP="00B1373F">
            <w:pPr>
              <w:spacing w:line="276" w:lineRule="auto"/>
              <w:ind w:left="142"/>
              <w:jc w:val="center"/>
              <w:rPr>
                <w:rFonts w:ascii="Arial" w:hAnsi="Arial" w:cs="Arial"/>
                <w:b/>
                <w:bCs/>
              </w:rPr>
            </w:pPr>
            <w:r w:rsidRPr="00C257A0">
              <w:rPr>
                <w:rFonts w:ascii="Arial" w:hAnsi="Arial" w:cs="Arial"/>
                <w:b/>
                <w:bCs/>
                <w:highlight w:val="yellow"/>
              </w:rPr>
              <w:t>NOME DO CONVÊNIO / ACORDO</w:t>
            </w:r>
          </w:p>
        </w:tc>
        <w:tc>
          <w:tcPr>
            <w:tcW w:w="4531" w:type="dxa"/>
          </w:tcPr>
          <w:p w14:paraId="60939C65" w14:textId="77777777" w:rsidR="00247091" w:rsidRPr="00247091" w:rsidRDefault="00247091" w:rsidP="00247091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247091">
              <w:rPr>
                <w:rFonts w:ascii="Arial" w:hAnsi="Arial" w:cs="Arial"/>
                <w:b/>
                <w:bCs/>
                <w:lang w:val="en-US"/>
              </w:rPr>
              <w:t>1st ADDENDUM</w:t>
            </w:r>
          </w:p>
          <w:p w14:paraId="72BEFF9F" w14:textId="19E3A862" w:rsidR="00936AC1" w:rsidRPr="00247091" w:rsidRDefault="00247091" w:rsidP="0024709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highlight w:val="yellow"/>
                <w:lang w:val="en-US"/>
              </w:rPr>
            </w:pPr>
            <w:r w:rsidRPr="00247091">
              <w:rPr>
                <w:rFonts w:ascii="Arial" w:hAnsi="Arial" w:cs="Arial"/>
                <w:b/>
                <w:bCs/>
                <w:highlight w:val="yellow"/>
                <w:lang w:val="en-US"/>
              </w:rPr>
              <w:t>NAME OF THE ORIGINAL AGREEMENT</w:t>
            </w:r>
          </w:p>
        </w:tc>
      </w:tr>
      <w:tr w:rsidR="00936AC1" w:rsidRPr="00907823" w14:paraId="7C3E93F6" w14:textId="77777777" w:rsidTr="00936AC1">
        <w:tc>
          <w:tcPr>
            <w:tcW w:w="4531" w:type="dxa"/>
          </w:tcPr>
          <w:p w14:paraId="7E72A79A" w14:textId="77777777" w:rsidR="00936AC1" w:rsidRPr="00247091" w:rsidRDefault="00936AC1" w:rsidP="007F4B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DE5B45E" w14:textId="2124FA95" w:rsidR="00936AC1" w:rsidRPr="007F4B48" w:rsidRDefault="00936AC1" w:rsidP="007F4B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B48">
              <w:rPr>
                <w:rFonts w:ascii="Arial" w:hAnsi="Arial" w:cs="Arial"/>
                <w:sz w:val="20"/>
                <w:szCs w:val="20"/>
              </w:rPr>
              <w:t xml:space="preserve">Pelo presente termo aditivo, de um lado a UNIVERSIDADE DE SÃO PAULO, no interesse da </w:t>
            </w:r>
            <w:r w:rsidRPr="007F4B48">
              <w:rPr>
                <w:rFonts w:ascii="Arial" w:hAnsi="Arial" w:cs="Arial"/>
                <w:sz w:val="20"/>
                <w:szCs w:val="20"/>
                <w:lang w:val="it-IT"/>
              </w:rPr>
              <w:t>FACULDADE DE ARQUITETURA</w:t>
            </w:r>
            <w:r w:rsidRPr="007F4B48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E URBANISMO E DE DESIGN (FAU-USP), </w:t>
            </w:r>
            <w:r w:rsidRPr="007F4B48">
              <w:rPr>
                <w:rFonts w:ascii="Arial" w:hAnsi="Arial" w:cs="Arial"/>
                <w:sz w:val="20"/>
                <w:szCs w:val="20"/>
              </w:rPr>
              <w:t xml:space="preserve">estabelecida na Rua do Lago, 876 – Butantã – São Paulo, Brasil, representada por seu Diretor, Prof. Dr. João Sette Whitaker Ferreira, e, de outro lado a </w:t>
            </w:r>
            <w:r w:rsidR="004F3963" w:rsidRPr="007F4B48">
              <w:rPr>
                <w:rFonts w:ascii="Arial" w:hAnsi="Arial" w:cs="Arial"/>
                <w:bCs/>
                <w:caps/>
                <w:sz w:val="20"/>
                <w:szCs w:val="20"/>
                <w:highlight w:val="yellow"/>
                <w:shd w:val="clear" w:color="auto" w:fill="FFFFFF"/>
              </w:rPr>
              <w:t>(NOME DA INSTITUIÇÃO PARCEIRA)</w:t>
            </w:r>
            <w:r w:rsidRPr="007F4B48">
              <w:rPr>
                <w:rFonts w:ascii="Arial" w:hAnsi="Arial" w:cs="Arial"/>
                <w:sz w:val="20"/>
                <w:szCs w:val="20"/>
              </w:rPr>
              <w:t xml:space="preserve">, localizada </w:t>
            </w:r>
            <w:r w:rsidR="004F3963" w:rsidRPr="007F4B48">
              <w:rPr>
                <w:rFonts w:ascii="Arial" w:hAnsi="Arial" w:cs="Arial"/>
                <w:sz w:val="20"/>
                <w:szCs w:val="20"/>
                <w:highlight w:val="yellow"/>
              </w:rPr>
              <w:t>(endereço da Instituição Parceira)</w:t>
            </w:r>
            <w:r w:rsidRPr="007F4B48">
              <w:rPr>
                <w:rFonts w:ascii="Arial" w:hAnsi="Arial" w:cs="Arial"/>
                <w:sz w:val="20"/>
                <w:szCs w:val="20"/>
              </w:rPr>
              <w:t xml:space="preserve">, representada pelo seu </w:t>
            </w:r>
            <w:r w:rsidR="004F3963" w:rsidRPr="007F4B48">
              <w:rPr>
                <w:rFonts w:ascii="Arial" w:hAnsi="Arial" w:cs="Arial"/>
                <w:sz w:val="20"/>
                <w:szCs w:val="20"/>
                <w:highlight w:val="yellow"/>
              </w:rPr>
              <w:t>(cargo e nome do representante legal da instituição parceira)</w:t>
            </w:r>
            <w:r w:rsidRPr="007F4B48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, </w:t>
            </w:r>
            <w:r w:rsidRPr="007F4B48">
              <w:rPr>
                <w:rFonts w:ascii="Arial" w:hAnsi="Arial" w:cs="Arial"/>
                <w:sz w:val="20"/>
                <w:szCs w:val="20"/>
              </w:rPr>
              <w:t>em consonância com seus atos constitutivos, têm entre si justo e acertado o que segue, de acordo com as cláusulas e condições abaixo</w:t>
            </w:r>
            <w:r w:rsidR="00C257A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A517126" w14:textId="77777777" w:rsidR="00936AC1" w:rsidRPr="007F4B48" w:rsidRDefault="00936AC1" w:rsidP="007F4B4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31" w:type="dxa"/>
          </w:tcPr>
          <w:p w14:paraId="0EC501BF" w14:textId="77777777" w:rsidR="00936AC1" w:rsidRPr="007F4B48" w:rsidRDefault="00936AC1" w:rsidP="007F4B48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  <w:p w14:paraId="1E7E62D6" w14:textId="77777777" w:rsidR="007F4B48" w:rsidRDefault="00247091" w:rsidP="007F4B48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247091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By this addendum, on the one hand, the </w:t>
            </w:r>
            <w:r w:rsidR="00243414">
              <w:rPr>
                <w:rFonts w:ascii="Arial" w:hAnsi="Arial" w:cs="Arial"/>
                <w:bCs/>
                <w:sz w:val="20"/>
                <w:szCs w:val="20"/>
                <w:lang w:val="it-IT"/>
              </w:rPr>
              <w:t>UNIVERSIDADE DE SÃO PAULO</w:t>
            </w:r>
            <w:r w:rsidRPr="00247091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, in the interest of the </w:t>
            </w:r>
            <w:r w:rsidR="00243414">
              <w:rPr>
                <w:rFonts w:ascii="Arial" w:hAnsi="Arial" w:cs="Arial"/>
                <w:bCs/>
                <w:sz w:val="20"/>
                <w:szCs w:val="20"/>
                <w:lang w:val="it-IT"/>
              </w:rPr>
              <w:t>FACULDADE DE ARQUITETURA E URBANISMO E DE DESIGN</w:t>
            </w:r>
            <w:r w:rsidRPr="00247091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(FAU-USP), established at Rua do Lago, 876 – Butantã – São Paulo, Brazil, represented by its D</w:t>
            </w:r>
            <w:r w:rsidR="00243414">
              <w:rPr>
                <w:rFonts w:ascii="Arial" w:hAnsi="Arial" w:cs="Arial"/>
                <w:bCs/>
                <w:sz w:val="20"/>
                <w:szCs w:val="20"/>
                <w:lang w:val="it-IT"/>
              </w:rPr>
              <w:t>ean</w:t>
            </w:r>
            <w:r w:rsidRPr="00247091">
              <w:rPr>
                <w:rFonts w:ascii="Arial" w:hAnsi="Arial" w:cs="Arial"/>
                <w:bCs/>
                <w:sz w:val="20"/>
                <w:szCs w:val="20"/>
                <w:lang w:val="it-IT"/>
              </w:rPr>
              <w:t>, Prof. Dr. João Sette Whitaker Ferreira, and, on the other hand, (</w:t>
            </w:r>
            <w:r w:rsidRPr="00243414">
              <w:rPr>
                <w:rFonts w:ascii="Arial" w:hAnsi="Arial" w:cs="Arial"/>
                <w:bCs/>
                <w:sz w:val="20"/>
                <w:szCs w:val="20"/>
                <w:highlight w:val="yellow"/>
                <w:lang w:val="it-IT"/>
              </w:rPr>
              <w:t>NAME OF PARTNER INSTITUTION</w:t>
            </w:r>
            <w:r w:rsidRPr="00247091">
              <w:rPr>
                <w:rFonts w:ascii="Arial" w:hAnsi="Arial" w:cs="Arial"/>
                <w:bCs/>
                <w:sz w:val="20"/>
                <w:szCs w:val="20"/>
                <w:lang w:val="it-IT"/>
              </w:rPr>
              <w:t>), located at (</w:t>
            </w:r>
            <w:r w:rsidRPr="00243414">
              <w:rPr>
                <w:rFonts w:ascii="Arial" w:hAnsi="Arial" w:cs="Arial"/>
                <w:bCs/>
                <w:sz w:val="20"/>
                <w:szCs w:val="20"/>
                <w:highlight w:val="yellow"/>
                <w:lang w:val="it-IT"/>
              </w:rPr>
              <w:t>address of Partner Institution</w:t>
            </w:r>
            <w:r w:rsidRPr="00247091">
              <w:rPr>
                <w:rFonts w:ascii="Arial" w:hAnsi="Arial" w:cs="Arial"/>
                <w:bCs/>
                <w:sz w:val="20"/>
                <w:szCs w:val="20"/>
                <w:lang w:val="it-IT"/>
              </w:rPr>
              <w:t>), represented by its (</w:t>
            </w:r>
            <w:r w:rsidRPr="00243414">
              <w:rPr>
                <w:rFonts w:ascii="Arial" w:hAnsi="Arial" w:cs="Arial"/>
                <w:bCs/>
                <w:sz w:val="20"/>
                <w:szCs w:val="20"/>
                <w:highlight w:val="yellow"/>
                <w:lang w:val="it-IT"/>
              </w:rPr>
              <w:t>position and name of the legal representative of the partner institution</w:t>
            </w:r>
            <w:r w:rsidRPr="00247091">
              <w:rPr>
                <w:rFonts w:ascii="Arial" w:hAnsi="Arial" w:cs="Arial"/>
                <w:bCs/>
                <w:sz w:val="20"/>
                <w:szCs w:val="20"/>
                <w:lang w:val="it-IT"/>
              </w:rPr>
              <w:t>), in accordance with their articles of association, have justly and fairly agreed upon the following, in accordance with the clauses and conditions below:</w:t>
            </w:r>
          </w:p>
          <w:p w14:paraId="316EA1B6" w14:textId="755023E8" w:rsidR="00243414" w:rsidRPr="00247091" w:rsidRDefault="00243414" w:rsidP="007F4B4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</w:tr>
      <w:tr w:rsidR="00936AC1" w:rsidRPr="00907823" w14:paraId="7C34DBCB" w14:textId="77777777" w:rsidTr="00936AC1">
        <w:tc>
          <w:tcPr>
            <w:tcW w:w="4531" w:type="dxa"/>
          </w:tcPr>
          <w:p w14:paraId="647BFF5D" w14:textId="23EC0239" w:rsidR="00936AC1" w:rsidRPr="007F4B48" w:rsidRDefault="00936AC1" w:rsidP="007F4B48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4B48">
              <w:rPr>
                <w:rFonts w:ascii="Arial" w:hAnsi="Arial" w:cs="Arial"/>
                <w:b/>
                <w:sz w:val="20"/>
                <w:szCs w:val="20"/>
              </w:rPr>
              <w:t xml:space="preserve">CLÁUSULA PRIMEIRA - OBJETO </w:t>
            </w:r>
          </w:p>
          <w:p w14:paraId="301E11F6" w14:textId="77777777" w:rsidR="00936AC1" w:rsidRPr="007F4B48" w:rsidRDefault="00936AC1" w:rsidP="007F4B48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006F53" w14:textId="17DD5D87" w:rsidR="00936AC1" w:rsidRPr="007F4B48" w:rsidRDefault="00936AC1" w:rsidP="007F4B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B48">
              <w:rPr>
                <w:rFonts w:ascii="Arial" w:hAnsi="Arial" w:cs="Arial"/>
                <w:sz w:val="20"/>
                <w:szCs w:val="20"/>
              </w:rPr>
              <w:t xml:space="preserve">O presente </w:t>
            </w:r>
            <w:r w:rsidR="004F3963" w:rsidRPr="007F4B48">
              <w:rPr>
                <w:rFonts w:ascii="Arial" w:hAnsi="Arial" w:cs="Arial"/>
                <w:sz w:val="20"/>
                <w:szCs w:val="20"/>
              </w:rPr>
              <w:t xml:space="preserve">documento é um termo </w:t>
            </w:r>
            <w:r w:rsidRPr="007F4B48">
              <w:rPr>
                <w:rFonts w:ascii="Arial" w:hAnsi="Arial" w:cs="Arial"/>
                <w:sz w:val="20"/>
                <w:szCs w:val="20"/>
              </w:rPr>
              <w:t xml:space="preserve">aditivo </w:t>
            </w:r>
            <w:r w:rsidR="004F3963" w:rsidRPr="007F4B48">
              <w:rPr>
                <w:rFonts w:ascii="Arial" w:hAnsi="Arial" w:cs="Arial"/>
                <w:sz w:val="20"/>
                <w:szCs w:val="20"/>
              </w:rPr>
              <w:t xml:space="preserve">ao </w:t>
            </w:r>
            <w:r w:rsidR="004F3963" w:rsidRPr="007F4B48">
              <w:rPr>
                <w:rFonts w:ascii="Arial" w:hAnsi="Arial" w:cs="Arial"/>
                <w:sz w:val="20"/>
                <w:szCs w:val="20"/>
                <w:highlight w:val="yellow"/>
              </w:rPr>
              <w:t>(NOME DO CONVÊNIO / ACORDO)</w:t>
            </w:r>
            <w:r w:rsidR="004F3963" w:rsidRPr="007F4B48">
              <w:rPr>
                <w:rFonts w:ascii="Arial" w:hAnsi="Arial" w:cs="Arial"/>
                <w:sz w:val="20"/>
                <w:szCs w:val="20"/>
              </w:rPr>
              <w:t xml:space="preserve"> firmado entre as partes em </w:t>
            </w:r>
            <w:r w:rsidR="004F3963" w:rsidRPr="007F4B48">
              <w:rPr>
                <w:rFonts w:ascii="Arial" w:hAnsi="Arial" w:cs="Arial"/>
                <w:sz w:val="20"/>
                <w:szCs w:val="20"/>
                <w:highlight w:val="yellow"/>
              </w:rPr>
              <w:t>(DATA DA ASSINATURA DO CONVÊNIO / ACORDO).</w:t>
            </w:r>
          </w:p>
          <w:p w14:paraId="51DBF3C1" w14:textId="7E23192A" w:rsidR="004F3963" w:rsidRPr="007F4B48" w:rsidRDefault="004F3963" w:rsidP="007F4B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89493C" w14:textId="4E0C4027" w:rsidR="004F3963" w:rsidRPr="007F4B48" w:rsidRDefault="004F3963" w:rsidP="007F4B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F4B48">
              <w:rPr>
                <w:rFonts w:ascii="Arial" w:hAnsi="Arial" w:cs="Arial"/>
                <w:sz w:val="20"/>
                <w:szCs w:val="20"/>
              </w:rPr>
              <w:t xml:space="preserve">O objeto deste termo aditivo é </w:t>
            </w:r>
            <w:r w:rsidRPr="007F4B48">
              <w:rPr>
                <w:rFonts w:ascii="Arial" w:hAnsi="Arial" w:cs="Arial"/>
                <w:sz w:val="20"/>
                <w:szCs w:val="20"/>
                <w:highlight w:val="yellow"/>
              </w:rPr>
              <w:t>(descrever o que pretender corrigir / alterar / incluir em relação ao termo original).</w:t>
            </w:r>
          </w:p>
          <w:p w14:paraId="4705F12F" w14:textId="4A0269D2" w:rsidR="004F3963" w:rsidRPr="007F4B48" w:rsidRDefault="004F3963" w:rsidP="007F4B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9A27DA5" w14:textId="0F505519" w:rsidR="004F3963" w:rsidRPr="007F4B48" w:rsidRDefault="004F3963" w:rsidP="007F4B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B48">
              <w:rPr>
                <w:rFonts w:ascii="Arial" w:hAnsi="Arial" w:cs="Arial"/>
                <w:sz w:val="20"/>
                <w:szCs w:val="20"/>
                <w:highlight w:val="lightGray"/>
              </w:rPr>
              <w:t>Sugestão de texto: O objeto deste termo aditivo é alterar a clausula primeira do termo de convênio original.</w:t>
            </w:r>
          </w:p>
          <w:p w14:paraId="07BF4433" w14:textId="77777777" w:rsidR="00936AC1" w:rsidRPr="007F4B48" w:rsidRDefault="00936AC1" w:rsidP="007F4B4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31" w:type="dxa"/>
          </w:tcPr>
          <w:p w14:paraId="2B0C4675" w14:textId="5A4AC427" w:rsidR="00D15F5E" w:rsidRPr="007F4B48" w:rsidRDefault="00243414" w:rsidP="007F4B48">
            <w:pPr>
              <w:spacing w:line="276" w:lineRule="auto"/>
              <w:ind w:right="144"/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CLAUSE ONE</w:t>
            </w:r>
            <w:r w:rsidR="00D15F5E" w:rsidRPr="007F4B48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PURPOSE</w:t>
            </w:r>
          </w:p>
          <w:p w14:paraId="34EF9F36" w14:textId="77777777" w:rsidR="00936AC1" w:rsidRPr="00243414" w:rsidRDefault="00936AC1" w:rsidP="007F4B4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US"/>
              </w:rPr>
            </w:pPr>
          </w:p>
          <w:p w14:paraId="4A459CCB" w14:textId="2D76F3F3" w:rsidR="00243414" w:rsidRPr="00243414" w:rsidRDefault="00243414" w:rsidP="0024341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3414">
              <w:rPr>
                <w:rFonts w:ascii="Arial" w:hAnsi="Arial" w:cs="Arial"/>
                <w:sz w:val="20"/>
                <w:szCs w:val="20"/>
                <w:lang w:val="en-US"/>
              </w:rPr>
              <w:t>This document is an amendment to the (</w:t>
            </w:r>
            <w:r w:rsidRPr="00243414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NAME OF THE 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ORIGINAL </w:t>
            </w:r>
            <w:r w:rsidRPr="00243414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AGREEMENT</w:t>
            </w:r>
            <w:r w:rsidRPr="00243414">
              <w:rPr>
                <w:rFonts w:ascii="Arial" w:hAnsi="Arial" w:cs="Arial"/>
                <w:sz w:val="20"/>
                <w:szCs w:val="20"/>
                <w:lang w:val="en-US"/>
              </w:rPr>
              <w:t>) signed between the parties on (</w:t>
            </w:r>
            <w:r w:rsidRPr="00243414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DATE OF SIGNING OF THE AGREEMENT</w:t>
            </w:r>
            <w:r w:rsidRPr="00243414">
              <w:rPr>
                <w:rFonts w:ascii="Arial" w:hAnsi="Arial" w:cs="Arial"/>
                <w:sz w:val="20"/>
                <w:szCs w:val="20"/>
                <w:lang w:val="en-US"/>
              </w:rPr>
              <w:t>).</w:t>
            </w:r>
          </w:p>
          <w:p w14:paraId="6B9CE5F8" w14:textId="77777777" w:rsidR="00243414" w:rsidRPr="00243414" w:rsidRDefault="00243414" w:rsidP="0024341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D2F4D35" w14:textId="77777777" w:rsidR="00243414" w:rsidRPr="00243414" w:rsidRDefault="00243414" w:rsidP="0024341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3414">
              <w:rPr>
                <w:rFonts w:ascii="Arial" w:hAnsi="Arial" w:cs="Arial"/>
                <w:sz w:val="20"/>
                <w:szCs w:val="20"/>
                <w:lang w:val="en-US"/>
              </w:rPr>
              <w:t xml:space="preserve">The purpose of this amendment is to </w:t>
            </w:r>
            <w:r w:rsidRPr="00243414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(describe what you intend to correct/change/include in relation to the original agreement).</w:t>
            </w:r>
          </w:p>
          <w:p w14:paraId="1AB1DCAC" w14:textId="77777777" w:rsidR="00243414" w:rsidRPr="00243414" w:rsidRDefault="00243414" w:rsidP="0024341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FA80782" w14:textId="346B740C" w:rsidR="00D15F5E" w:rsidRPr="00243414" w:rsidRDefault="00243414" w:rsidP="0024341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243414">
              <w:rPr>
                <w:rFonts w:ascii="Arial" w:hAnsi="Arial" w:cs="Arial"/>
                <w:sz w:val="20"/>
                <w:szCs w:val="20"/>
                <w:highlight w:val="lightGray"/>
                <w:lang w:val="en-US"/>
              </w:rPr>
              <w:t>Suggested text: The purpose of this amendment is to amend the first clause of the original agreement.</w:t>
            </w:r>
          </w:p>
        </w:tc>
      </w:tr>
      <w:tr w:rsidR="00D15F5E" w:rsidRPr="00936AC1" w14:paraId="462608AF" w14:textId="77777777" w:rsidTr="00936AC1">
        <w:tc>
          <w:tcPr>
            <w:tcW w:w="4531" w:type="dxa"/>
          </w:tcPr>
          <w:p w14:paraId="16B141ED" w14:textId="14E958CD" w:rsidR="00D15F5E" w:rsidRPr="007F4B48" w:rsidRDefault="00D15F5E" w:rsidP="007F4B48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4B48">
              <w:rPr>
                <w:rFonts w:ascii="Arial" w:hAnsi="Arial" w:cs="Arial"/>
                <w:b/>
                <w:sz w:val="20"/>
                <w:szCs w:val="20"/>
              </w:rPr>
              <w:t>CLÁUSULA SEGUNDA – ALTERAÇÕES</w:t>
            </w:r>
          </w:p>
          <w:p w14:paraId="3D7D5EA0" w14:textId="634A24F4" w:rsidR="00D15F5E" w:rsidRPr="007F4B48" w:rsidRDefault="00D15F5E" w:rsidP="007F4B48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93F385" w14:textId="77777777" w:rsidR="004F3963" w:rsidRPr="007F4B48" w:rsidRDefault="004F3963" w:rsidP="007F4B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F4B48">
              <w:rPr>
                <w:rFonts w:ascii="Arial" w:hAnsi="Arial" w:cs="Arial"/>
                <w:sz w:val="20"/>
                <w:szCs w:val="20"/>
                <w:highlight w:val="yellow"/>
              </w:rPr>
              <w:t>(incluir as alterações)</w:t>
            </w:r>
          </w:p>
          <w:p w14:paraId="4BADE714" w14:textId="77777777" w:rsidR="004F3963" w:rsidRPr="007F4B48" w:rsidRDefault="004F3963" w:rsidP="007F4B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6E88FBD" w14:textId="046045A3" w:rsidR="00174575" w:rsidRPr="007F4B48" w:rsidRDefault="004F3963" w:rsidP="007F4B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7F4B48">
              <w:rPr>
                <w:rFonts w:ascii="Arial" w:hAnsi="Arial" w:cs="Arial"/>
                <w:sz w:val="20"/>
                <w:szCs w:val="20"/>
                <w:highlight w:val="lightGray"/>
              </w:rPr>
              <w:t>Sugestão de texto: A cláusula 1.1 do originário Convênio de Mobilidade Acadêmica tem sua redação alterada, em comum acordo, passando a dispor o seguinte:</w:t>
            </w:r>
          </w:p>
          <w:p w14:paraId="7CAE2691" w14:textId="0BEC32C2" w:rsidR="007F4B48" w:rsidRPr="007F4B48" w:rsidRDefault="007F4B48" w:rsidP="007F4B48">
            <w:pPr>
              <w:pStyle w:val="PargrafodaLista"/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7F4B48">
              <w:rPr>
                <w:rFonts w:ascii="Arial" w:hAnsi="Arial" w:cs="Arial"/>
                <w:sz w:val="20"/>
                <w:szCs w:val="20"/>
                <w:highlight w:val="lightGray"/>
              </w:rPr>
              <w:t>xxxxxxxxxxx</w:t>
            </w:r>
          </w:p>
          <w:p w14:paraId="70F3B44E" w14:textId="5059021B" w:rsidR="004F3963" w:rsidRPr="007F4B48" w:rsidRDefault="004F3963" w:rsidP="007F4B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734AB5" w14:textId="5B96A679" w:rsidR="00D15F5E" w:rsidRPr="007F4B48" w:rsidRDefault="00D15F5E" w:rsidP="007F4B48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465D438F" w14:textId="15030011" w:rsidR="00D15F5E" w:rsidRPr="007F4B48" w:rsidRDefault="00243414" w:rsidP="007F4B48">
            <w:pPr>
              <w:spacing w:line="276" w:lineRule="auto"/>
              <w:ind w:right="144"/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CLAUSE TWO – CHANGES </w:t>
            </w:r>
          </w:p>
          <w:p w14:paraId="71CC3995" w14:textId="77777777" w:rsidR="00D15F5E" w:rsidRPr="007F4B48" w:rsidRDefault="00D15F5E" w:rsidP="007F4B48">
            <w:pPr>
              <w:spacing w:line="276" w:lineRule="auto"/>
              <w:ind w:right="144"/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14:paraId="07EF7EAA" w14:textId="77777777" w:rsidR="00243414" w:rsidRPr="00243414" w:rsidRDefault="00243414" w:rsidP="00243414">
            <w:pPr>
              <w:ind w:right="144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243414">
              <w:rPr>
                <w:rFonts w:ascii="Arial" w:hAnsi="Arial" w:cs="Arial"/>
                <w:bCs/>
                <w:sz w:val="20"/>
                <w:szCs w:val="20"/>
                <w:highlight w:val="yellow"/>
                <w:lang w:val="it-IT"/>
              </w:rPr>
              <w:t>(include changes)</w:t>
            </w:r>
          </w:p>
          <w:p w14:paraId="09DB04EC" w14:textId="77777777" w:rsidR="00243414" w:rsidRPr="00243414" w:rsidRDefault="00243414" w:rsidP="00243414">
            <w:pPr>
              <w:ind w:right="144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  <w:p w14:paraId="325877F3" w14:textId="77777777" w:rsidR="00243414" w:rsidRPr="00243414" w:rsidRDefault="00243414" w:rsidP="00243414">
            <w:pPr>
              <w:ind w:right="144"/>
              <w:jc w:val="both"/>
              <w:rPr>
                <w:rFonts w:ascii="Arial" w:hAnsi="Arial" w:cs="Arial"/>
                <w:bCs/>
                <w:sz w:val="20"/>
                <w:szCs w:val="20"/>
                <w:highlight w:val="lightGray"/>
                <w:lang w:val="it-IT"/>
              </w:rPr>
            </w:pPr>
            <w:r w:rsidRPr="00243414">
              <w:rPr>
                <w:rFonts w:ascii="Arial" w:hAnsi="Arial" w:cs="Arial"/>
                <w:bCs/>
                <w:sz w:val="20"/>
                <w:szCs w:val="20"/>
                <w:highlight w:val="lightGray"/>
                <w:lang w:val="it-IT"/>
              </w:rPr>
              <w:t>Suggested text: Clause 1.1 of the original Academic Mobility Agreement has its wording changed, by mutual agreement, to read as follows:</w:t>
            </w:r>
          </w:p>
          <w:p w14:paraId="1005B60F" w14:textId="06FE712F" w:rsidR="00174575" w:rsidRPr="007F4B48" w:rsidRDefault="00243414" w:rsidP="00243414">
            <w:pPr>
              <w:spacing w:line="276" w:lineRule="auto"/>
              <w:ind w:right="144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243414">
              <w:rPr>
                <w:rFonts w:ascii="Arial" w:hAnsi="Arial" w:cs="Arial"/>
                <w:bCs/>
                <w:sz w:val="20"/>
                <w:szCs w:val="20"/>
                <w:highlight w:val="lightGray"/>
                <w:lang w:val="it-IT"/>
              </w:rPr>
              <w:t>1.1. xxxxxxxxxxx</w:t>
            </w:r>
          </w:p>
        </w:tc>
      </w:tr>
      <w:tr w:rsidR="00936AC1" w:rsidRPr="00907823" w14:paraId="504AE83F" w14:textId="77777777" w:rsidTr="00936AC1">
        <w:tc>
          <w:tcPr>
            <w:tcW w:w="4531" w:type="dxa"/>
          </w:tcPr>
          <w:p w14:paraId="3DA7A206" w14:textId="2B7C6EAB" w:rsidR="00936AC1" w:rsidRDefault="00936AC1" w:rsidP="00B1373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6AC1">
              <w:rPr>
                <w:rFonts w:ascii="Arial" w:hAnsi="Arial" w:cs="Arial"/>
                <w:b/>
                <w:sz w:val="20"/>
                <w:szCs w:val="20"/>
              </w:rPr>
              <w:t xml:space="preserve">CLÁUSULA </w:t>
            </w:r>
            <w:r w:rsidR="00D15F5E">
              <w:rPr>
                <w:rFonts w:ascii="Arial" w:hAnsi="Arial" w:cs="Arial"/>
                <w:b/>
                <w:sz w:val="20"/>
                <w:szCs w:val="20"/>
              </w:rPr>
              <w:t>TERCEIRA</w:t>
            </w:r>
            <w:r w:rsidRPr="00936A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936AC1">
              <w:rPr>
                <w:rFonts w:ascii="Arial" w:hAnsi="Arial" w:cs="Arial"/>
                <w:b/>
                <w:sz w:val="20"/>
                <w:szCs w:val="20"/>
              </w:rPr>
              <w:t xml:space="preserve"> RATIFICAÇÃO</w:t>
            </w:r>
          </w:p>
          <w:p w14:paraId="3AD05B03" w14:textId="77777777" w:rsidR="00936AC1" w:rsidRPr="00936AC1" w:rsidRDefault="00936AC1" w:rsidP="00B1373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FFA69B" w14:textId="7129AD15" w:rsidR="00936AC1" w:rsidRPr="00936AC1" w:rsidRDefault="00936AC1" w:rsidP="00B1373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AC1">
              <w:rPr>
                <w:rFonts w:ascii="Arial" w:hAnsi="Arial" w:cs="Arial"/>
                <w:sz w:val="20"/>
                <w:szCs w:val="20"/>
              </w:rPr>
              <w:t xml:space="preserve">Ficam </w:t>
            </w:r>
            <w:r w:rsidRPr="003630BE">
              <w:rPr>
                <w:rFonts w:ascii="Arial" w:hAnsi="Arial" w:cs="Arial"/>
                <w:sz w:val="20"/>
                <w:szCs w:val="20"/>
              </w:rPr>
              <w:t>ratificadas todas as cláusulas e condições estabelecidas no convênio original que não foram expressamente alterados p</w:t>
            </w:r>
            <w:r w:rsidRPr="00936AC1">
              <w:rPr>
                <w:rFonts w:ascii="Arial" w:hAnsi="Arial" w:cs="Arial"/>
                <w:sz w:val="20"/>
                <w:szCs w:val="20"/>
              </w:rPr>
              <w:t>or meio deste instrumento.</w:t>
            </w:r>
          </w:p>
          <w:p w14:paraId="12E0E539" w14:textId="77777777" w:rsidR="00936AC1" w:rsidRPr="00936AC1" w:rsidRDefault="00936AC1" w:rsidP="00B1373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31" w:type="dxa"/>
          </w:tcPr>
          <w:p w14:paraId="60F38B27" w14:textId="77777777" w:rsidR="00243414" w:rsidRPr="00243414" w:rsidRDefault="00243414" w:rsidP="002434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434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CLAUSE THREE – RATIFICATION</w:t>
            </w:r>
          </w:p>
          <w:p w14:paraId="01DE219F" w14:textId="77777777" w:rsidR="00243414" w:rsidRPr="00243414" w:rsidRDefault="00243414" w:rsidP="0024341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8C67387" w14:textId="41BC81FD" w:rsidR="00936AC1" w:rsidRPr="00243414" w:rsidRDefault="00243414" w:rsidP="00243414">
            <w:pPr>
              <w:spacing w:line="276" w:lineRule="auto"/>
              <w:jc w:val="both"/>
              <w:rPr>
                <w:rFonts w:ascii="Arial" w:hAnsi="Arial" w:cs="Arial"/>
                <w:b/>
                <w:bCs/>
                <w:highlight w:val="yellow"/>
                <w:lang w:val="en-US"/>
              </w:rPr>
            </w:pPr>
            <w:r w:rsidRPr="00243414">
              <w:rPr>
                <w:rFonts w:ascii="Arial" w:hAnsi="Arial" w:cs="Arial"/>
                <w:sz w:val="20"/>
                <w:szCs w:val="20"/>
                <w:lang w:val="en-US"/>
              </w:rPr>
              <w:t>All clauses and conditions established in the original agreement that have not been expressly changed by means of this instrument are hereby ratified.</w:t>
            </w:r>
          </w:p>
        </w:tc>
      </w:tr>
      <w:tr w:rsidR="00936AC1" w:rsidRPr="00907823" w14:paraId="56E1C878" w14:textId="77777777" w:rsidTr="00936AC1">
        <w:tc>
          <w:tcPr>
            <w:tcW w:w="4531" w:type="dxa"/>
          </w:tcPr>
          <w:p w14:paraId="5EA665C5" w14:textId="0FE75585" w:rsidR="00936AC1" w:rsidRDefault="00936AC1" w:rsidP="00B1373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6AC1">
              <w:rPr>
                <w:rFonts w:ascii="Arial" w:hAnsi="Arial" w:cs="Arial"/>
                <w:b/>
                <w:sz w:val="20"/>
                <w:szCs w:val="20"/>
              </w:rPr>
              <w:t xml:space="preserve">CLÁUSULA </w:t>
            </w:r>
            <w:r w:rsidR="00907823">
              <w:rPr>
                <w:rFonts w:ascii="Arial" w:hAnsi="Arial" w:cs="Arial"/>
                <w:b/>
                <w:sz w:val="20"/>
                <w:szCs w:val="20"/>
              </w:rPr>
              <w:t>QUARTA</w:t>
            </w:r>
            <w:r w:rsidRPr="00936AC1">
              <w:rPr>
                <w:rFonts w:ascii="Arial" w:hAnsi="Arial" w:cs="Arial"/>
                <w:b/>
                <w:sz w:val="20"/>
                <w:szCs w:val="20"/>
              </w:rPr>
              <w:t xml:space="preserve"> - VIGÊNCIA </w:t>
            </w:r>
          </w:p>
          <w:p w14:paraId="2FF82B1D" w14:textId="77777777" w:rsidR="00936AC1" w:rsidRPr="00936AC1" w:rsidRDefault="00936AC1" w:rsidP="00B1373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BC896F" w14:textId="1458C8AD" w:rsidR="00936AC1" w:rsidRPr="007F4B48" w:rsidRDefault="00936AC1" w:rsidP="007F4B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AC1">
              <w:rPr>
                <w:rFonts w:ascii="Arial" w:hAnsi="Arial" w:cs="Arial"/>
                <w:sz w:val="20"/>
                <w:szCs w:val="20"/>
              </w:rPr>
              <w:t>O presente aditivo entra em vigor a partir da data em que for assinado pelos representantes de ambas as partes.</w:t>
            </w:r>
          </w:p>
        </w:tc>
        <w:tc>
          <w:tcPr>
            <w:tcW w:w="4531" w:type="dxa"/>
          </w:tcPr>
          <w:p w14:paraId="0D75A3EC" w14:textId="139C9E9C" w:rsidR="00243414" w:rsidRPr="00243414" w:rsidRDefault="00243414" w:rsidP="00243414">
            <w:pPr>
              <w:ind w:right="144"/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43414">
              <w:rPr>
                <w:rFonts w:ascii="Arial" w:hAnsi="Arial" w:cs="Arial"/>
                <w:b/>
                <w:sz w:val="20"/>
                <w:szCs w:val="20"/>
                <w:lang w:val="it-IT"/>
              </w:rPr>
              <w:lastRenderedPageBreak/>
              <w:t xml:space="preserve">CLAUSE </w:t>
            </w:r>
            <w:r w:rsidR="00907823">
              <w:rPr>
                <w:rFonts w:ascii="Arial" w:hAnsi="Arial" w:cs="Arial"/>
                <w:b/>
                <w:sz w:val="20"/>
                <w:szCs w:val="20"/>
                <w:lang w:val="it-IT"/>
              </w:rPr>
              <w:t>FOUR</w:t>
            </w:r>
            <w:r w:rsidRPr="00243414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- VALIDITY</w:t>
            </w:r>
          </w:p>
          <w:p w14:paraId="751E4CA1" w14:textId="77777777" w:rsidR="00243414" w:rsidRPr="00243414" w:rsidRDefault="00243414" w:rsidP="00243414">
            <w:pPr>
              <w:ind w:right="144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  <w:p w14:paraId="2FF14B48" w14:textId="266EA9A9" w:rsidR="00936AC1" w:rsidRPr="00243414" w:rsidRDefault="00243414" w:rsidP="00243414">
            <w:pPr>
              <w:spacing w:line="276" w:lineRule="auto"/>
              <w:jc w:val="both"/>
              <w:rPr>
                <w:rFonts w:ascii="Arial" w:hAnsi="Arial" w:cs="Arial"/>
                <w:b/>
                <w:bCs/>
                <w:highlight w:val="yellow"/>
                <w:lang w:val="en-US"/>
              </w:rPr>
            </w:pPr>
            <w:r w:rsidRPr="00243414">
              <w:rPr>
                <w:rFonts w:ascii="Arial" w:hAnsi="Arial" w:cs="Arial"/>
                <w:bCs/>
                <w:sz w:val="20"/>
                <w:szCs w:val="20"/>
                <w:lang w:val="it-IT"/>
              </w:rPr>
              <w:t>This addendum shall come into force on the date it is signed by the representatives of both parties.</w:t>
            </w:r>
          </w:p>
        </w:tc>
      </w:tr>
    </w:tbl>
    <w:p w14:paraId="339ED6EE" w14:textId="77777777" w:rsidR="003630BE" w:rsidRPr="00243414" w:rsidRDefault="003630BE" w:rsidP="00567379">
      <w:pPr>
        <w:jc w:val="both"/>
        <w:rPr>
          <w:rFonts w:ascii="Arial" w:hAnsi="Arial" w:cs="Arial"/>
          <w:lang w:val="en-US"/>
        </w:rPr>
      </w:pPr>
    </w:p>
    <w:tbl>
      <w:tblPr>
        <w:tblW w:w="906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7F4B48" w:rsidRPr="00907823" w14:paraId="750A4D0C" w14:textId="77777777" w:rsidTr="00F87447">
        <w:trPr>
          <w:trHeight w:val="80"/>
        </w:trPr>
        <w:tc>
          <w:tcPr>
            <w:tcW w:w="4531" w:type="dxa"/>
          </w:tcPr>
          <w:p w14:paraId="451A7ABB" w14:textId="180E7B14" w:rsidR="007F4B48" w:rsidRPr="004957E5" w:rsidRDefault="007F4B48" w:rsidP="007F4B48">
            <w:pPr>
              <w:ind w:right="1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57E5">
              <w:rPr>
                <w:rFonts w:ascii="Arial" w:hAnsi="Arial" w:cs="Arial"/>
                <w:sz w:val="20"/>
                <w:szCs w:val="20"/>
              </w:rPr>
              <w:t xml:space="preserve">E por estarem assim justas e acordadas, as partes assinam o presente termo </w:t>
            </w:r>
            <w:r>
              <w:rPr>
                <w:rFonts w:ascii="Arial" w:hAnsi="Arial" w:cs="Arial"/>
                <w:sz w:val="20"/>
                <w:szCs w:val="20"/>
              </w:rPr>
              <w:t>aditivo em versão bilíngue</w:t>
            </w:r>
            <w:r w:rsidRPr="004957E5">
              <w:rPr>
                <w:rFonts w:ascii="Arial" w:hAnsi="Arial" w:cs="Arial"/>
                <w:sz w:val="20"/>
                <w:szCs w:val="20"/>
              </w:rPr>
              <w:t xml:space="preserve">, em </w:t>
            </w:r>
            <w:r w:rsidR="003D3360">
              <w:rPr>
                <w:rFonts w:ascii="Arial" w:hAnsi="Arial" w:cs="Arial"/>
                <w:sz w:val="20"/>
                <w:szCs w:val="20"/>
              </w:rPr>
              <w:t>inglês</w:t>
            </w:r>
            <w:r w:rsidRPr="004957E5">
              <w:rPr>
                <w:rFonts w:ascii="Arial" w:hAnsi="Arial" w:cs="Arial"/>
                <w:sz w:val="20"/>
                <w:szCs w:val="20"/>
              </w:rPr>
              <w:t xml:space="preserve"> e em </w:t>
            </w:r>
            <w:r w:rsidRPr="004957E5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4957E5">
              <w:rPr>
                <w:rFonts w:ascii="Arial" w:hAnsi="Arial" w:cs="Arial"/>
                <w:sz w:val="20"/>
                <w:szCs w:val="20"/>
              </w:rPr>
              <w:t>ortuguês, de igual teor e para um só efeito.</w:t>
            </w:r>
          </w:p>
          <w:p w14:paraId="5A0FD109" w14:textId="77777777" w:rsidR="007F4B48" w:rsidRDefault="007F4B48" w:rsidP="007F4B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7D5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B47D5">
              <w:rPr>
                <w:rFonts w:ascii="Arial" w:hAnsi="Arial" w:cs="Arial"/>
                <w:sz w:val="20"/>
                <w:szCs w:val="20"/>
              </w:rPr>
              <w:t xml:space="preserve"> assinatura</w:t>
            </w:r>
            <w:r>
              <w:rPr>
                <w:rFonts w:ascii="Arial" w:hAnsi="Arial" w:cs="Arial"/>
                <w:sz w:val="20"/>
                <w:szCs w:val="20"/>
              </w:rPr>
              <w:t>s dos representantes legais</w:t>
            </w:r>
            <w:r w:rsidRPr="003B47D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podem ser de forma </w:t>
            </w:r>
            <w:r w:rsidRPr="003B47D5">
              <w:rPr>
                <w:rFonts w:ascii="Arial" w:hAnsi="Arial" w:cs="Arial"/>
                <w:sz w:val="20"/>
                <w:szCs w:val="20"/>
              </w:rPr>
              <w:t>manual ou de forma digital, respeitando as leis locais dos países envolvidos.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614879" w14:textId="5A3FBBAD" w:rsidR="007F4B48" w:rsidRPr="003B47D5" w:rsidRDefault="007F4B48" w:rsidP="007F4B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caso de assinatura manual, o documento deverá ser assinado em 2 cópias idênticas, sendo uma cópia para cada parte.</w:t>
            </w:r>
          </w:p>
          <w:p w14:paraId="5FF87223" w14:textId="77777777" w:rsidR="007F4B48" w:rsidRPr="004C3E9C" w:rsidRDefault="007F4B48" w:rsidP="009E3A04">
            <w:pPr>
              <w:pStyle w:val="Corpodetexto2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</w:tcPr>
          <w:p w14:paraId="3FDC9425" w14:textId="78214B01" w:rsidR="00243414" w:rsidRPr="00243414" w:rsidRDefault="00243414" w:rsidP="0024341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3414">
              <w:rPr>
                <w:rFonts w:ascii="Arial" w:hAnsi="Arial" w:cs="Arial"/>
                <w:sz w:val="20"/>
                <w:szCs w:val="20"/>
                <w:lang w:val="en-US"/>
              </w:rPr>
              <w:t xml:space="preserve">In this fair and agreed manner, the parties sign this amendment in a bilingual version, in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English</w:t>
            </w:r>
            <w:r w:rsidRPr="00243414">
              <w:rPr>
                <w:rFonts w:ascii="Arial" w:hAnsi="Arial" w:cs="Arial"/>
                <w:sz w:val="20"/>
                <w:szCs w:val="20"/>
                <w:lang w:val="en-US"/>
              </w:rPr>
              <w:t xml:space="preserve"> and Portuguese, with the same content and for the same purpose.</w:t>
            </w:r>
          </w:p>
          <w:p w14:paraId="0C2C2F5A" w14:textId="77777777" w:rsidR="00243414" w:rsidRPr="00243414" w:rsidRDefault="00243414" w:rsidP="0024341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3414">
              <w:rPr>
                <w:rFonts w:ascii="Arial" w:hAnsi="Arial" w:cs="Arial"/>
                <w:sz w:val="20"/>
                <w:szCs w:val="20"/>
                <w:lang w:val="en-US"/>
              </w:rPr>
              <w:t>The signatures of the legal representatives may be manual or digital, in compliance with the local laws of the countries involved.</w:t>
            </w:r>
          </w:p>
          <w:p w14:paraId="593F8626" w14:textId="1621565B" w:rsidR="007F4B48" w:rsidRPr="00243414" w:rsidRDefault="00243414" w:rsidP="00243414">
            <w:pPr>
              <w:jc w:val="both"/>
              <w:rPr>
                <w:rFonts w:ascii="Arial" w:hAnsi="Arial" w:cs="Arial"/>
                <w:bCs/>
                <w:caps/>
                <w:sz w:val="20"/>
                <w:szCs w:val="20"/>
                <w:highlight w:val="yellow"/>
                <w:shd w:val="clear" w:color="auto" w:fill="FFFFFF"/>
                <w:lang w:val="en-US"/>
              </w:rPr>
            </w:pPr>
            <w:r w:rsidRPr="00243414">
              <w:rPr>
                <w:rFonts w:ascii="Arial" w:hAnsi="Arial" w:cs="Arial"/>
                <w:sz w:val="20"/>
                <w:szCs w:val="20"/>
                <w:lang w:val="en-US"/>
              </w:rPr>
              <w:t>In the case of manual signature, the document must be signed in 2 identical copies, one copy for each party.</w:t>
            </w:r>
          </w:p>
        </w:tc>
      </w:tr>
      <w:tr w:rsidR="003630BE" w:rsidRPr="004C3E9C" w14:paraId="7C451686" w14:textId="77777777" w:rsidTr="00F87447">
        <w:trPr>
          <w:trHeight w:val="80"/>
        </w:trPr>
        <w:tc>
          <w:tcPr>
            <w:tcW w:w="4531" w:type="dxa"/>
          </w:tcPr>
          <w:p w14:paraId="41339E95" w14:textId="77777777" w:rsidR="003630BE" w:rsidRPr="004C3E9C" w:rsidRDefault="003630BE" w:rsidP="009E3A04">
            <w:pPr>
              <w:pStyle w:val="Corpodetexto2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C3E9C">
              <w:rPr>
                <w:rFonts w:ascii="Arial" w:hAnsi="Arial" w:cs="Arial"/>
                <w:b/>
                <w:bCs/>
              </w:rPr>
              <w:t>FACULDADE DE ARQUITETURA E URBANISMO E DE DESIGN DA UNIVERSIDADE DE SÃO PAULO</w:t>
            </w:r>
          </w:p>
          <w:p w14:paraId="74579769" w14:textId="77777777" w:rsidR="003630BE" w:rsidRPr="004C3E9C" w:rsidRDefault="003630BE" w:rsidP="009E3A04">
            <w:pPr>
              <w:pStyle w:val="Corpodetexto2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F589CD1" w14:textId="24DE7FEC" w:rsidR="003630BE" w:rsidRPr="003D3360" w:rsidRDefault="003630BE" w:rsidP="009E3A04">
            <w:pPr>
              <w:pStyle w:val="Corpodetexto2"/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3D3360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(</w:t>
            </w:r>
            <w:r w:rsidR="00243414" w:rsidRPr="003D3360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digitally signed</w:t>
            </w:r>
            <w:r w:rsidRPr="003D3360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)</w:t>
            </w:r>
          </w:p>
          <w:p w14:paraId="6584D990" w14:textId="77777777" w:rsidR="003630BE" w:rsidRPr="003D3360" w:rsidRDefault="003630BE" w:rsidP="009E3A04">
            <w:pPr>
              <w:pStyle w:val="Corpodetexto2"/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3D3360">
              <w:rPr>
                <w:rFonts w:ascii="Arial" w:hAnsi="Arial" w:cs="Arial"/>
                <w:b/>
                <w:bCs/>
                <w:lang w:val="en-US"/>
              </w:rPr>
              <w:t>_________________________________</w:t>
            </w:r>
          </w:p>
          <w:p w14:paraId="349B48C6" w14:textId="77777777" w:rsidR="003630BE" w:rsidRPr="003D3360" w:rsidRDefault="003630BE" w:rsidP="009E3A04">
            <w:pPr>
              <w:pStyle w:val="Corpodetexto2"/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3D3360">
              <w:rPr>
                <w:rFonts w:ascii="Arial" w:hAnsi="Arial" w:cs="Arial"/>
                <w:b/>
                <w:bCs/>
                <w:lang w:val="en-US"/>
              </w:rPr>
              <w:t>Prof. João Sette Whitaker Ferreira</w:t>
            </w:r>
          </w:p>
          <w:p w14:paraId="44439724" w14:textId="1B5F39ED" w:rsidR="003630BE" w:rsidRPr="004C3E9C" w:rsidRDefault="003630BE" w:rsidP="009E3A04">
            <w:pPr>
              <w:pStyle w:val="Corpodetexto2"/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C3E9C">
              <w:rPr>
                <w:rFonts w:ascii="Arial" w:hAnsi="Arial" w:cs="Arial"/>
                <w:b/>
                <w:bCs/>
                <w:lang w:val="en-US"/>
              </w:rPr>
              <w:t>D</w:t>
            </w:r>
            <w:r w:rsidR="00243414">
              <w:rPr>
                <w:rFonts w:ascii="Arial" w:hAnsi="Arial" w:cs="Arial"/>
                <w:b/>
                <w:bCs/>
                <w:lang w:val="en-US"/>
              </w:rPr>
              <w:t>ean</w:t>
            </w:r>
            <w:r w:rsidRPr="004C3E9C">
              <w:rPr>
                <w:rFonts w:ascii="Arial" w:hAnsi="Arial" w:cs="Arial"/>
                <w:b/>
                <w:bCs/>
                <w:lang w:val="en-US"/>
              </w:rPr>
              <w:t xml:space="preserve"> – FAU-USP</w:t>
            </w:r>
          </w:p>
          <w:p w14:paraId="700A174B" w14:textId="77777777" w:rsidR="003630BE" w:rsidRPr="00243414" w:rsidRDefault="003630BE" w:rsidP="009E3A04">
            <w:pPr>
              <w:pStyle w:val="Corpodetexto2"/>
              <w:spacing w:line="276" w:lineRule="auto"/>
              <w:jc w:val="center"/>
              <w:rPr>
                <w:rFonts w:ascii="Arial" w:hAnsi="Arial" w:cs="Arial"/>
                <w:i/>
                <w:iCs/>
                <w:lang w:val="en-US"/>
              </w:rPr>
            </w:pPr>
          </w:p>
          <w:p w14:paraId="4E2C8292" w14:textId="567EE79D" w:rsidR="003630BE" w:rsidRPr="00243414" w:rsidRDefault="003630BE" w:rsidP="009E3A04">
            <w:pPr>
              <w:pStyle w:val="Corpodetexto2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243414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(</w:t>
            </w:r>
            <w:r w:rsidR="00243414" w:rsidRPr="00243414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delegation</w:t>
            </w:r>
            <w:r w:rsidR="00243414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by</w:t>
            </w:r>
            <w:r w:rsidR="00243414" w:rsidRPr="00243414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243414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Portaria USP GR 6580/2014</w:t>
            </w:r>
            <w:r w:rsidR="00243414" w:rsidRPr="00243414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– art. 5B</w:t>
            </w:r>
            <w:r w:rsidRPr="00243414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)</w:t>
            </w:r>
          </w:p>
          <w:p w14:paraId="1C99EB4A" w14:textId="77777777" w:rsidR="003630BE" w:rsidRPr="004C3E9C" w:rsidRDefault="003630BE" w:rsidP="009E3A04">
            <w:pPr>
              <w:pStyle w:val="Corpodetexto2"/>
              <w:spacing w:line="276" w:lineRule="auto"/>
              <w:rPr>
                <w:rFonts w:ascii="Arial" w:hAnsi="Arial" w:cs="Arial"/>
                <w:bCs/>
                <w:lang w:val="it-IT"/>
              </w:rPr>
            </w:pPr>
          </w:p>
          <w:p w14:paraId="57E43DF6" w14:textId="77777777" w:rsidR="003630BE" w:rsidRPr="004C3E9C" w:rsidRDefault="003630BE" w:rsidP="009E3A0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4C3E9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Data: </w:t>
            </w:r>
          </w:p>
          <w:p w14:paraId="6A29FC87" w14:textId="77777777" w:rsidR="003630BE" w:rsidRPr="004C3E9C" w:rsidRDefault="003630BE" w:rsidP="009E3A0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4536" w:type="dxa"/>
          </w:tcPr>
          <w:p w14:paraId="67C9B20A" w14:textId="581CBC2B" w:rsidR="003630BE" w:rsidRPr="00243414" w:rsidRDefault="00243414" w:rsidP="009E3A04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shd w:val="clear" w:color="auto" w:fill="FFFFFF"/>
                <w:lang w:val="en-US"/>
              </w:rPr>
            </w:pPr>
            <w:r w:rsidRPr="00243414">
              <w:rPr>
                <w:rFonts w:ascii="Arial" w:hAnsi="Arial" w:cs="Arial"/>
                <w:bCs/>
                <w:sz w:val="20"/>
                <w:szCs w:val="20"/>
                <w:highlight w:val="yellow"/>
                <w:lang w:val="it-IT"/>
              </w:rPr>
              <w:t>NAME OF PARTNER INSTITUTION</w:t>
            </w:r>
            <w:r w:rsidR="003630BE" w:rsidRPr="00243414">
              <w:rPr>
                <w:rFonts w:ascii="Arial" w:hAnsi="Arial" w:cs="Arial"/>
                <w:b/>
                <w:bCs/>
                <w:caps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14:paraId="3FC01228" w14:textId="2D174EC5" w:rsidR="003630BE" w:rsidRPr="00243414" w:rsidRDefault="003630BE" w:rsidP="009E3A04">
            <w:pPr>
              <w:jc w:val="center"/>
              <w:rPr>
                <w:rFonts w:ascii="Arial" w:hAnsi="Arial" w:cs="Arial"/>
                <w:bCs/>
                <w:caps/>
                <w:sz w:val="20"/>
                <w:szCs w:val="20"/>
                <w:shd w:val="clear" w:color="auto" w:fill="FFFFFF"/>
                <w:lang w:val="en-US"/>
              </w:rPr>
            </w:pPr>
          </w:p>
          <w:p w14:paraId="72359EB3" w14:textId="77777777" w:rsidR="007F4B48" w:rsidRPr="00243414" w:rsidRDefault="007F4B48" w:rsidP="009E3A04">
            <w:pPr>
              <w:jc w:val="center"/>
              <w:rPr>
                <w:rFonts w:ascii="Arial" w:hAnsi="Arial" w:cs="Arial"/>
                <w:bCs/>
                <w:caps/>
                <w:sz w:val="20"/>
                <w:szCs w:val="20"/>
                <w:shd w:val="clear" w:color="auto" w:fill="FFFFFF"/>
                <w:lang w:val="en-US"/>
              </w:rPr>
            </w:pPr>
          </w:p>
          <w:p w14:paraId="0441B7CF" w14:textId="77777777" w:rsidR="003630BE" w:rsidRPr="004C3E9C" w:rsidRDefault="003630BE" w:rsidP="009E3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4C3E9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__________________________________</w:t>
            </w:r>
          </w:p>
          <w:p w14:paraId="5E25CD56" w14:textId="0739F5CB" w:rsidR="003630BE" w:rsidRPr="00243414" w:rsidRDefault="00243414" w:rsidP="007F4B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43414">
              <w:rPr>
                <w:rFonts w:ascii="Arial" w:hAnsi="Arial" w:cs="Arial"/>
                <w:bCs/>
                <w:sz w:val="20"/>
                <w:szCs w:val="20"/>
                <w:highlight w:val="yellow"/>
                <w:lang w:val="it-IT"/>
              </w:rPr>
              <w:t xml:space="preserve">name 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  <w:lang w:val="it-IT"/>
              </w:rPr>
              <w:t xml:space="preserve">and position </w:t>
            </w:r>
            <w:r w:rsidRPr="00243414">
              <w:rPr>
                <w:rFonts w:ascii="Arial" w:hAnsi="Arial" w:cs="Arial"/>
                <w:bCs/>
                <w:sz w:val="20"/>
                <w:szCs w:val="20"/>
                <w:highlight w:val="yellow"/>
                <w:lang w:val="it-IT"/>
              </w:rPr>
              <w:t>of the legal representative of the partner institution</w:t>
            </w:r>
          </w:p>
          <w:p w14:paraId="064E133F" w14:textId="76A0EF7C" w:rsidR="003630BE" w:rsidRPr="004C3E9C" w:rsidRDefault="003630BE" w:rsidP="007F4B4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E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Data: </w:t>
            </w:r>
          </w:p>
        </w:tc>
      </w:tr>
    </w:tbl>
    <w:p w14:paraId="788FB1E4" w14:textId="77777777" w:rsidR="00E61E3D" w:rsidRPr="00E61E3D" w:rsidRDefault="00E61E3D" w:rsidP="00567379">
      <w:pPr>
        <w:jc w:val="both"/>
        <w:rPr>
          <w:rFonts w:ascii="Arial" w:hAnsi="Arial" w:cs="Arial"/>
          <w:sz w:val="24"/>
          <w:szCs w:val="24"/>
        </w:rPr>
      </w:pPr>
    </w:p>
    <w:sectPr w:rsidR="00E61E3D" w:rsidRPr="00E61E3D" w:rsidSect="001F70A8">
      <w:pgSz w:w="11906" w:h="16838"/>
      <w:pgMar w:top="1134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BBAE0" w14:textId="77777777" w:rsidR="00056CCC" w:rsidRDefault="00056CCC" w:rsidP="003F7CED">
      <w:pPr>
        <w:spacing w:after="0" w:line="240" w:lineRule="auto"/>
      </w:pPr>
      <w:r>
        <w:separator/>
      </w:r>
    </w:p>
  </w:endnote>
  <w:endnote w:type="continuationSeparator" w:id="0">
    <w:p w14:paraId="63DD2014" w14:textId="77777777" w:rsidR="00056CCC" w:rsidRDefault="00056CCC" w:rsidP="003F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urich 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ADF95" w14:textId="77777777" w:rsidR="00056CCC" w:rsidRDefault="00056CCC" w:rsidP="003F7CED">
      <w:pPr>
        <w:spacing w:after="0" w:line="240" w:lineRule="auto"/>
      </w:pPr>
      <w:r>
        <w:separator/>
      </w:r>
    </w:p>
  </w:footnote>
  <w:footnote w:type="continuationSeparator" w:id="0">
    <w:p w14:paraId="6A066257" w14:textId="77777777" w:rsidR="00056CCC" w:rsidRDefault="00056CCC" w:rsidP="003F7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B25FA"/>
    <w:multiLevelType w:val="multilevel"/>
    <w:tmpl w:val="436E1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ED16CCE"/>
    <w:multiLevelType w:val="multilevel"/>
    <w:tmpl w:val="EA12519A"/>
    <w:lvl w:ilvl="0">
      <w:start w:val="1"/>
      <w:numFmt w:val="none"/>
      <w:pStyle w:val="Ttulo1"/>
      <w:lvlText w:val="4.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4.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4%14.1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90"/>
    <w:rsid w:val="00011790"/>
    <w:rsid w:val="000222F8"/>
    <w:rsid w:val="00056CCC"/>
    <w:rsid w:val="00060527"/>
    <w:rsid w:val="00073FDD"/>
    <w:rsid w:val="000871B4"/>
    <w:rsid w:val="001446E2"/>
    <w:rsid w:val="00174575"/>
    <w:rsid w:val="001A438A"/>
    <w:rsid w:val="001F70A8"/>
    <w:rsid w:val="00243414"/>
    <w:rsid w:val="00247091"/>
    <w:rsid w:val="003047C2"/>
    <w:rsid w:val="003630BE"/>
    <w:rsid w:val="003A73D2"/>
    <w:rsid w:val="003D3360"/>
    <w:rsid w:val="003F7CED"/>
    <w:rsid w:val="004E562E"/>
    <w:rsid w:val="004F3963"/>
    <w:rsid w:val="00567379"/>
    <w:rsid w:val="00596388"/>
    <w:rsid w:val="007957D2"/>
    <w:rsid w:val="007F1EE9"/>
    <w:rsid w:val="007F4B48"/>
    <w:rsid w:val="008D4901"/>
    <w:rsid w:val="008F3315"/>
    <w:rsid w:val="00907823"/>
    <w:rsid w:val="00936AC1"/>
    <w:rsid w:val="009940A1"/>
    <w:rsid w:val="009E6137"/>
    <w:rsid w:val="00A91F84"/>
    <w:rsid w:val="00B1373F"/>
    <w:rsid w:val="00BA43F1"/>
    <w:rsid w:val="00C257A0"/>
    <w:rsid w:val="00C42DF7"/>
    <w:rsid w:val="00CB327F"/>
    <w:rsid w:val="00D15F5E"/>
    <w:rsid w:val="00D27873"/>
    <w:rsid w:val="00E61E3D"/>
    <w:rsid w:val="00E67315"/>
    <w:rsid w:val="00F8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E235"/>
  <w15:docId w15:val="{5F716069-0C4F-44FD-99BD-BD83E25D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79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3630BE"/>
    <w:pPr>
      <w:keepNext/>
      <w:numPr>
        <w:numId w:val="1"/>
      </w:numPr>
      <w:spacing w:after="0" w:line="240" w:lineRule="auto"/>
      <w:jc w:val="center"/>
      <w:outlineLvl w:val="0"/>
    </w:pPr>
    <w:rPr>
      <w:rFonts w:ascii="Zurich Ex BT" w:eastAsia="Times New Roman" w:hAnsi="Zurich Ex BT"/>
      <w:b/>
      <w:color w:val="00000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630BE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Zurich Ex BT" w:eastAsia="Times New Roman" w:hAnsi="Zurich Ex BT"/>
      <w:b/>
      <w:color w:val="0000FF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630BE"/>
    <w:pPr>
      <w:keepNext/>
      <w:numPr>
        <w:ilvl w:val="2"/>
        <w:numId w:val="1"/>
      </w:numPr>
      <w:spacing w:after="0" w:line="240" w:lineRule="auto"/>
      <w:ind w:right="144"/>
      <w:outlineLvl w:val="2"/>
    </w:pPr>
    <w:rPr>
      <w:rFonts w:ascii="Zurich Ex BT" w:eastAsia="Times New Roman" w:hAnsi="Zurich Ex BT"/>
      <w:b/>
      <w:bCs/>
      <w:sz w:val="1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30BE"/>
    <w:pPr>
      <w:keepNext/>
      <w:numPr>
        <w:ilvl w:val="3"/>
        <w:numId w:val="1"/>
      </w:numPr>
      <w:spacing w:after="0" w:line="240" w:lineRule="auto"/>
      <w:ind w:right="144"/>
      <w:jc w:val="center"/>
      <w:outlineLvl w:val="3"/>
    </w:pPr>
    <w:rPr>
      <w:rFonts w:ascii="Arial" w:eastAsia="Times New Roman" w:hAnsi="Arial"/>
      <w:b/>
      <w:bCs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3630BE"/>
    <w:pPr>
      <w:numPr>
        <w:ilvl w:val="4"/>
        <w:numId w:val="1"/>
      </w:numPr>
      <w:spacing w:before="240" w:after="60" w:line="240" w:lineRule="auto"/>
      <w:outlineLvl w:val="4"/>
    </w:pPr>
    <w:rPr>
      <w:rFonts w:ascii="Zurich Ex BT" w:eastAsia="Times New Roman" w:hAnsi="Zurich Ex BT"/>
      <w:b/>
      <w:bCs/>
      <w:i/>
      <w:iCs/>
      <w:color w:val="000000"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3630B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3630BE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3630BE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color w:val="00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3630B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unhideWhenUsed/>
    <w:rsid w:val="003F7CED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3F7CED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F7CED"/>
    <w:rPr>
      <w:vertAlign w:val="superscript"/>
    </w:rPr>
  </w:style>
  <w:style w:type="table" w:styleId="Tabelacomgrade">
    <w:name w:val="Table Grid"/>
    <w:basedOn w:val="Tabelanormal"/>
    <w:uiPriority w:val="59"/>
    <w:unhideWhenUsed/>
    <w:rsid w:val="00E61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E61E3D"/>
    <w:pPr>
      <w:spacing w:after="0" w:line="240" w:lineRule="auto"/>
    </w:pPr>
    <w:rPr>
      <w:rFonts w:ascii="Zurich Ex BT" w:eastAsia="Times New Roman" w:hAnsi="Zurich Ex BT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E61E3D"/>
    <w:rPr>
      <w:rFonts w:ascii="Zurich Ex BT" w:eastAsia="Times New Roman" w:hAnsi="Zurich Ex BT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36AC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36AC1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3630BE"/>
    <w:rPr>
      <w:rFonts w:ascii="Zurich Ex BT" w:eastAsia="Times New Roman" w:hAnsi="Zurich Ex BT" w:cs="Times New Roman"/>
      <w:b/>
      <w:color w:val="00000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630BE"/>
    <w:rPr>
      <w:rFonts w:ascii="Zurich Ex BT" w:eastAsia="Times New Roman" w:hAnsi="Zurich Ex BT" w:cs="Times New Roman"/>
      <w:b/>
      <w:color w:val="0000FF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630BE"/>
    <w:rPr>
      <w:rFonts w:ascii="Zurich Ex BT" w:eastAsia="Times New Roman" w:hAnsi="Zurich Ex BT" w:cs="Times New Roman"/>
      <w:b/>
      <w:bCs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30BE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630BE"/>
    <w:rPr>
      <w:rFonts w:ascii="Zurich Ex BT" w:eastAsia="Times New Roman" w:hAnsi="Zurich Ex BT" w:cs="Times New Roman"/>
      <w:b/>
      <w:bCs/>
      <w:i/>
      <w:iCs/>
      <w:color w:val="000000"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3630BE"/>
    <w:rPr>
      <w:rFonts w:ascii="Times New Roman" w:eastAsia="Times New Roman" w:hAnsi="Times New Roman" w:cs="Times New Roman"/>
      <w:b/>
      <w:bCs/>
      <w:color w:val="000000"/>
      <w:lang w:eastAsia="pt-BR"/>
    </w:rPr>
  </w:style>
  <w:style w:type="character" w:customStyle="1" w:styleId="Ttulo7Char">
    <w:name w:val="Título 7 Char"/>
    <w:basedOn w:val="Fontepargpadro"/>
    <w:link w:val="Ttulo7"/>
    <w:rsid w:val="003630BE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3630BE"/>
    <w:rPr>
      <w:rFonts w:ascii="Times New Roman" w:eastAsia="Times New Roman" w:hAnsi="Times New Roman" w:cs="Times New Roman"/>
      <w:i/>
      <w:iCs/>
      <w:color w:val="00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3630BE"/>
    <w:rPr>
      <w:rFonts w:ascii="Arial" w:eastAsia="Times New Roman" w:hAnsi="Arial" w:cs="Arial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7F4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C6F80-9811-4054-B969-C0021A90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684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Mauricio Montane Comin</dc:creator>
  <cp:lastModifiedBy>Fernanda Samie Shoshi</cp:lastModifiedBy>
  <cp:revision>5</cp:revision>
  <dcterms:created xsi:type="dcterms:W3CDTF">2024-12-13T21:52:00Z</dcterms:created>
  <dcterms:modified xsi:type="dcterms:W3CDTF">2024-12-13T22:29:00Z</dcterms:modified>
</cp:coreProperties>
</file>