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FDB7" w14:textId="77777777" w:rsidR="00A857C2" w:rsidRDefault="00A857C2">
      <w:pPr>
        <w:ind w:right="339"/>
        <w:jc w:val="center"/>
        <w:rPr>
          <w:rFonts w:ascii="Calibri" w:eastAsia="Calibri" w:hAnsi="Calibri" w:cs="Calibri"/>
          <w:b/>
          <w:sz w:val="10"/>
          <w:szCs w:val="10"/>
        </w:rPr>
      </w:pPr>
    </w:p>
    <w:p w14:paraId="24A822F5" w14:textId="785E13AE" w:rsidR="00A857C2" w:rsidRDefault="00D92363">
      <w:pPr>
        <w:ind w:right="33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</w:t>
      </w:r>
    </w:p>
    <w:p w14:paraId="4C25FDB6" w14:textId="77777777" w:rsidR="00DA746F" w:rsidRDefault="00DA746F">
      <w:pPr>
        <w:ind w:right="339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151E3CC" w14:textId="77777777" w:rsidR="00A857C2" w:rsidRDefault="00A857C2">
      <w:pPr>
        <w:ind w:right="339"/>
        <w:jc w:val="right"/>
        <w:rPr>
          <w:rFonts w:ascii="Calibri" w:eastAsia="Calibri" w:hAnsi="Calibri" w:cs="Calibri"/>
        </w:rPr>
      </w:pPr>
    </w:p>
    <w:p w14:paraId="1D9CFE4D" w14:textId="1C0BB68C" w:rsidR="00A857C2" w:rsidRDefault="00D92363">
      <w:pPr>
        <w:ind w:right="33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São Paulo, ____de_________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9511F2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AD486BF" w14:textId="77777777" w:rsidR="00A857C2" w:rsidRDefault="00A857C2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36421EC2" w14:textId="77777777" w:rsidR="00A857C2" w:rsidRDefault="00D92363">
      <w:pPr>
        <w:ind w:right="33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Senhor Diretor,</w:t>
      </w:r>
    </w:p>
    <w:p w14:paraId="21A2DC5C" w14:textId="77777777" w:rsidR="00A857C2" w:rsidRDefault="00A857C2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7FEC6DC4" w14:textId="388244F1" w:rsidR="00A857C2" w:rsidRDefault="00D92363">
      <w:pPr>
        <w:spacing w:line="288" w:lineRule="auto"/>
        <w:ind w:right="339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Vimos requerer o registro de candidatura na eleição para </w:t>
      </w:r>
      <w:r>
        <w:rPr>
          <w:rFonts w:ascii="Calibri" w:eastAsia="Calibri" w:hAnsi="Calibri" w:cs="Calibri"/>
          <w:b/>
          <w:sz w:val="22"/>
          <w:szCs w:val="22"/>
        </w:rPr>
        <w:t xml:space="preserve">representante discente de Pós-Graduação </w:t>
      </w:r>
      <w:r>
        <w:rPr>
          <w:rFonts w:ascii="Calibri" w:eastAsia="Calibri" w:hAnsi="Calibri" w:cs="Calibri"/>
          <w:sz w:val="22"/>
          <w:szCs w:val="22"/>
        </w:rPr>
        <w:t xml:space="preserve">junto a órgãos colegiados e comissões assessoras (CDH e Escritório Internacional) da Faculdade de Arquitetura e Urbanismo da USP, conforme </w:t>
      </w:r>
      <w:r>
        <w:rPr>
          <w:rFonts w:ascii="Calibri" w:eastAsia="Calibri" w:hAnsi="Calibri" w:cs="Calibri"/>
          <w:b/>
          <w:sz w:val="22"/>
          <w:szCs w:val="22"/>
        </w:rPr>
        <w:t>PORTARIA FAUUSP Nº</w:t>
      </w:r>
      <w:r>
        <w:rPr>
          <w:rFonts w:ascii="Calibri" w:eastAsia="Calibri" w:hAnsi="Calibri" w:cs="Calibri"/>
          <w:b/>
          <w:color w:val="4C1130"/>
          <w:sz w:val="22"/>
          <w:szCs w:val="22"/>
          <w:highlight w:val="white"/>
        </w:rPr>
        <w:t xml:space="preserve"> </w:t>
      </w:r>
      <w:r w:rsidR="009511F2">
        <w:rPr>
          <w:rFonts w:ascii="Calibri" w:eastAsia="Calibri" w:hAnsi="Calibri" w:cs="Calibri"/>
          <w:b/>
          <w:color w:val="4C1130"/>
          <w:sz w:val="22"/>
          <w:szCs w:val="22"/>
          <w:highlight w:val="white"/>
        </w:rPr>
        <w:t>16</w:t>
      </w:r>
      <w:r>
        <w:rPr>
          <w:rFonts w:ascii="Calibri" w:eastAsia="Calibri" w:hAnsi="Calibri" w:cs="Calibri"/>
          <w:b/>
          <w:color w:val="4C113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b/>
          <w:color w:val="4C11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 1</w:t>
      </w:r>
      <w:r w:rsidR="009511F2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DE AGOSTO DE 202</w:t>
      </w:r>
      <w:r w:rsidR="009511F2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 a saber: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2C3BE8D2" w14:textId="77777777" w:rsidR="00A857C2" w:rsidRDefault="00D92363">
      <w:pPr>
        <w:spacing w:line="360" w:lineRule="auto"/>
        <w:ind w:right="-567"/>
        <w:jc w:val="both"/>
        <w:rPr>
          <w:rFonts w:ascii="Calibri" w:eastAsia="Calibri" w:hAnsi="Calibri" w:cs="Calibri"/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23FF06" wp14:editId="03325762">
                <wp:simplePos x="0" y="0"/>
                <wp:positionH relativeFrom="column">
                  <wp:posOffset>15240</wp:posOffset>
                </wp:positionH>
                <wp:positionV relativeFrom="paragraph">
                  <wp:posOffset>60326</wp:posOffset>
                </wp:positionV>
                <wp:extent cx="5743575" cy="1504950"/>
                <wp:effectExtent l="0" t="0" r="28575" b="1905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04950"/>
                        </a:xfrm>
                        <a:prstGeom prst="roundRect">
                          <a:avLst>
                            <a:gd name="adj" fmla="val 76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71D7B8" w14:textId="77777777" w:rsidR="00A857C2" w:rsidRDefault="00D9236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Colegiados e Comissões assessoras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</w:rPr>
                              <w:t>(escreva a opção escolhida, dentre as abaixo mencionadas)</w:t>
                            </w:r>
                          </w:p>
                          <w:p w14:paraId="1F6DACA0" w14:textId="77777777" w:rsidR="00A857C2" w:rsidRDefault="00A857C2">
                            <w:pPr>
                              <w:jc w:val="both"/>
                              <w:textDirection w:val="btLr"/>
                            </w:pPr>
                          </w:p>
                          <w:p w14:paraId="642B345F" w14:textId="7AAC1FCA" w:rsidR="00A857C2" w:rsidRDefault="00D9236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>[Congregação, Comissão de Pós-Graduação, CCP-AU, CCP-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>DE,</w:t>
                            </w:r>
                            <w:r w:rsidR="009511F2"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>Comissão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 xml:space="preserve"> de Pesquisa e Inovação, Conselho do Departamento de Projeto, Comissão de Direitos Humanos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</w:rPr>
                              <w:t xml:space="preserve"> Escritório Internacional da FAUUSP]:  </w:t>
                            </w:r>
                          </w:p>
                          <w:p w14:paraId="68850DFB" w14:textId="77777777" w:rsidR="00A857C2" w:rsidRDefault="00A857C2">
                            <w:pPr>
                              <w:textDirection w:val="btLr"/>
                            </w:pPr>
                          </w:p>
                          <w:p w14:paraId="53763E7C" w14:textId="77777777" w:rsidR="00A857C2" w:rsidRDefault="00D9236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14:paraId="7A47EEE3" w14:textId="77777777" w:rsidR="00A857C2" w:rsidRDefault="00A857C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3FF06" id="Retângulo: Cantos Arredondados 8" o:spid="_x0000_s1026" style="position:absolute;left:0;text-align:left;margin-left:1.2pt;margin-top:4.75pt;width:452.2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" strokecolor="#4f81bd">
                <v:stroke startarrowwidth="narrow" startarrowlength="short" endarrowwidth="narrow" endarrowlength="short"/>
                <v:textbox inset="2.53958mm,1.2694mm,2.53958mm,1.2694mm">
                  <w:txbxContent>
                    <w:p w14:paraId="7971D7B8" w14:textId="77777777" w:rsidR="00A857C2" w:rsidRDefault="00D92363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Colegiados e Comissões assessoras 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</w:rPr>
                        <w:t>(escreva a opção escolhida, dentre as abaixo mencionadas)</w:t>
                      </w:r>
                    </w:p>
                    <w:p w14:paraId="1F6DACA0" w14:textId="77777777" w:rsidR="00A857C2" w:rsidRDefault="00A857C2">
                      <w:pPr>
                        <w:jc w:val="both"/>
                        <w:textDirection w:val="btLr"/>
                      </w:pPr>
                    </w:p>
                    <w:p w14:paraId="642B345F" w14:textId="7AAC1FCA" w:rsidR="00A857C2" w:rsidRDefault="00D92363">
                      <w:pPr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>[Congregação, Comissão de Pós-Graduação, CCP-AU, CCP-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>DE,</w:t>
                      </w:r>
                      <w:r w:rsidR="009511F2"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>Comissão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 xml:space="preserve"> de Pesquisa e Inovação, Conselho do Departamento de Projeto, Comissão de Direitos Humanos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</w:rPr>
                        <w:t xml:space="preserve"> Escritório Internacional da FAUUSP]:  </w:t>
                      </w:r>
                    </w:p>
                    <w:p w14:paraId="68850DFB" w14:textId="77777777" w:rsidR="00A857C2" w:rsidRDefault="00A857C2">
                      <w:pPr>
                        <w:textDirection w:val="btLr"/>
                      </w:pPr>
                    </w:p>
                    <w:p w14:paraId="53763E7C" w14:textId="77777777" w:rsidR="00A857C2" w:rsidRDefault="00D9236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............................................................................................................................................</w:t>
                      </w:r>
                    </w:p>
                    <w:p w14:paraId="7A47EEE3" w14:textId="77777777" w:rsidR="00A857C2" w:rsidRDefault="00A857C2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5F9A6E" w14:textId="77777777" w:rsidR="00A857C2" w:rsidRDefault="00A857C2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1BB43525" w14:textId="77777777" w:rsidR="00A857C2" w:rsidRDefault="00A857C2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6B679558" w14:textId="77777777" w:rsidR="00A857C2" w:rsidRDefault="00A857C2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7FD9470D" w14:textId="77777777" w:rsidR="00A857C2" w:rsidRDefault="00A857C2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D87C81D" w14:textId="77777777" w:rsidR="00A857C2" w:rsidRDefault="00A857C2">
      <w:pPr>
        <w:tabs>
          <w:tab w:val="left" w:pos="426"/>
        </w:tabs>
        <w:spacing w:before="240" w:line="360" w:lineRule="auto"/>
        <w:ind w:left="567" w:right="-56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D14ED41" w14:textId="77777777" w:rsidR="00A857C2" w:rsidRDefault="00D9236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Titular</w:t>
      </w:r>
    </w:p>
    <w:p w14:paraId="56DEC5F5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</w:t>
      </w:r>
    </w:p>
    <w:p w14:paraId="3B5D1ED9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Nº USP:</w:t>
      </w:r>
    </w:p>
    <w:p w14:paraId="7E75324F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71180BD7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428B1CC9" w14:textId="77777777" w:rsidR="00A857C2" w:rsidRDefault="00D92363">
      <w:pPr>
        <w:numPr>
          <w:ilvl w:val="0"/>
          <w:numId w:val="1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Suplente</w:t>
      </w:r>
    </w:p>
    <w:p w14:paraId="6DDC113A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Nome:</w:t>
      </w:r>
    </w:p>
    <w:p w14:paraId="2E8DBF7A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Nº USP:</w:t>
      </w:r>
    </w:p>
    <w:p w14:paraId="0EF78A42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Telefones: </w:t>
      </w:r>
    </w:p>
    <w:p w14:paraId="497FBEC6" w14:textId="77777777" w:rsidR="00A857C2" w:rsidRDefault="00D92363">
      <w:pPr>
        <w:spacing w:line="360" w:lineRule="auto"/>
        <w:ind w:left="426"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</w:p>
    <w:p w14:paraId="44C67FA1" w14:textId="77777777" w:rsidR="00A857C2" w:rsidRDefault="00A857C2">
      <w:pPr>
        <w:ind w:right="339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E1B2B31" w14:textId="3C96D336" w:rsidR="00A857C2" w:rsidRDefault="00D92363" w:rsidP="00DA746F">
      <w:pPr>
        <w:ind w:right="-8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="00DA746F"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___________________</w:t>
      </w:r>
      <w:r w:rsidR="00DA746F">
        <w:rPr>
          <w:rFonts w:ascii="Calibri" w:eastAsia="Calibri" w:hAnsi="Calibri" w:cs="Calibri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_________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___</w:t>
      </w:r>
    </w:p>
    <w:p w14:paraId="4354B943" w14:textId="625EA22B" w:rsidR="00A857C2" w:rsidRDefault="00DA746F">
      <w:pPr>
        <w:ind w:right="33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</w:t>
      </w:r>
      <w:r w:rsidR="00D92363">
        <w:rPr>
          <w:rFonts w:ascii="Calibri" w:eastAsia="Calibri" w:hAnsi="Calibri" w:cs="Calibri"/>
          <w:b/>
          <w:sz w:val="22"/>
          <w:szCs w:val="22"/>
        </w:rPr>
        <w:t>Assinatura candidato (a) 1</w:t>
      </w:r>
      <w:r w:rsidR="00D92363">
        <w:rPr>
          <w:rFonts w:ascii="Calibri" w:eastAsia="Calibri" w:hAnsi="Calibri" w:cs="Calibri"/>
          <w:b/>
          <w:sz w:val="22"/>
          <w:szCs w:val="22"/>
        </w:rPr>
        <w:tab/>
      </w:r>
      <w:r w:rsidR="00D92363">
        <w:rPr>
          <w:rFonts w:ascii="Calibri" w:eastAsia="Calibri" w:hAnsi="Calibri" w:cs="Calibri"/>
          <w:b/>
          <w:sz w:val="22"/>
          <w:szCs w:val="22"/>
        </w:rPr>
        <w:tab/>
      </w:r>
      <w:r w:rsidR="00D92363">
        <w:rPr>
          <w:rFonts w:ascii="Calibri" w:eastAsia="Calibri" w:hAnsi="Calibri" w:cs="Calibri"/>
          <w:b/>
          <w:sz w:val="22"/>
          <w:szCs w:val="22"/>
        </w:rPr>
        <w:tab/>
      </w:r>
      <w:r w:rsidR="00D92363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                  </w:t>
      </w:r>
      <w:r w:rsidR="00D92363">
        <w:rPr>
          <w:rFonts w:ascii="Calibri" w:eastAsia="Calibri" w:hAnsi="Calibri" w:cs="Calibri"/>
          <w:b/>
          <w:sz w:val="22"/>
          <w:szCs w:val="22"/>
        </w:rPr>
        <w:t>Assinatura candidato (a) 2</w:t>
      </w:r>
    </w:p>
    <w:p w14:paraId="24541D9A" w14:textId="77777777" w:rsidR="00A857C2" w:rsidRDefault="00A857C2">
      <w:pPr>
        <w:ind w:right="339"/>
        <w:rPr>
          <w:rFonts w:ascii="Calibri" w:eastAsia="Calibri" w:hAnsi="Calibri" w:cs="Calibri"/>
          <w:sz w:val="22"/>
          <w:szCs w:val="22"/>
        </w:rPr>
      </w:pPr>
    </w:p>
    <w:p w14:paraId="4A0063C1" w14:textId="77777777" w:rsidR="00A857C2" w:rsidRDefault="00D92363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Anexos: </w:t>
      </w:r>
    </w:p>
    <w:p w14:paraId="0BFFAF8B" w14:textId="48A69651" w:rsidR="00A857C2" w:rsidRDefault="00DA746F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501AC9" wp14:editId="1C0C83D8">
                <wp:simplePos x="0" y="0"/>
                <wp:positionH relativeFrom="margin">
                  <wp:posOffset>3110865</wp:posOffset>
                </wp:positionH>
                <wp:positionV relativeFrom="paragraph">
                  <wp:posOffset>78105</wp:posOffset>
                </wp:positionV>
                <wp:extent cx="400050" cy="2476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1B206" w14:textId="77777777" w:rsidR="00DA746F" w:rsidRDefault="00DA746F" w:rsidP="00DA74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01AC9" id="Retângulo 7" o:spid="_x0000_s1027" style="position:absolute;margin-left:244.95pt;margin-top:6.15pt;width:31.5pt;height:1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CE1B206" w14:textId="77777777" w:rsidR="00DA746F" w:rsidRDefault="00DA746F" w:rsidP="00DA746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23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1D2E6C" wp14:editId="4FC4DAAA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00050" cy="22415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0738" y="3672685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7B5301" w14:textId="77777777" w:rsidR="00A857C2" w:rsidRDefault="00A857C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D2E6C" id="Retângulo 6" o:spid="_x0000_s1028" style="position:absolute;margin-left:1pt;margin-top:11pt;width:31.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67B5301" w14:textId="77777777" w:rsidR="00A857C2" w:rsidRDefault="00A857C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8A7839" w14:textId="4A76BFBD" w:rsidR="00A857C2" w:rsidRDefault="00D92363" w:rsidP="00DA7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89"/>
        </w:tabs>
        <w:ind w:right="3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Declaração de matrícula do Titular</w:t>
      </w:r>
      <w:r w:rsidR="00DA746F">
        <w:rPr>
          <w:rFonts w:ascii="Calibri" w:eastAsia="Calibri" w:hAnsi="Calibri" w:cs="Calibri"/>
          <w:sz w:val="22"/>
          <w:szCs w:val="22"/>
        </w:rPr>
        <w:t xml:space="preserve">       </w:t>
      </w:r>
      <w:r w:rsidR="00DA746F">
        <w:rPr>
          <w:rFonts w:ascii="Calibri" w:eastAsia="Calibri" w:hAnsi="Calibri" w:cs="Calibri"/>
          <w:sz w:val="22"/>
          <w:szCs w:val="22"/>
        </w:rPr>
        <w:tab/>
      </w:r>
      <w:r w:rsidR="00DA746F">
        <w:rPr>
          <w:rFonts w:ascii="Calibri" w:eastAsia="Calibri" w:hAnsi="Calibri" w:cs="Calibri"/>
          <w:sz w:val="22"/>
          <w:szCs w:val="22"/>
        </w:rPr>
        <w:tab/>
        <w:t xml:space="preserve">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A746F">
        <w:rPr>
          <w:rFonts w:ascii="Calibri" w:eastAsia="Calibri" w:hAnsi="Calibri" w:cs="Calibri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sz w:val="22"/>
          <w:szCs w:val="22"/>
        </w:rPr>
        <w:t>Declaração de matrícula do Suplente</w:t>
      </w:r>
    </w:p>
    <w:p w14:paraId="2732E698" w14:textId="77777777" w:rsidR="00A857C2" w:rsidRDefault="00A857C2">
      <w:pPr>
        <w:ind w:right="-567"/>
        <w:rPr>
          <w:rFonts w:ascii="Calibri" w:eastAsia="Calibri" w:hAnsi="Calibri" w:cs="Calibri"/>
          <w:sz w:val="22"/>
          <w:szCs w:val="22"/>
        </w:rPr>
      </w:pPr>
    </w:p>
    <w:p w14:paraId="3CC81ABE" w14:textId="77777777" w:rsidR="00DA746F" w:rsidRDefault="00DA746F">
      <w:pPr>
        <w:spacing w:line="276" w:lineRule="auto"/>
        <w:ind w:right="-567"/>
        <w:rPr>
          <w:rFonts w:ascii="Calibri" w:eastAsia="Calibri" w:hAnsi="Calibri" w:cs="Calibri"/>
          <w:sz w:val="22"/>
          <w:szCs w:val="22"/>
        </w:rPr>
      </w:pPr>
    </w:p>
    <w:p w14:paraId="332D00D5" w14:textId="3C484D3E" w:rsidR="00A857C2" w:rsidRDefault="00D92363">
      <w:pPr>
        <w:spacing w:line="276" w:lineRule="auto"/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Ao</w:t>
      </w:r>
    </w:p>
    <w:p w14:paraId="05FA51E2" w14:textId="1D2C01A8" w:rsidR="00A857C2" w:rsidRDefault="00D92363">
      <w:pPr>
        <w:spacing w:line="276" w:lineRule="auto"/>
        <w:ind w:right="-567"/>
      </w:pPr>
      <w:r>
        <w:rPr>
          <w:rFonts w:ascii="Calibri" w:eastAsia="Calibri" w:hAnsi="Calibri" w:cs="Calibri"/>
          <w:sz w:val="22"/>
          <w:szCs w:val="22"/>
        </w:rPr>
        <w:t>Prof. Dr.</w:t>
      </w:r>
      <w:r>
        <w:rPr>
          <w:rFonts w:ascii="Calibri" w:eastAsia="Calibri" w:hAnsi="Calibri" w:cs="Calibri"/>
          <w:b/>
          <w:sz w:val="22"/>
          <w:szCs w:val="22"/>
        </w:rPr>
        <w:t xml:space="preserve"> João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Wh</w:t>
      </w:r>
      <w:r>
        <w:rPr>
          <w:rFonts w:ascii="Calibri" w:eastAsia="Calibri" w:hAnsi="Calibri" w:cs="Calibri"/>
          <w:b/>
          <w:sz w:val="22"/>
          <w:szCs w:val="22"/>
        </w:rPr>
        <w:t>itaker Ferreira</w:t>
      </w:r>
      <w:r w:rsidR="00DA746F">
        <w:rPr>
          <w:rFonts w:ascii="Calibri" w:eastAsia="Calibri" w:hAnsi="Calibri" w:cs="Calibri"/>
          <w:b/>
          <w:sz w:val="22"/>
          <w:szCs w:val="22"/>
        </w:rPr>
        <w:t xml:space="preserve"> - </w:t>
      </w:r>
      <w:r>
        <w:rPr>
          <w:rFonts w:ascii="Calibri" w:eastAsia="Calibri" w:hAnsi="Calibri" w:cs="Calibri"/>
          <w:i/>
          <w:sz w:val="22"/>
          <w:szCs w:val="22"/>
        </w:rPr>
        <w:t>Diretor da FAUUSP</w:t>
      </w:r>
    </w:p>
    <w:sectPr w:rsidR="00A857C2">
      <w:headerReference w:type="default" r:id="rId8"/>
      <w:footerReference w:type="default" r:id="rId9"/>
      <w:pgSz w:w="11906" w:h="16838"/>
      <w:pgMar w:top="1418" w:right="79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F760" w14:textId="77777777" w:rsidR="00D92363" w:rsidRDefault="00D92363">
      <w:r>
        <w:separator/>
      </w:r>
    </w:p>
  </w:endnote>
  <w:endnote w:type="continuationSeparator" w:id="0">
    <w:p w14:paraId="635A5AB4" w14:textId="77777777" w:rsidR="00D92363" w:rsidRDefault="00D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9ABE" w14:textId="77777777" w:rsidR="00A857C2" w:rsidRDefault="00D923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1BA271" wp14:editId="4C33C7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4060" w14:textId="77777777" w:rsidR="00D92363" w:rsidRDefault="00D92363">
      <w:r>
        <w:separator/>
      </w:r>
    </w:p>
  </w:footnote>
  <w:footnote w:type="continuationSeparator" w:id="0">
    <w:p w14:paraId="643B6616" w14:textId="77777777" w:rsidR="00D92363" w:rsidRDefault="00D9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4C8" w14:textId="5094D28C" w:rsidR="00A857C2" w:rsidRDefault="00DA746F" w:rsidP="00DA74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72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</w:t>
    </w:r>
    <w:r>
      <w:rPr>
        <w:rFonts w:ascii="Arial" w:hAnsi="Arial" w:cs="Arial"/>
        <w:b/>
        <w:bCs/>
        <w:noProof/>
        <w:color w:val="0000FF"/>
      </w:rPr>
      <w:drawing>
        <wp:inline distT="0" distB="0" distL="0" distR="0" wp14:anchorId="239BD860" wp14:editId="2CC89CF7">
          <wp:extent cx="1933575" cy="619125"/>
          <wp:effectExtent l="0" t="0" r="9525" b="952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363">
      <w:rPr>
        <w:color w:val="000000"/>
      </w:rPr>
      <w:t xml:space="preserve">     </w:t>
    </w:r>
    <w:r w:rsidR="00D92363">
      <w:object w:dxaOrig="1440" w:dyaOrig="1440" w14:anchorId="73FDF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2.25pt;margin-top:-18.2pt;width:175.7pt;height:49.55pt;z-index:251658240;visibility:visible;mso-wrap-edited:f;mso-position-horizontal:absolute;mso-position-horizontal-relative:margin;mso-position-vertical:absolute;mso-position-vertical-relative:text">
          <v:imagedata r:id="rId2" o:title=""/>
          <w10:wrap anchorx="margin"/>
        </v:shape>
        <o:OLEObject Type="Embed" ProgID="Word.Picture.8" ShapeID="_x0000_s2054" DrawAspect="Content" ObjectID="_1785075435" r:id="rId3"/>
      </w:object>
    </w:r>
  </w:p>
  <w:p w14:paraId="0F36F872" w14:textId="77777777" w:rsidR="00A857C2" w:rsidRDefault="00A85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302B"/>
    <w:multiLevelType w:val="multilevel"/>
    <w:tmpl w:val="54F492C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C2"/>
    <w:rsid w:val="009511F2"/>
    <w:rsid w:val="00A857C2"/>
    <w:rsid w:val="00D92363"/>
    <w:rsid w:val="00D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AAEDEB"/>
  <w15:docId w15:val="{A11CB12C-3E0D-49D4-8F85-BE00CBD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jfLu3+2imQxZ5DyeE+bfowUrg==">CgMxLjAyCGguZ2pkZ3hzOAByITFRRUZka2FzcEVFSGZrYnhBWTZ6NWRiMmI3aW53aGFJMA==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Sueli</cp:lastModifiedBy>
  <cp:revision>3</cp:revision>
  <dcterms:created xsi:type="dcterms:W3CDTF">2022-07-22T14:57:00Z</dcterms:created>
  <dcterms:modified xsi:type="dcterms:W3CDTF">2024-08-13T20:31:00Z</dcterms:modified>
</cp:coreProperties>
</file>