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rFonts w:ascii="Arial" w:cs="Arial" w:eastAsia="Arial" w:hAnsi="Arial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Arial" w:cs="Arial" w:eastAsia="Arial" w:hAnsi="Arial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“A”</w:t>
      </w:r>
    </w:p>
    <w:p w:rsidR="00000000" w:rsidDel="00000000" w:rsidP="00000000" w:rsidRDefault="00000000" w:rsidRPr="00000000" w14:paraId="00000004">
      <w:pPr>
        <w:ind w:right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81.0" w:type="dxa"/>
        <w:jc w:val="left"/>
        <w:tblInd w:w="-14.0" w:type="dxa"/>
        <w:tblLayout w:type="fixed"/>
        <w:tblLook w:val="0000"/>
      </w:tblPr>
      <w:tblGrid>
        <w:gridCol w:w="5960"/>
        <w:gridCol w:w="3921"/>
        <w:tblGridChange w:id="0">
          <w:tblGrid>
            <w:gridCol w:w="5960"/>
            <w:gridCol w:w="39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ind w:right="0"/>
              <w:jc w:val="center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390525" cy="3048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CAPES – COORDENAÇÃO DE APERFEIÇOAMENTO DE PESSOAL DE NÍVEL SUPERIOR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0"/>
              <w:jc w:val="both"/>
              <w:rPr>
                <w:b w:val="1"/>
                <w:color w:val="0000ff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ff"/>
                <w:sz w:val="22"/>
                <w:szCs w:val="22"/>
                <w:rtl w:val="0"/>
              </w:rPr>
              <w:t xml:space="preserve">PROAP/AUXPE</w:t>
            </w:r>
          </w:p>
          <w:p w:rsidR="00000000" w:rsidDel="00000000" w:rsidP="00000000" w:rsidRDefault="00000000" w:rsidRPr="00000000" w14:paraId="00000009">
            <w:pPr>
              <w:ind w:right="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Nº PROCESSO: 88881.639788/2021-01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1.0" w:type="dxa"/>
        <w:jc w:val="left"/>
        <w:tblInd w:w="-14.0" w:type="dxa"/>
        <w:tblLayout w:type="fixed"/>
        <w:tblLook w:val="0000"/>
      </w:tblPr>
      <w:tblGrid>
        <w:gridCol w:w="9881"/>
        <w:tblGridChange w:id="0">
          <w:tblGrid>
            <w:gridCol w:w="98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RECIBO Nº __/204 - não preencher - dados do Serviço de Pós-Graduação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Recebi da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Fundação CAPES / DENISE HELENA SILVA DUARTE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 importância de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R$ 0,00                                                     (escrever por extenso entre parênteses),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 caráter eventual e sem vínculo empregatício, a título de auxílio financeiro referente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à taxa de inscrição,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para participação no evento “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xxxxxx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”, no período de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dd/mm/aaaa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dd/mm/aaaa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cidade/estado/país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E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VALOR DA REMUNERAÇÃO </w:t>
              <w:tab/>
              <w:t xml:space="preserve">R$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numPr>
                <w:ilvl w:val="3"/>
                <w:numId w:val="1"/>
              </w:numPr>
              <w:ind w:left="0" w:right="0" w:firstLine="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Deduções  ({  ___________________________</w:t>
              <w:tab/>
              <w:t xml:space="preserve">R$ ____________________</w:t>
            </w:r>
          </w:p>
          <w:p w:rsidR="00000000" w:rsidDel="00000000" w:rsidP="00000000" w:rsidRDefault="00000000" w:rsidRPr="00000000" w14:paraId="00000011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                                             R$ 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Líquido recebido</w:t>
              <w:tab/>
              <w:tab/>
              <w:t xml:space="preserve">R$ 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right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right="283" w:hanging="284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5"/>
          <w:szCs w:val="15"/>
          <w:rtl w:val="0"/>
        </w:rPr>
        <w:t xml:space="preserve">(*) Não se aplica a diárias e sim a serviços prestados por pessoa física quando essa não possui talonários de Nota Fiscal de Serviços. Só aplicar deduções (INSS, ISS etc.), quando for o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1.0" w:type="dxa"/>
        <w:jc w:val="left"/>
        <w:tblInd w:w="-14.0" w:type="dxa"/>
        <w:tblLayout w:type="fixed"/>
        <w:tblLook w:val="0000"/>
      </w:tblPr>
      <w:tblGrid>
        <w:gridCol w:w="4181"/>
        <w:gridCol w:w="3055"/>
        <w:gridCol w:w="2645"/>
        <w:tblGridChange w:id="0">
          <w:tblGrid>
            <w:gridCol w:w="4181"/>
            <w:gridCol w:w="3055"/>
            <w:gridCol w:w="26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16">
            <w:pPr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IDENTIFICAÇÃO DO BENEFICIÁRIO DO AUXÍLIO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Profissão: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 com órgão expedido e estado / Passaporte (se estrangeiro):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 Completo: </w:t>
            </w:r>
          </w:p>
        </w:tc>
      </w:tr>
    </w:tbl>
    <w:p w:rsidR="00000000" w:rsidDel="00000000" w:rsidP="00000000" w:rsidRDefault="00000000" w:rsidRPr="00000000" w14:paraId="00000022">
      <w:pPr>
        <w:ind w:righ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1.0" w:type="dxa"/>
        <w:jc w:val="left"/>
        <w:tblInd w:w="-14.0" w:type="dxa"/>
        <w:tblLayout w:type="fixed"/>
        <w:tblLook w:val="0000"/>
      </w:tblPr>
      <w:tblGrid>
        <w:gridCol w:w="4606"/>
        <w:gridCol w:w="5275"/>
        <w:tblGridChange w:id="0">
          <w:tblGrid>
            <w:gridCol w:w="4606"/>
            <w:gridCol w:w="52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23">
            <w:pPr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ASSINATURAS BENEFICIÁRIO/PRESTADOR DO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Atesto que os serviços constantes do Presente recibo foram prestados.</w:t>
            </w:r>
          </w:p>
          <w:p w:rsidR="00000000" w:rsidDel="00000000" w:rsidP="00000000" w:rsidRDefault="00000000" w:rsidRPr="00000000" w14:paraId="00000026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Em: São Paulo, DIA de MÊS de ANO.</w:t>
            </w:r>
          </w:p>
          <w:p w:rsidR="00000000" w:rsidDel="00000000" w:rsidP="00000000" w:rsidRDefault="00000000" w:rsidRPr="00000000" w14:paraId="00000028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Assinatura do Coordenador do Auxílio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2E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São Paulo, DIA de MÊS de ANO.</w:t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Assinatura do Beneficiário do Auxílio</w:t>
            </w:r>
          </w:p>
          <w:p w:rsidR="00000000" w:rsidDel="00000000" w:rsidP="00000000" w:rsidRDefault="00000000" w:rsidRPr="00000000" w14:paraId="00000036">
            <w:pPr>
              <w:ind w:right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1134" w:right="283" w:hanging="1134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ATENÇÃO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15"/>
          <w:szCs w:val="15"/>
          <w:rtl w:val="0"/>
        </w:rPr>
        <w:t xml:space="preserve">Utilizar este modelo quando ocorrer pagamento de diárias ou remuneração de serviço a pessoas físicas que não possuam talonários de Notas Fiscais de Serviços (</w:t>
      </w:r>
      <w:r w:rsidDel="00000000" w:rsidR="00000000" w:rsidRPr="00000000">
        <w:rPr>
          <w:b w:val="1"/>
          <w:sz w:val="15"/>
          <w:szCs w:val="15"/>
          <w:rtl w:val="0"/>
        </w:rPr>
        <w:t xml:space="preserve">Outros Serviços de Terceiros – Pessoas Físicas</w:t>
      </w:r>
      <w:r w:rsidDel="00000000" w:rsidR="00000000" w:rsidRPr="00000000">
        <w:rPr>
          <w:sz w:val="15"/>
          <w:szCs w:val="15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60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D217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D217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D217E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217E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217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rCJOM7VfeDKWqp4Git2nXxqhw==">CgMxLjAyCGguZ2pkZ3hzOAByITE0RnFfVU9OVl9Da2xLTGphZHR0Z0RnSEJGTC1CYXBzWA==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2023-03-22T17:01:00Z</dcterms:created>
  <dc:creator>Roberta</dc:creator>
</cp:coreProperties>
</file>