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5104" w14:textId="76C96EE6" w:rsidR="007E3F88" w:rsidRPr="00253DD6" w:rsidRDefault="005C5EEF" w:rsidP="00253D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4FB30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6A45041B" w14:textId="77777777" w:rsidR="007E3F88" w:rsidRDefault="005C5EEF">
      <w:pPr>
        <w:pStyle w:val="Ttulo"/>
        <w:keepNext w:val="0"/>
        <w:keepLines w:val="0"/>
        <w:spacing w:before="0" w:after="0"/>
        <w:ind w:left="1" w:right="284" w:hanging="3"/>
        <w:jc w:val="center"/>
        <w:rPr>
          <w:rFonts w:ascii="SwitzerlandCondensed" w:eastAsia="SwitzerlandCondensed" w:hAnsi="SwitzerlandCondensed" w:cs="SwitzerlandCondensed"/>
          <w:b w:val="0"/>
          <w:sz w:val="25"/>
          <w:szCs w:val="25"/>
        </w:rPr>
      </w:pPr>
      <w:proofErr w:type="spellStart"/>
      <w:r>
        <w:rPr>
          <w:rFonts w:ascii="SwitzerlandCondensed" w:eastAsia="SwitzerlandCondensed" w:hAnsi="SwitzerlandCondensed" w:cs="SwitzerlandCondensed"/>
          <w:sz w:val="25"/>
          <w:szCs w:val="25"/>
        </w:rPr>
        <w:t>FotoVídeoFAU</w:t>
      </w:r>
      <w:proofErr w:type="spellEnd"/>
    </w:p>
    <w:p w14:paraId="74BB712C" w14:textId="77777777" w:rsidR="007E3F88" w:rsidRDefault="005C5EEF">
      <w:pPr>
        <w:pStyle w:val="Subttulo"/>
        <w:keepNext w:val="0"/>
        <w:keepLines w:val="0"/>
        <w:spacing w:before="0" w:after="240"/>
        <w:ind w:left="0" w:right="284" w:hanging="2"/>
        <w:jc w:val="center"/>
        <w:rPr>
          <w:rFonts w:ascii="SwitzerlandCondensed" w:eastAsia="SwitzerlandCondensed" w:hAnsi="SwitzerlandCondensed" w:cs="SwitzerlandCondensed"/>
          <w:b/>
          <w:i w:val="0"/>
          <w:color w:val="000000"/>
          <w:sz w:val="22"/>
          <w:szCs w:val="22"/>
        </w:rPr>
      </w:pPr>
      <w:r>
        <w:rPr>
          <w:rFonts w:ascii="SwitzerlandCondensed" w:eastAsia="SwitzerlandCondensed" w:hAnsi="SwitzerlandCondensed" w:cs="SwitzerlandCondensed"/>
          <w:b/>
          <w:i w:val="0"/>
          <w:color w:val="000000"/>
          <w:sz w:val="22"/>
          <w:szCs w:val="22"/>
        </w:rPr>
        <w:t>ESTÚDIO</w:t>
      </w:r>
    </w:p>
    <w:p w14:paraId="55F19E5E" w14:textId="77777777" w:rsidR="007E3F88" w:rsidRDefault="005C5EEF">
      <w:pPr>
        <w:spacing w:after="120" w:line="276" w:lineRule="auto"/>
        <w:ind w:left="0" w:right="284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Solicitante ____________________________________ Assinatura ___________________________</w:t>
      </w:r>
    </w:p>
    <w:p w14:paraId="31555FE1" w14:textId="77777777" w:rsidR="007E3F88" w:rsidRDefault="005C5EEF">
      <w:pPr>
        <w:spacing w:after="120" w:line="276" w:lineRule="auto"/>
        <w:ind w:left="0" w:right="284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E-mail ____________________________ Telefones _________________ Nº USP_______________</w:t>
      </w:r>
    </w:p>
    <w:p w14:paraId="334C0B83" w14:textId="77777777" w:rsidR="007E3F88" w:rsidRDefault="005C5EEF">
      <w:pPr>
        <w:spacing w:after="120" w:line="276" w:lineRule="auto"/>
        <w:ind w:left="0" w:right="284" w:hanging="2"/>
        <w:rPr>
          <w:rFonts w:ascii="SwitzerlandCondensed" w:eastAsia="SwitzerlandCondensed" w:hAnsi="SwitzerlandCondensed" w:cs="SwitzerlandCondensed"/>
          <w:sz w:val="20"/>
          <w:szCs w:val="20"/>
          <w:u w:val="single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Código/Nome </w:t>
      </w:r>
      <w:proofErr w:type="gramStart"/>
      <w:r>
        <w:rPr>
          <w:rFonts w:ascii="SwitzerlandCondensed" w:eastAsia="SwitzerlandCondensed" w:hAnsi="SwitzerlandCondensed" w:cs="SwitzerlandCondensed"/>
          <w:sz w:val="20"/>
          <w:szCs w:val="20"/>
        </w:rPr>
        <w:t>Disciplina  _</w:t>
      </w:r>
      <w:proofErr w:type="gramEnd"/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</w:t>
      </w:r>
    </w:p>
    <w:p w14:paraId="07627317" w14:textId="77777777" w:rsidR="007E3F88" w:rsidRDefault="005C5EEF">
      <w:pPr>
        <w:spacing w:after="120" w:line="360" w:lineRule="auto"/>
        <w:ind w:left="0" w:right="283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Professor _________________________________________________________________________</w:t>
      </w:r>
    </w:p>
    <w:p w14:paraId="66E5EC4E" w14:textId="77777777" w:rsidR="007E3F88" w:rsidRDefault="005C5EEF">
      <w:pPr>
        <w:keepLines/>
        <w:spacing w:line="360" w:lineRule="auto"/>
        <w:ind w:left="0" w:right="284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 xml:space="preserve">Finalidade do Trabalho/Sinopse 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</w:t>
      </w:r>
    </w:p>
    <w:p w14:paraId="1DA759F5" w14:textId="77777777" w:rsidR="007E3F88" w:rsidRDefault="005C5EEF">
      <w:pPr>
        <w:keepLines/>
        <w:spacing w:after="240" w:line="360" w:lineRule="auto"/>
        <w:ind w:left="0" w:right="284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14:paraId="3832DBE1" w14:textId="77777777" w:rsidR="007E3F88" w:rsidRDefault="005C5EEF">
      <w:pPr>
        <w:keepLines/>
        <w:spacing w:before="120" w:line="360" w:lineRule="auto"/>
        <w:ind w:left="0" w:right="284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 xml:space="preserve">Descrição das cenas, materiais e/ou objetos a serem fotografados ou gravados 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</w:t>
      </w:r>
    </w:p>
    <w:p w14:paraId="122A1258" w14:textId="77777777" w:rsidR="007E3F88" w:rsidRDefault="005C5EEF">
      <w:pPr>
        <w:pStyle w:val="Ttulo1"/>
        <w:spacing w:before="240" w:line="360" w:lineRule="auto"/>
        <w:ind w:left="0" w:right="284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Componentes do Grupo</w:t>
      </w:r>
      <w:r>
        <w:rPr>
          <w:rFonts w:ascii="SwitzerlandCondensed" w:eastAsia="SwitzerlandCondensed" w:hAnsi="SwitzerlandCondensed" w:cs="SwitzerlandCondensed"/>
          <w:b w:val="0"/>
          <w:sz w:val="20"/>
          <w:szCs w:val="20"/>
        </w:rPr>
        <w:t xml:space="preserve"> _________________________________________________________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_________________________________________________________________________________________________________________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</w:t>
      </w:r>
    </w:p>
    <w:p w14:paraId="730E7802" w14:textId="77777777" w:rsidR="007E3F88" w:rsidRDefault="005C5EEF">
      <w:pPr>
        <w:pStyle w:val="Ttulo3"/>
        <w:spacing w:before="120" w:after="0" w:line="360" w:lineRule="auto"/>
        <w:ind w:left="0" w:right="284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Data/Hora Solicitado </w:t>
      </w:r>
      <w:r>
        <w:rPr>
          <w:rFonts w:ascii="SwitzerlandCondensed" w:eastAsia="SwitzerlandCondensed" w:hAnsi="SwitzerlandCondensed" w:cs="SwitzerlandCondensed"/>
          <w:b w:val="0"/>
          <w:sz w:val="20"/>
          <w:szCs w:val="20"/>
        </w:rPr>
        <w:t>_______________________________________________________________</w:t>
      </w:r>
    </w:p>
    <w:p w14:paraId="0D1ECDDB" w14:textId="77777777" w:rsidR="007E3F88" w:rsidRDefault="005C5EEF">
      <w:pPr>
        <w:spacing w:before="240" w:after="120"/>
        <w:ind w:left="0" w:right="992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>NORMAS DE USO</w:t>
      </w:r>
    </w:p>
    <w:p w14:paraId="71CBF80A" w14:textId="77777777" w:rsidR="007E3F88" w:rsidRDefault="005C5EEF">
      <w:pPr>
        <w:spacing w:after="120"/>
        <w:ind w:left="0" w:right="992" w:hanging="2"/>
        <w:jc w:val="both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1) O interessado deve tratar antecipadamente com o técnico do estúdio a preparação dos equipamentos de iluminação, foto e/ou vídeo, de acordo com a necessidade do usuário.</w:t>
      </w:r>
    </w:p>
    <w:p w14:paraId="38F77B4A" w14:textId="77777777" w:rsidR="007E3F88" w:rsidRDefault="005C5EEF">
      <w:pPr>
        <w:spacing w:after="120"/>
        <w:ind w:left="0" w:right="992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2) Não temos espaço para a guarda de materiais. Maquetes e outros objetos de cena de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vem ser retirados no mesmo dia da gravação.</w:t>
      </w:r>
    </w:p>
    <w:p w14:paraId="09418FD7" w14:textId="77777777" w:rsidR="007E3F88" w:rsidRDefault="005C5EEF">
      <w:pPr>
        <w:spacing w:after="120"/>
        <w:ind w:left="0" w:right="992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3) O espaço do estúdio necessita de cuidados quanto ao uso do fundo infinito. Para a sua boa conservação, os grupos de alunos devem ser limitados a, no máximo, 05 pessoas.</w:t>
      </w:r>
    </w:p>
    <w:p w14:paraId="3337E94C" w14:textId="77777777" w:rsidR="007E3F88" w:rsidRDefault="005C5EEF">
      <w:pPr>
        <w:spacing w:after="120"/>
        <w:ind w:left="0" w:right="992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4) Não consumir alimentos no estúdio.</w:t>
      </w:r>
    </w:p>
    <w:p w14:paraId="02FDD950" w14:textId="77777777" w:rsidR="007E3F88" w:rsidRDefault="005C5EEF">
      <w:pPr>
        <w:ind w:left="0" w:right="992" w:hanging="2"/>
        <w:jc w:val="both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5)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 Solicitamos o preenchimento completo da ficha. Em caso de dúvida, entre em </w:t>
      </w:r>
      <w:proofErr w:type="gramStart"/>
      <w:r>
        <w:rPr>
          <w:rFonts w:ascii="SwitzerlandCondensed" w:eastAsia="SwitzerlandCondensed" w:hAnsi="SwitzerlandCondensed" w:cs="SwitzerlandCondensed"/>
          <w:sz w:val="20"/>
          <w:szCs w:val="20"/>
        </w:rPr>
        <w:t>contato  (</w:t>
      </w:r>
      <w:proofErr w:type="gramEnd"/>
      <w:r>
        <w:rPr>
          <w:rFonts w:ascii="SwitzerlandCondensed" w:eastAsia="SwitzerlandCondensed" w:hAnsi="SwitzerlandCondensed" w:cs="SwitzerlandCondensed"/>
          <w:sz w:val="20"/>
          <w:szCs w:val="20"/>
        </w:rPr>
        <w:t>11) 3091 4524 ou videofau@usp.br.</w:t>
      </w:r>
    </w:p>
    <w:p w14:paraId="5F86773A" w14:textId="77777777" w:rsidR="007E3F88" w:rsidRDefault="005C5EEF">
      <w:pPr>
        <w:spacing w:before="360" w:after="240"/>
        <w:ind w:left="0" w:right="284" w:hanging="2"/>
        <w:jc w:val="center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noProof/>
          <w:sz w:val="22"/>
          <w:szCs w:val="22"/>
        </w:rPr>
        <w:drawing>
          <wp:inline distT="0" distB="0" distL="114300" distR="114300" wp14:anchorId="438F1BA7" wp14:editId="6424AF6E">
            <wp:extent cx="4424045" cy="4699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46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98C982" w14:textId="77777777" w:rsidR="007E3F88" w:rsidRDefault="005C5EEF">
      <w:pPr>
        <w:pStyle w:val="Ttulo1"/>
        <w:keepLines w:val="0"/>
        <w:spacing w:before="0" w:after="240" w:line="240" w:lineRule="auto"/>
        <w:ind w:left="0" w:right="283" w:hanging="2"/>
        <w:jc w:val="center"/>
        <w:rPr>
          <w:rFonts w:ascii="SwitzerlandCondensed" w:eastAsia="SwitzerlandCondensed" w:hAnsi="SwitzerlandCondensed" w:cs="SwitzerlandCondensed"/>
          <w:sz w:val="22"/>
          <w:szCs w:val="22"/>
        </w:rPr>
      </w:pPr>
      <w:r>
        <w:rPr>
          <w:rFonts w:ascii="SwitzerlandCondensed" w:eastAsia="SwitzerlandCondensed" w:hAnsi="SwitzerlandCondensed" w:cs="SwitzerlandCondensed"/>
          <w:sz w:val="22"/>
          <w:szCs w:val="22"/>
        </w:rPr>
        <w:t>RESERVADO PARA PREENCHIMENTO DA SEÇÃO</w:t>
      </w:r>
    </w:p>
    <w:p w14:paraId="34775E1D" w14:textId="77777777" w:rsidR="007E3F88" w:rsidRDefault="005C5EEF">
      <w:pPr>
        <w:spacing w:after="240" w:line="240" w:lineRule="auto"/>
        <w:ind w:left="0" w:right="283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Agendado para ____________________________________________________________________</w:t>
      </w:r>
    </w:p>
    <w:p w14:paraId="626248DD" w14:textId="77777777" w:rsidR="007E3F88" w:rsidRDefault="005C5EEF">
      <w:pPr>
        <w:pStyle w:val="Ttulo2"/>
        <w:keepLines w:val="0"/>
        <w:spacing w:before="0" w:after="120" w:line="276" w:lineRule="auto"/>
        <w:ind w:left="0" w:right="283" w:hanging="2"/>
        <w:rPr>
          <w:rFonts w:ascii="SwitzerlandCondensed" w:eastAsia="SwitzerlandCondensed" w:hAnsi="SwitzerlandCondensed" w:cs="SwitzerlandCondensed"/>
          <w:b w:val="0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 w:val="0"/>
          <w:sz w:val="20"/>
          <w:szCs w:val="20"/>
        </w:rPr>
        <w:t>Recebido por _________________________________________</w:t>
      </w:r>
      <w:proofErr w:type="gramStart"/>
      <w:r>
        <w:rPr>
          <w:rFonts w:ascii="SwitzerlandCondensed" w:eastAsia="SwitzerlandCondensed" w:hAnsi="SwitzerlandCondensed" w:cs="SwitzerlandCondensed"/>
          <w:b w:val="0"/>
          <w:sz w:val="20"/>
          <w:szCs w:val="20"/>
        </w:rPr>
        <w:t>_  Data</w:t>
      </w:r>
      <w:proofErr w:type="gramEnd"/>
      <w:r>
        <w:rPr>
          <w:rFonts w:ascii="SwitzerlandCondensed" w:eastAsia="SwitzerlandCondensed" w:hAnsi="SwitzerlandCondensed" w:cs="SwitzerlandCondensed"/>
          <w:b w:val="0"/>
          <w:sz w:val="20"/>
          <w:szCs w:val="20"/>
        </w:rPr>
        <w:t xml:space="preserve"> ______________________</w:t>
      </w:r>
    </w:p>
    <w:p w14:paraId="6F922751" w14:textId="77777777" w:rsidR="007E3F88" w:rsidRDefault="005C5EEF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Atendido por</w:t>
      </w:r>
      <w:r>
        <w:rPr>
          <w:rFonts w:ascii="Arial" w:eastAsia="Arial" w:hAnsi="Arial" w:cs="Arial"/>
        </w:rPr>
        <w:t xml:space="preserve"> __________________________________________________________</w:t>
      </w:r>
    </w:p>
    <w:sectPr w:rsidR="007E3F88">
      <w:headerReference w:type="default" r:id="rId8"/>
      <w:footerReference w:type="default" r:id="rId9"/>
      <w:pgSz w:w="11906" w:h="16838"/>
      <w:pgMar w:top="1276" w:right="851" w:bottom="14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DA6B" w14:textId="77777777" w:rsidR="005C5EEF" w:rsidRDefault="005C5EEF">
      <w:pPr>
        <w:spacing w:line="240" w:lineRule="auto"/>
        <w:ind w:left="0" w:hanging="2"/>
      </w:pPr>
      <w:r>
        <w:separator/>
      </w:r>
    </w:p>
  </w:endnote>
  <w:endnote w:type="continuationSeparator" w:id="0">
    <w:p w14:paraId="6D7A0B2A" w14:textId="77777777" w:rsidR="005C5EEF" w:rsidRDefault="005C5E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tzerlandCondense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6C46" w14:textId="77777777" w:rsidR="007E3F88" w:rsidRDefault="005C5E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5977FB" wp14:editId="065CCA9A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319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B0B1" w14:textId="77777777" w:rsidR="005C5EEF" w:rsidRDefault="005C5EEF">
      <w:pPr>
        <w:spacing w:line="240" w:lineRule="auto"/>
        <w:ind w:left="0" w:hanging="2"/>
      </w:pPr>
      <w:r>
        <w:separator/>
      </w:r>
    </w:p>
  </w:footnote>
  <w:footnote w:type="continuationSeparator" w:id="0">
    <w:p w14:paraId="330C2691" w14:textId="77777777" w:rsidR="005C5EEF" w:rsidRDefault="005C5E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BAE1" w14:textId="77777777" w:rsidR="007E3F88" w:rsidRDefault="005C5E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95ACEEB" wp14:editId="6BC0D287">
          <wp:simplePos x="0" y="0"/>
          <wp:positionH relativeFrom="column">
            <wp:posOffset>3</wp:posOffset>
          </wp:positionH>
          <wp:positionV relativeFrom="paragraph">
            <wp:posOffset>-164463</wp:posOffset>
          </wp:positionV>
          <wp:extent cx="2231390" cy="62928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390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E52BAB" w14:textId="77777777" w:rsidR="007E3F88" w:rsidRDefault="007E3F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88"/>
    <w:rsid w:val="00253DD6"/>
    <w:rsid w:val="005C5EEF"/>
    <w:rsid w:val="007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BC6DB8"/>
  <w15:docId w15:val="{54FEC2F0-E4B4-4DAD-B5BA-9E94645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DhhQfUcWBgSUnwYgLxk6UeH8Fw==">CgMxLjA4AHIhMTRjbVdmT3FfNkRVZFBpdzRZVEFkcHJHYXp6NTNhR010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xpx</dc:creator>
  <cp:lastModifiedBy>Video-Thais</cp:lastModifiedBy>
  <cp:revision>1</cp:revision>
  <dcterms:created xsi:type="dcterms:W3CDTF">2022-12-01T13:29:00Z</dcterms:created>
  <dcterms:modified xsi:type="dcterms:W3CDTF">2024-04-01T20:03:00Z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5b1b310650eb2f39524d4e7c3b6d4d498767437c0c05c883e5b5f4e7ef000b48</vt:lpwstr>
  </property>
</Properties>
</file>