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4EF9" w14:textId="1DB63771" w:rsidR="00284B1E" w:rsidRPr="001D3E4C" w:rsidRDefault="00DA0589" w:rsidP="001D3E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095C0C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22A17403" w14:textId="77777777" w:rsidR="00284B1E" w:rsidRDefault="00DA0589">
      <w:pPr>
        <w:spacing w:after="120"/>
        <w:ind w:left="0" w:hanging="2"/>
        <w:jc w:val="center"/>
        <w:rPr>
          <w:rFonts w:ascii="SwitzerlandCondensed" w:eastAsia="SwitzerlandCondensed" w:hAnsi="SwitzerlandCondensed" w:cs="SwitzerlandCondensed"/>
        </w:rPr>
      </w:pPr>
      <w:proofErr w:type="spellStart"/>
      <w:r>
        <w:rPr>
          <w:rFonts w:ascii="SwitzerlandCondensed" w:eastAsia="SwitzerlandCondensed" w:hAnsi="SwitzerlandCondensed" w:cs="SwitzerlandCondensed"/>
          <w:b/>
        </w:rPr>
        <w:t>FotoVideoFAU</w:t>
      </w:r>
      <w:proofErr w:type="spellEnd"/>
      <w:r>
        <w:rPr>
          <w:rFonts w:ascii="SwitzerlandCondensed" w:eastAsia="SwitzerlandCondensed" w:hAnsi="SwitzerlandCondensed" w:cs="SwitzerlandCondensed"/>
          <w:b/>
        </w:rPr>
        <w:t xml:space="preserve"> </w:t>
      </w:r>
    </w:p>
    <w:p w14:paraId="26EC4A7E" w14:textId="77777777" w:rsidR="00284B1E" w:rsidRDefault="00DA0589">
      <w:pPr>
        <w:spacing w:after="240"/>
        <w:ind w:left="0" w:hanging="2"/>
        <w:jc w:val="center"/>
        <w:rPr>
          <w:rFonts w:ascii="SwitzerlandCondensed" w:eastAsia="SwitzerlandCondensed" w:hAnsi="SwitzerlandCondensed" w:cs="SwitzerlandCondensed"/>
          <w:sz w:val="22"/>
          <w:szCs w:val="22"/>
        </w:rPr>
      </w:pPr>
      <w:r>
        <w:rPr>
          <w:rFonts w:ascii="SwitzerlandCondensed" w:eastAsia="SwitzerlandCondensed" w:hAnsi="SwitzerlandCondensed" w:cs="SwitzerlandCondensed"/>
          <w:b/>
          <w:sz w:val="22"/>
          <w:szCs w:val="22"/>
        </w:rPr>
        <w:t xml:space="preserve">DOCUMENTAÇÃO FOTOGRÁFICA </w:t>
      </w:r>
    </w:p>
    <w:p w14:paraId="51F28E7A" w14:textId="77777777" w:rsidR="00284B1E" w:rsidRDefault="00DA0589">
      <w:pPr>
        <w:spacing w:after="120" w:line="360" w:lineRule="auto"/>
        <w:ind w:left="0" w:right="-799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Solicitante _____________________________________ Assinatura ___________________________ </w:t>
      </w:r>
    </w:p>
    <w:p w14:paraId="6150BBD4" w14:textId="77777777" w:rsidR="00284B1E" w:rsidRDefault="00DA0589">
      <w:pPr>
        <w:spacing w:after="120" w:line="360" w:lineRule="auto"/>
        <w:ind w:left="0" w:right="-799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E-mail ______________________________ Telefone ________________ Nº USP ________________</w:t>
      </w:r>
    </w:p>
    <w:p w14:paraId="7142A83A" w14:textId="77777777" w:rsidR="00284B1E" w:rsidRDefault="00DA0589">
      <w:pPr>
        <w:spacing w:after="120" w:line="360" w:lineRule="auto"/>
        <w:ind w:left="0" w:right="-799" w:hanging="2"/>
        <w:rPr>
          <w:rFonts w:ascii="SwitzerlandCondensed" w:eastAsia="SwitzerlandCondensed" w:hAnsi="SwitzerlandCondensed" w:cs="SwitzerlandCondensed"/>
          <w:sz w:val="20"/>
          <w:szCs w:val="20"/>
          <w:u w:val="single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Código/Nome Disciplina _______________________________________________________________</w:t>
      </w:r>
    </w:p>
    <w:p w14:paraId="253CAEB6" w14:textId="77777777" w:rsidR="00284B1E" w:rsidRDefault="00DA0589">
      <w:pPr>
        <w:spacing w:after="120" w:line="360" w:lineRule="auto"/>
        <w:ind w:left="0" w:right="-799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Professor _______________________________________________________________________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</w:t>
      </w:r>
    </w:p>
    <w:p w14:paraId="2407367D" w14:textId="77777777" w:rsidR="00284B1E" w:rsidRDefault="00DA0589">
      <w:pPr>
        <w:spacing w:before="120" w:after="120" w:line="360" w:lineRule="auto"/>
        <w:ind w:left="0" w:right="-799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Finalidade __________________________________________________________________________</w:t>
      </w:r>
    </w:p>
    <w:p w14:paraId="43C21FFE" w14:textId="77777777" w:rsidR="00284B1E" w:rsidRDefault="00DA0589">
      <w:pPr>
        <w:spacing w:after="120"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serviço de </w:t>
      </w:r>
      <w:r>
        <w:rPr>
          <w:rFonts w:ascii="Calibri" w:eastAsia="Calibri" w:hAnsi="Calibri" w:cs="Calibri"/>
          <w:b/>
        </w:rPr>
        <w:t>documentação</w:t>
      </w:r>
      <w:r>
        <w:rPr>
          <w:rFonts w:ascii="Calibri" w:eastAsia="Calibri" w:hAnsi="Calibri" w:cs="Calibri"/>
        </w:rPr>
        <w:t xml:space="preserve"> destina-se a pesquisas acadêmicas e/ou divulgação de pesquisas realizadas por professores e/ou alunos da FAUUSP.</w:t>
      </w:r>
    </w:p>
    <w:p w14:paraId="0952312A" w14:textId="77777777" w:rsidR="00284B1E" w:rsidRDefault="00DA0589">
      <w:pPr>
        <w:spacing w:after="180" w:line="36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>Descreva o serviço solicit</w:t>
      </w: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>ado (material a ser fotografado e quantidade, local, datas, etc., se for o caso, anexe um detalhamento da documentação pretendida)</w:t>
      </w:r>
    </w:p>
    <w:p w14:paraId="3134BC3A" w14:textId="7279AF82" w:rsidR="00284B1E" w:rsidRDefault="00DA0589">
      <w:pPr>
        <w:spacing w:after="180" w:line="36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_____________________________________________________________________________________________________________________________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4F25B7BD" w14:textId="77777777" w:rsidR="00284B1E" w:rsidRDefault="00DA0589">
      <w:pPr>
        <w:spacing w:after="12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solicitante dispõe de recursos financeiros</w:t>
      </w:r>
      <w:r>
        <w:rPr>
          <w:rFonts w:ascii="Calibri" w:eastAsia="Calibri" w:hAnsi="Calibri" w:cs="Calibri"/>
        </w:rPr>
        <w:t xml:space="preserve"> para: </w:t>
      </w:r>
    </w:p>
    <w:p w14:paraId="7506B01D" w14:textId="77777777" w:rsidR="00284B1E" w:rsidRDefault="00DA0589">
      <w:pPr>
        <w:spacing w:after="2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bolsista </w:t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>; serviços de terceiros (  ); materiais de consumo (  ); aquisição de equipamentos (  )</w:t>
      </w:r>
    </w:p>
    <w:p w14:paraId="1C9F3C4D" w14:textId="77777777" w:rsidR="00284B1E" w:rsidRDefault="00DA0589">
      <w:pPr>
        <w:spacing w:line="240" w:lineRule="auto"/>
        <w:ind w:left="0" w:right="-143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Preencha a ficha completa. Em caso de dúvida, entre em </w:t>
      </w:r>
      <w:proofErr w:type="gramStart"/>
      <w:r>
        <w:rPr>
          <w:rFonts w:ascii="SwitzerlandCondensed" w:eastAsia="SwitzerlandCondensed" w:hAnsi="SwitzerlandCondensed" w:cs="SwitzerlandCondensed"/>
          <w:sz w:val="20"/>
          <w:szCs w:val="20"/>
        </w:rPr>
        <w:t>contato  (</w:t>
      </w:r>
      <w:proofErr w:type="gramEnd"/>
      <w:r>
        <w:rPr>
          <w:rFonts w:ascii="SwitzerlandCondensed" w:eastAsia="SwitzerlandCondensed" w:hAnsi="SwitzerlandCondensed" w:cs="SwitzerlandCondensed"/>
          <w:sz w:val="20"/>
          <w:szCs w:val="20"/>
        </w:rPr>
        <w:t>11) 3091 4524 ou videofau@usp.br</w:t>
      </w:r>
    </w:p>
    <w:p w14:paraId="23D921E1" w14:textId="77777777" w:rsidR="00284B1E" w:rsidRDefault="00284B1E">
      <w:pPr>
        <w:spacing w:line="360" w:lineRule="auto"/>
        <w:ind w:left="0" w:hanging="2"/>
        <w:rPr>
          <w:rFonts w:ascii="Arial" w:eastAsia="Arial" w:hAnsi="Arial" w:cs="Arial"/>
        </w:rPr>
      </w:pPr>
    </w:p>
    <w:tbl>
      <w:tblPr>
        <w:tblStyle w:val="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1584"/>
        <w:gridCol w:w="1585"/>
        <w:gridCol w:w="3553"/>
      </w:tblGrid>
      <w:tr w:rsidR="00284B1E" w14:paraId="79C364F2" w14:textId="77777777">
        <w:tc>
          <w:tcPr>
            <w:tcW w:w="4716" w:type="dxa"/>
            <w:gridSpan w:val="2"/>
            <w:tcBorders>
              <w:left w:val="nil"/>
              <w:bottom w:val="nil"/>
            </w:tcBorders>
          </w:tcPr>
          <w:p w14:paraId="5BF5684A" w14:textId="77777777" w:rsidR="00284B1E" w:rsidRDefault="00DA0589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>FORMATO DIGITAL DESEJADO</w:t>
            </w:r>
          </w:p>
        </w:tc>
        <w:tc>
          <w:tcPr>
            <w:tcW w:w="5138" w:type="dxa"/>
            <w:gridSpan w:val="2"/>
            <w:tcBorders>
              <w:bottom w:val="nil"/>
              <w:right w:val="nil"/>
            </w:tcBorders>
          </w:tcPr>
          <w:p w14:paraId="70AEB785" w14:textId="77777777" w:rsidR="00284B1E" w:rsidRDefault="00DA0589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>MÍDIA DE ENTREGA</w:t>
            </w:r>
          </w:p>
        </w:tc>
      </w:tr>
      <w:tr w:rsidR="00284B1E" w14:paraId="296DCA7C" w14:textId="77777777">
        <w:tc>
          <w:tcPr>
            <w:tcW w:w="4716" w:type="dxa"/>
            <w:gridSpan w:val="2"/>
            <w:tcBorders>
              <w:top w:val="nil"/>
              <w:left w:val="nil"/>
            </w:tcBorders>
          </w:tcPr>
          <w:p w14:paraId="58048D07" w14:textId="77777777" w:rsidR="00284B1E" w:rsidRDefault="00DA0589">
            <w:pPr>
              <w:spacing w:before="18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>(  )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 xml:space="preserve"> RAW     (  ) JPEG     (  ) TIF   </w:t>
            </w:r>
          </w:p>
        </w:tc>
        <w:tc>
          <w:tcPr>
            <w:tcW w:w="5138" w:type="dxa"/>
            <w:gridSpan w:val="2"/>
            <w:tcBorders>
              <w:top w:val="nil"/>
              <w:right w:val="nil"/>
            </w:tcBorders>
          </w:tcPr>
          <w:p w14:paraId="41A31BC9" w14:textId="77777777" w:rsidR="00284B1E" w:rsidRDefault="00DA0589">
            <w:pPr>
              <w:spacing w:after="6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</w:t>
            </w:r>
          </w:p>
        </w:tc>
      </w:tr>
      <w:tr w:rsidR="00284B1E" w14:paraId="66585EC8" w14:textId="77777777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</w:tcPr>
          <w:p w14:paraId="73FDB011" w14:textId="77777777" w:rsidR="00284B1E" w:rsidRDefault="00DA0589">
            <w:pPr>
              <w:spacing w:before="120" w:line="360" w:lineRule="auto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>DIVULGAÇÃO DO MATERIAL</w:t>
            </w:r>
          </w:p>
        </w:tc>
      </w:tr>
      <w:tr w:rsidR="00284B1E" w14:paraId="63109222" w14:textId="77777777">
        <w:tc>
          <w:tcPr>
            <w:tcW w:w="3132" w:type="dxa"/>
            <w:tcBorders>
              <w:left w:val="nil"/>
            </w:tcBorders>
          </w:tcPr>
          <w:p w14:paraId="6738F9FE" w14:textId="77777777" w:rsidR="00284B1E" w:rsidRDefault="00DA0589">
            <w:pPr>
              <w:spacing w:before="240" w:line="360" w:lineRule="auto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 xml:space="preserve"> ) INTERNET</w:t>
            </w:r>
          </w:p>
        </w:tc>
        <w:tc>
          <w:tcPr>
            <w:tcW w:w="3169" w:type="dxa"/>
            <w:gridSpan w:val="2"/>
          </w:tcPr>
          <w:p w14:paraId="0FDB6F3A" w14:textId="77777777" w:rsidR="00284B1E" w:rsidRDefault="00DA0589">
            <w:pPr>
              <w:spacing w:before="240" w:line="360" w:lineRule="auto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 xml:space="preserve"> ) </w:t>
            </w:r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>BIBLIOTECA/FAU</w:t>
            </w:r>
          </w:p>
        </w:tc>
        <w:tc>
          <w:tcPr>
            <w:tcW w:w="3553" w:type="dxa"/>
            <w:tcBorders>
              <w:right w:val="nil"/>
            </w:tcBorders>
          </w:tcPr>
          <w:p w14:paraId="7046B166" w14:textId="77777777" w:rsidR="00284B1E" w:rsidRDefault="00DA0589">
            <w:pPr>
              <w:spacing w:before="60" w:line="360" w:lineRule="auto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>OUTRO</w:t>
            </w:r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 xml:space="preserve"> </w:t>
            </w:r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br/>
            </w:r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>______________________________</w:t>
            </w:r>
          </w:p>
        </w:tc>
      </w:tr>
    </w:tbl>
    <w:p w14:paraId="0DC31AC4" w14:textId="77777777" w:rsidR="00284B1E" w:rsidRDefault="00DA0589">
      <w:pPr>
        <w:spacing w:before="60" w:after="60" w:line="360" w:lineRule="auto"/>
        <w:ind w:left="0" w:hanging="2"/>
        <w:jc w:val="center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noProof/>
          <w:sz w:val="22"/>
          <w:szCs w:val="22"/>
        </w:rPr>
        <w:drawing>
          <wp:inline distT="0" distB="0" distL="114300" distR="114300" wp14:anchorId="2B4CB80D" wp14:editId="393D950D">
            <wp:extent cx="4424045" cy="4699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46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E680B6" w14:textId="77777777" w:rsidR="00284B1E" w:rsidRDefault="00DA0589">
      <w:pPr>
        <w:spacing w:line="360" w:lineRule="auto"/>
        <w:ind w:left="0" w:hanging="2"/>
        <w:jc w:val="center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>RESERVADO PARA PREENCHIMENTO DA SEÇÃO</w:t>
      </w:r>
    </w:p>
    <w:p w14:paraId="75E47FBC" w14:textId="77777777" w:rsidR="00284B1E" w:rsidRDefault="00DA0589">
      <w:pPr>
        <w:keepNext/>
        <w:spacing w:after="120" w:line="36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 xml:space="preserve">OBSERVAÇÕES 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(transporte, diárias, materiais de consumo) </w:t>
      </w: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 xml:space="preserve"> 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_______________________________________________________________________________________________________________________________________</w:t>
      </w:r>
      <w:r>
        <w:rPr>
          <w:rFonts w:ascii="SwitzerlandCondensed" w:eastAsia="SwitzerlandCondensed" w:hAnsi="SwitzerlandCondensed" w:cs="SwitzerlandCondensed"/>
          <w:i/>
          <w:sz w:val="20"/>
          <w:szCs w:val="20"/>
        </w:rPr>
        <w:t>_________________________________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____________________________________________________________________________________</w:t>
      </w:r>
    </w:p>
    <w:p w14:paraId="5A054349" w14:textId="77777777" w:rsidR="00284B1E" w:rsidRDefault="00DA0589">
      <w:pPr>
        <w:spacing w:after="180" w:line="36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Núm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ero de Imagens ________________</w:t>
      </w:r>
      <w:proofErr w:type="gramStart"/>
      <w:r>
        <w:rPr>
          <w:rFonts w:ascii="SwitzerlandCondensed" w:eastAsia="SwitzerlandCondensed" w:hAnsi="SwitzerlandCondensed" w:cs="SwitzerlandCondensed"/>
          <w:sz w:val="20"/>
          <w:szCs w:val="20"/>
        </w:rPr>
        <w:t>_   Executado</w:t>
      </w:r>
      <w:proofErr w:type="gramEnd"/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 por ____________________________________</w:t>
      </w:r>
    </w:p>
    <w:p w14:paraId="16F32841" w14:textId="77777777" w:rsidR="00284B1E" w:rsidRDefault="00DA0589">
      <w:pPr>
        <w:spacing w:after="180"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Entregue por _______________________________________</w:t>
      </w:r>
      <w:proofErr w:type="gramStart"/>
      <w:r>
        <w:rPr>
          <w:rFonts w:ascii="SwitzerlandCondensed" w:eastAsia="SwitzerlandCondensed" w:hAnsi="SwitzerlandCondensed" w:cs="SwitzerlandCondensed"/>
          <w:sz w:val="20"/>
          <w:szCs w:val="20"/>
        </w:rPr>
        <w:t>_  Data</w:t>
      </w:r>
      <w:proofErr w:type="gramEnd"/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 ___________________________</w:t>
      </w:r>
    </w:p>
    <w:sectPr w:rsidR="00284B1E">
      <w:headerReference w:type="default" r:id="rId8"/>
      <w:footerReference w:type="default" r:id="rId9"/>
      <w:pgSz w:w="11906" w:h="16838"/>
      <w:pgMar w:top="1276" w:right="851" w:bottom="14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0209" w14:textId="77777777" w:rsidR="00DA0589" w:rsidRDefault="00DA0589">
      <w:pPr>
        <w:spacing w:line="240" w:lineRule="auto"/>
        <w:ind w:left="0" w:hanging="2"/>
      </w:pPr>
      <w:r>
        <w:separator/>
      </w:r>
    </w:p>
  </w:endnote>
  <w:endnote w:type="continuationSeparator" w:id="0">
    <w:p w14:paraId="3A0FE8F2" w14:textId="77777777" w:rsidR="00DA0589" w:rsidRDefault="00DA05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tzerlandCondense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DD70" w14:textId="77777777" w:rsidR="00284B1E" w:rsidRDefault="00DA05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3206910" wp14:editId="0D6B2C16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319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65D7" w14:textId="77777777" w:rsidR="00DA0589" w:rsidRDefault="00DA0589">
      <w:pPr>
        <w:spacing w:line="240" w:lineRule="auto"/>
        <w:ind w:left="0" w:hanging="2"/>
      </w:pPr>
      <w:r>
        <w:separator/>
      </w:r>
    </w:p>
  </w:footnote>
  <w:footnote w:type="continuationSeparator" w:id="0">
    <w:p w14:paraId="76447389" w14:textId="77777777" w:rsidR="00DA0589" w:rsidRDefault="00DA05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AC5D" w14:textId="77777777" w:rsidR="00284B1E" w:rsidRDefault="00DA05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B63C592" wp14:editId="1D9F4B82">
          <wp:simplePos x="0" y="0"/>
          <wp:positionH relativeFrom="column">
            <wp:posOffset>3</wp:posOffset>
          </wp:positionH>
          <wp:positionV relativeFrom="paragraph">
            <wp:posOffset>-164463</wp:posOffset>
          </wp:positionV>
          <wp:extent cx="2231390" cy="62928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390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B42208" w14:textId="77777777" w:rsidR="00284B1E" w:rsidRDefault="00284B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1E"/>
    <w:rsid w:val="001D3E4C"/>
    <w:rsid w:val="00284B1E"/>
    <w:rsid w:val="00D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4AA8C"/>
  <w15:docId w15:val="{54FEC2F0-E4B4-4DAD-B5BA-9E94645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iPOl65zGFrILZNTEb3IZRe2+NQ==">CgMxLjA4AHIhMUZnc0g2ZF8zcTV2dU5vN2JPc1NvM1FMMi1tRWs5QmFT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xpx</dc:creator>
  <cp:lastModifiedBy>Video-Thais</cp:lastModifiedBy>
  <cp:revision>1</cp:revision>
  <dcterms:created xsi:type="dcterms:W3CDTF">2022-12-01T13:29:00Z</dcterms:created>
  <dcterms:modified xsi:type="dcterms:W3CDTF">2024-04-01T20:06:00Z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5b1b310650eb2f39524d4e7c3b6d4d498767437c0c05c883e5b5f4e7ef000b48</vt:lpwstr>
  </property>
</Properties>
</file>