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2A80" w14:textId="77777777" w:rsidR="005D5D70" w:rsidRDefault="005D5D70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</w:p>
    <w:p w14:paraId="7F5A18E9" w14:textId="77777777" w:rsidR="001F5A82" w:rsidRDefault="001F5A82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</w:p>
    <w:p w14:paraId="452F71E7" w14:textId="0571F1E9" w:rsidR="00C85E11" w:rsidRPr="001F5A82" w:rsidRDefault="00C85E11" w:rsidP="00C85E11">
      <w:pPr>
        <w:ind w:right="-567"/>
        <w:jc w:val="center"/>
        <w:rPr>
          <w:rFonts w:ascii="Calibri" w:hAnsi="Calibri" w:cs="Calibri"/>
          <w:b/>
          <w:sz w:val="32"/>
          <w:szCs w:val="32"/>
        </w:rPr>
      </w:pPr>
      <w:r w:rsidRPr="001F5A82">
        <w:rPr>
          <w:rFonts w:ascii="Calibri" w:hAnsi="Calibri" w:cs="Calibri"/>
          <w:b/>
          <w:sz w:val="32"/>
          <w:szCs w:val="32"/>
        </w:rPr>
        <w:t>REQUERIMENTO</w:t>
      </w:r>
    </w:p>
    <w:p w14:paraId="48317911" w14:textId="3E7A955C" w:rsidR="00C85E11" w:rsidRDefault="00C85E11" w:rsidP="00C85E11">
      <w:pPr>
        <w:ind w:right="-567"/>
        <w:jc w:val="right"/>
        <w:rPr>
          <w:rFonts w:ascii="Calibri" w:hAnsi="Calibri" w:cs="Calibri"/>
          <w:sz w:val="24"/>
          <w:szCs w:val="24"/>
        </w:rPr>
      </w:pPr>
    </w:p>
    <w:p w14:paraId="7FC0C7DB" w14:textId="77777777" w:rsidR="001F5A82" w:rsidRPr="00563D1B" w:rsidRDefault="001F5A82" w:rsidP="00C85E11">
      <w:pPr>
        <w:ind w:right="-567"/>
        <w:jc w:val="right"/>
        <w:rPr>
          <w:rFonts w:ascii="Calibri" w:hAnsi="Calibri" w:cs="Calibri"/>
          <w:sz w:val="24"/>
          <w:szCs w:val="24"/>
        </w:rPr>
      </w:pPr>
    </w:p>
    <w:p w14:paraId="2CFE6C53" w14:textId="192CD38B" w:rsidR="00C85E11" w:rsidRDefault="00902DF1" w:rsidP="009273F8">
      <w:pPr>
        <w:jc w:val="right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São Paulo, ____de</w:t>
      </w:r>
      <w:r w:rsidR="007B5299">
        <w:rPr>
          <w:rFonts w:ascii="Calibri" w:hAnsi="Calibri" w:cs="Calibri"/>
          <w:sz w:val="24"/>
          <w:szCs w:val="24"/>
        </w:rPr>
        <w:t xml:space="preserve"> março</w:t>
      </w:r>
      <w:r w:rsidR="00C85E11" w:rsidRPr="00563D1B">
        <w:rPr>
          <w:rFonts w:ascii="Calibri" w:hAnsi="Calibri" w:cs="Calibri"/>
          <w:sz w:val="24"/>
          <w:szCs w:val="24"/>
        </w:rPr>
        <w:t xml:space="preserve"> de 20</w:t>
      </w:r>
      <w:r w:rsidR="0040595A">
        <w:rPr>
          <w:rFonts w:ascii="Calibri" w:hAnsi="Calibri" w:cs="Calibri"/>
          <w:sz w:val="24"/>
          <w:szCs w:val="24"/>
        </w:rPr>
        <w:t>2</w:t>
      </w:r>
      <w:r w:rsidR="007B5299">
        <w:rPr>
          <w:rFonts w:ascii="Calibri" w:hAnsi="Calibri" w:cs="Calibri"/>
          <w:sz w:val="24"/>
          <w:szCs w:val="24"/>
        </w:rPr>
        <w:t>4</w:t>
      </w:r>
      <w:r w:rsidR="00C85E11" w:rsidRPr="00563D1B">
        <w:rPr>
          <w:rFonts w:ascii="Calibri" w:hAnsi="Calibri" w:cs="Calibri"/>
          <w:sz w:val="24"/>
          <w:szCs w:val="24"/>
        </w:rPr>
        <w:t>.</w:t>
      </w:r>
    </w:p>
    <w:p w14:paraId="378E7C40" w14:textId="77777777" w:rsidR="00651A88" w:rsidRPr="00563D1B" w:rsidRDefault="00651A88" w:rsidP="009273F8">
      <w:pPr>
        <w:jc w:val="right"/>
        <w:rPr>
          <w:rFonts w:ascii="Calibri" w:hAnsi="Calibri" w:cs="Calibri"/>
          <w:sz w:val="24"/>
          <w:szCs w:val="24"/>
        </w:rPr>
      </w:pPr>
    </w:p>
    <w:p w14:paraId="704183C1" w14:textId="77777777" w:rsidR="00C85E11" w:rsidRPr="00CD6224" w:rsidRDefault="005D5D70" w:rsidP="00C85E11">
      <w:pPr>
        <w:ind w:right="-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Senhor Diretor</w:t>
      </w:r>
      <w:r w:rsidR="00563D1B" w:rsidRPr="00CD6224">
        <w:rPr>
          <w:rFonts w:ascii="Calibri" w:hAnsi="Calibri" w:cs="Calibri"/>
          <w:b/>
          <w:sz w:val="24"/>
          <w:szCs w:val="24"/>
        </w:rPr>
        <w:t>,</w:t>
      </w:r>
    </w:p>
    <w:p w14:paraId="1C688185" w14:textId="77777777" w:rsidR="00C85E11" w:rsidRPr="00CD6224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14:paraId="703D8F46" w14:textId="2003A2C6" w:rsidR="00CD6AE6" w:rsidRPr="00CD6224" w:rsidRDefault="00C85E11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CD6224">
        <w:rPr>
          <w:rFonts w:ascii="Calibri" w:hAnsi="Calibri" w:cs="Calibri"/>
          <w:sz w:val="24"/>
          <w:szCs w:val="24"/>
        </w:rPr>
        <w:t>Vimos requerer o registro de candidatura</w:t>
      </w:r>
      <w:r w:rsidR="006B7714">
        <w:rPr>
          <w:rFonts w:ascii="Calibri" w:hAnsi="Calibri" w:cs="Calibri"/>
          <w:sz w:val="24"/>
          <w:szCs w:val="24"/>
        </w:rPr>
        <w:t xml:space="preserve"> de chapa </w:t>
      </w:r>
      <w:r w:rsidRPr="00CD6224">
        <w:rPr>
          <w:rFonts w:ascii="Calibri" w:hAnsi="Calibri" w:cs="Calibri"/>
          <w:sz w:val="24"/>
          <w:szCs w:val="24"/>
        </w:rPr>
        <w:t xml:space="preserve">na eleição para </w:t>
      </w:r>
      <w:r w:rsidR="00CD6224" w:rsidRPr="00CD6224">
        <w:rPr>
          <w:rFonts w:ascii="Calibri" w:hAnsi="Calibri" w:cs="Calibri"/>
          <w:sz w:val="24"/>
          <w:szCs w:val="24"/>
        </w:rPr>
        <w:t xml:space="preserve">Presidente e Vice-Presidente </w:t>
      </w:r>
      <w:r w:rsidR="006B7714">
        <w:rPr>
          <w:rFonts w:ascii="Calibri" w:hAnsi="Calibri" w:cs="Calibri"/>
          <w:sz w:val="24"/>
          <w:szCs w:val="24"/>
        </w:rPr>
        <w:t>da</w:t>
      </w:r>
      <w:r w:rsidR="00CD6224" w:rsidRPr="00CD6224">
        <w:rPr>
          <w:rFonts w:ascii="Calibri" w:hAnsi="Calibri" w:cs="Calibri"/>
          <w:sz w:val="24"/>
          <w:szCs w:val="24"/>
        </w:rPr>
        <w:t xml:space="preserve"> </w:t>
      </w:r>
      <w:r w:rsidR="000444F1" w:rsidRPr="000444F1">
        <w:rPr>
          <w:rFonts w:ascii="Calibri" w:hAnsi="Calibri" w:cs="Calibri"/>
          <w:b/>
          <w:bCs/>
          <w:sz w:val="24"/>
          <w:szCs w:val="24"/>
        </w:rPr>
        <w:t>Comissão de Pós-Graduação</w:t>
      </w:r>
      <w:r w:rsidR="000444F1">
        <w:rPr>
          <w:rFonts w:ascii="Calibri" w:hAnsi="Calibri" w:cs="Calibri"/>
          <w:sz w:val="24"/>
          <w:szCs w:val="24"/>
        </w:rPr>
        <w:t xml:space="preserve"> da </w:t>
      </w:r>
      <w:r w:rsidR="00CD6224" w:rsidRPr="00CD6224">
        <w:rPr>
          <w:rFonts w:ascii="Calibri" w:hAnsi="Calibri" w:cs="Calibri"/>
          <w:sz w:val="24"/>
          <w:szCs w:val="24"/>
        </w:rPr>
        <w:t xml:space="preserve">Faculdade de </w:t>
      </w:r>
      <w:r w:rsidR="006B7714">
        <w:rPr>
          <w:rFonts w:ascii="Calibri" w:hAnsi="Calibri" w:cs="Calibri"/>
          <w:sz w:val="24"/>
          <w:szCs w:val="24"/>
        </w:rPr>
        <w:t>Arquitetura e Urbanismo da U</w:t>
      </w:r>
      <w:r w:rsidR="000444F1">
        <w:rPr>
          <w:rFonts w:ascii="Calibri" w:hAnsi="Calibri" w:cs="Calibri"/>
          <w:sz w:val="24"/>
          <w:szCs w:val="24"/>
        </w:rPr>
        <w:t>niversidade de São Paulo</w:t>
      </w:r>
      <w:r w:rsidR="006B7714">
        <w:rPr>
          <w:rFonts w:ascii="Calibri" w:hAnsi="Calibri" w:cs="Calibri"/>
          <w:sz w:val="24"/>
          <w:szCs w:val="24"/>
        </w:rPr>
        <w:t xml:space="preserve">, </w:t>
      </w:r>
      <w:r w:rsidRPr="00CD6224">
        <w:rPr>
          <w:rFonts w:ascii="Calibri" w:hAnsi="Calibri" w:cs="Calibri"/>
          <w:sz w:val="24"/>
          <w:szCs w:val="24"/>
        </w:rPr>
        <w:t xml:space="preserve">conforme </w:t>
      </w:r>
      <w:r w:rsidR="004A6446" w:rsidRPr="00CD6224">
        <w:rPr>
          <w:rFonts w:ascii="Calibri" w:hAnsi="Calibri" w:cs="Calibri"/>
          <w:b/>
          <w:sz w:val="24"/>
          <w:szCs w:val="24"/>
        </w:rPr>
        <w:t>PORTARIA</w:t>
      </w:r>
      <w:r w:rsidR="009273F8" w:rsidRPr="00CD6224">
        <w:rPr>
          <w:rFonts w:ascii="Calibri" w:hAnsi="Calibri" w:cs="Calibri"/>
          <w:b/>
          <w:sz w:val="24"/>
          <w:szCs w:val="24"/>
        </w:rPr>
        <w:t xml:space="preserve"> FAUUSP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Nº </w:t>
      </w:r>
      <w:r w:rsidR="000444F1">
        <w:rPr>
          <w:rFonts w:ascii="Calibri" w:hAnsi="Calibri" w:cs="Calibri"/>
          <w:b/>
          <w:sz w:val="24"/>
          <w:szCs w:val="24"/>
        </w:rPr>
        <w:t>04</w:t>
      </w:r>
      <w:r w:rsidR="00CD6224" w:rsidRPr="00CD6224">
        <w:rPr>
          <w:rFonts w:ascii="Calibri" w:hAnsi="Calibri" w:cs="Calibri"/>
          <w:b/>
          <w:sz w:val="24"/>
          <w:szCs w:val="24"/>
        </w:rPr>
        <w:t>,</w:t>
      </w:r>
      <w:r w:rsidR="000444F1">
        <w:rPr>
          <w:rFonts w:ascii="Calibri" w:hAnsi="Calibri" w:cs="Calibri"/>
          <w:b/>
          <w:sz w:val="24"/>
          <w:szCs w:val="24"/>
        </w:rPr>
        <w:t xml:space="preserve"> de 29/02/2024</w:t>
      </w:r>
      <w:r w:rsidR="00E65069">
        <w:rPr>
          <w:rFonts w:ascii="Calibri" w:hAnsi="Calibri" w:cs="Calibri"/>
          <w:b/>
          <w:sz w:val="24"/>
          <w:szCs w:val="24"/>
        </w:rPr>
        <w:t>.</w:t>
      </w:r>
    </w:p>
    <w:p w14:paraId="04AE66F8" w14:textId="43F1605A" w:rsidR="00CD6224" w:rsidRPr="00CD6224" w:rsidRDefault="00CD6224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2B0AAFC1" w14:textId="77777777" w:rsidR="00C85E11" w:rsidRPr="00563D1B" w:rsidRDefault="005D5D70" w:rsidP="00060FE7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Candidato(a) a PRESIDENTE:</w:t>
      </w:r>
    </w:p>
    <w:p w14:paraId="540548C4" w14:textId="77777777"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</w:t>
      </w:r>
      <w:r w:rsidR="006B7714">
        <w:rPr>
          <w:rFonts w:ascii="Calibri" w:hAnsi="Calibri" w:cs="Calibri"/>
          <w:sz w:val="24"/>
          <w:szCs w:val="24"/>
        </w:rPr>
        <w:t xml:space="preserve"> completo</w:t>
      </w:r>
      <w:r w:rsidRPr="00563D1B">
        <w:rPr>
          <w:rFonts w:ascii="Calibri" w:hAnsi="Calibri" w:cs="Calibri"/>
          <w:sz w:val="24"/>
          <w:szCs w:val="24"/>
        </w:rPr>
        <w:t xml:space="preserve">: </w:t>
      </w:r>
    </w:p>
    <w:p w14:paraId="69C5763F" w14:textId="77777777" w:rsidR="00F40B08" w:rsidRPr="00563D1B" w:rsidRDefault="00645415" w:rsidP="00651A88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Categoria </w:t>
      </w:r>
      <w:r w:rsidR="00651A8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ocente:</w:t>
      </w:r>
      <w:r w:rsidR="00651A88">
        <w:rPr>
          <w:rFonts w:ascii="Calibri" w:hAnsi="Calibri" w:cs="Calibri"/>
          <w:sz w:val="24"/>
          <w:szCs w:val="24"/>
        </w:rPr>
        <w:t xml:space="preserve"> (       ) titular   |   (       ) associado   |   (       ) doutor</w:t>
      </w:r>
    </w:p>
    <w:p w14:paraId="57563011" w14:textId="77777777" w:rsidR="00C85E11" w:rsidRPr="00563D1B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</w:t>
      </w:r>
      <w:r w:rsidR="00C85E11" w:rsidRPr="00563D1B">
        <w:rPr>
          <w:rFonts w:ascii="Calibri" w:hAnsi="Calibri" w:cs="Calibri"/>
          <w:sz w:val="24"/>
          <w:szCs w:val="24"/>
        </w:rPr>
        <w:t xml:space="preserve">: </w:t>
      </w:r>
    </w:p>
    <w:p w14:paraId="6FC5381F" w14:textId="77777777" w:rsidR="000444F1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E-mail:</w:t>
      </w:r>
    </w:p>
    <w:p w14:paraId="207EEC92" w14:textId="299FBA92"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 </w:t>
      </w:r>
    </w:p>
    <w:p w14:paraId="40466233" w14:textId="50676522" w:rsidR="005D5D70" w:rsidRPr="000444F1" w:rsidRDefault="005D5D70" w:rsidP="000444F1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</w:t>
      </w:r>
      <w:r w:rsidRPr="000444F1">
        <w:rPr>
          <w:rFonts w:ascii="Calibri" w:hAnsi="Calibri" w:cs="Calibri"/>
          <w:b/>
          <w:sz w:val="24"/>
          <w:szCs w:val="24"/>
        </w:rPr>
        <w:t>to(a) a VICE-PRESIDENTE:</w:t>
      </w:r>
    </w:p>
    <w:p w14:paraId="67320B1A" w14:textId="77777777"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</w:t>
      </w:r>
      <w:r w:rsidR="006B7714">
        <w:rPr>
          <w:rFonts w:ascii="Calibri" w:hAnsi="Calibri" w:cs="Calibri"/>
          <w:sz w:val="24"/>
          <w:szCs w:val="24"/>
        </w:rPr>
        <w:t xml:space="preserve"> completo</w:t>
      </w:r>
      <w:r w:rsidRPr="00563D1B">
        <w:rPr>
          <w:rFonts w:ascii="Calibri" w:hAnsi="Calibri" w:cs="Calibri"/>
          <w:sz w:val="24"/>
          <w:szCs w:val="24"/>
        </w:rPr>
        <w:t>:</w:t>
      </w:r>
    </w:p>
    <w:p w14:paraId="05E0D6B7" w14:textId="77777777" w:rsidR="00651A88" w:rsidRPr="00563D1B" w:rsidRDefault="00651A88" w:rsidP="00651A88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Categoria docente: (       ) titular   |   (       ) associado   |   (       ) doutor</w:t>
      </w:r>
    </w:p>
    <w:p w14:paraId="1D99DE09" w14:textId="77777777" w:rsidR="00C85E11" w:rsidRPr="00563D1B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</w:t>
      </w:r>
      <w:r w:rsidR="00C85E11" w:rsidRPr="00563D1B">
        <w:rPr>
          <w:rFonts w:ascii="Calibri" w:hAnsi="Calibri" w:cs="Calibri"/>
          <w:sz w:val="24"/>
          <w:szCs w:val="24"/>
        </w:rPr>
        <w:t xml:space="preserve">: </w:t>
      </w:r>
    </w:p>
    <w:p w14:paraId="32E7B18C" w14:textId="77777777" w:rsidR="00C85E11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14:paraId="7D931D20" w14:textId="7C06E93B" w:rsidR="00097598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10"/>
          <w:szCs w:val="10"/>
        </w:rPr>
      </w:pPr>
    </w:p>
    <w:p w14:paraId="302E72E6" w14:textId="77777777" w:rsidR="000444F1" w:rsidRPr="00097598" w:rsidRDefault="000444F1" w:rsidP="00563D1B">
      <w:pPr>
        <w:spacing w:line="360" w:lineRule="auto"/>
        <w:ind w:left="426" w:right="-567"/>
        <w:jc w:val="both"/>
        <w:rPr>
          <w:rFonts w:ascii="Calibri" w:hAnsi="Calibri" w:cs="Calibri"/>
          <w:sz w:val="10"/>
          <w:szCs w:val="10"/>
        </w:rPr>
      </w:pPr>
    </w:p>
    <w:p w14:paraId="0FD14997" w14:textId="13F7D998" w:rsidR="00C85E11" w:rsidRPr="00097598" w:rsidRDefault="00097598" w:rsidP="00097598">
      <w:pPr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097598">
        <w:rPr>
          <w:rFonts w:ascii="Calibri" w:hAnsi="Calibri" w:cs="Calibri"/>
          <w:b/>
          <w:sz w:val="24"/>
          <w:szCs w:val="24"/>
        </w:rPr>
        <w:t xml:space="preserve">Em observância ao artigo 2º da PORTARIA FAUUSP Nº </w:t>
      </w:r>
      <w:r w:rsidR="000444F1">
        <w:rPr>
          <w:rFonts w:ascii="Calibri" w:hAnsi="Calibri" w:cs="Calibri"/>
          <w:b/>
          <w:sz w:val="24"/>
          <w:szCs w:val="24"/>
        </w:rPr>
        <w:t>04</w:t>
      </w:r>
      <w:r w:rsidRPr="00097598">
        <w:rPr>
          <w:rFonts w:ascii="Calibri" w:hAnsi="Calibri" w:cs="Calibri"/>
          <w:b/>
          <w:sz w:val="24"/>
          <w:szCs w:val="24"/>
        </w:rPr>
        <w:t xml:space="preserve">, enviamos anexo a este requerimento o </w:t>
      </w:r>
      <w:r w:rsidRPr="00097598">
        <w:rPr>
          <w:rFonts w:ascii="Calibri" w:hAnsi="Calibri" w:cs="Calibri"/>
          <w:b/>
          <w:sz w:val="24"/>
          <w:szCs w:val="24"/>
          <w:u w:val="single"/>
        </w:rPr>
        <w:t>programa de gestão</w:t>
      </w:r>
      <w:r w:rsidRPr="00097598">
        <w:rPr>
          <w:rFonts w:ascii="Calibri" w:hAnsi="Calibri" w:cs="Calibri"/>
          <w:b/>
          <w:sz w:val="24"/>
          <w:szCs w:val="24"/>
        </w:rPr>
        <w:t xml:space="preserve"> a ser implementado, proposto pela chapa abaixo subscrita</w:t>
      </w:r>
      <w:r w:rsidR="001F5A82">
        <w:rPr>
          <w:rFonts w:ascii="Calibri" w:hAnsi="Calibri" w:cs="Calibri"/>
          <w:b/>
          <w:sz w:val="24"/>
          <w:szCs w:val="24"/>
        </w:rPr>
        <w:t>:</w:t>
      </w:r>
    </w:p>
    <w:p w14:paraId="6B00EE29" w14:textId="7DECA281" w:rsidR="00C85E11" w:rsidRDefault="00C85E1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7A23258C" w14:textId="31646146" w:rsidR="000444F1" w:rsidRDefault="000444F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72F4862E" w14:textId="29CC850E" w:rsidR="000444F1" w:rsidRDefault="000444F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261924C2" w14:textId="77777777" w:rsidR="000444F1" w:rsidRPr="00563D1B" w:rsidRDefault="000444F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1DBD7F9A" w14:textId="77777777" w:rsidR="00C85E11" w:rsidRPr="00563D1B" w:rsidRDefault="00C85E11" w:rsidP="00C85E11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</w:t>
      </w:r>
      <w:r w:rsidR="00563D1B" w:rsidRPr="00563D1B">
        <w:rPr>
          <w:rFonts w:ascii="Calibri" w:hAnsi="Calibri" w:cs="Calibri"/>
          <w:sz w:val="24"/>
          <w:szCs w:val="24"/>
        </w:rPr>
        <w:t>_____</w:t>
      </w:r>
      <w:r w:rsidRPr="00563D1B">
        <w:rPr>
          <w:rFonts w:ascii="Calibri" w:hAnsi="Calibri" w:cs="Calibri"/>
          <w:sz w:val="24"/>
          <w:szCs w:val="24"/>
        </w:rPr>
        <w:t>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________</w:t>
      </w:r>
      <w:r w:rsidR="00563D1B">
        <w:rPr>
          <w:rFonts w:ascii="Calibri" w:hAnsi="Calibri" w:cs="Calibri"/>
          <w:b/>
          <w:color w:val="FFFFFF"/>
          <w:sz w:val="24"/>
          <w:szCs w:val="24"/>
        </w:rPr>
        <w:tab/>
      </w:r>
      <w:r w:rsidR="00563D1B">
        <w:rPr>
          <w:rFonts w:ascii="Calibri" w:hAnsi="Calibri" w:cs="Calibri"/>
          <w:b/>
          <w:color w:val="FFFFFF"/>
          <w:sz w:val="24"/>
          <w:szCs w:val="24"/>
        </w:rPr>
        <w:tab/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</w:t>
      </w:r>
      <w:r w:rsidR="00563D1B">
        <w:rPr>
          <w:rFonts w:ascii="Calibri" w:hAnsi="Calibri" w:cs="Calibri"/>
          <w:b/>
          <w:color w:val="FFFFFF"/>
          <w:sz w:val="24"/>
          <w:szCs w:val="24"/>
        </w:rPr>
        <w:t xml:space="preserve">        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</w:t>
      </w:r>
      <w:r w:rsidR="00563D1B" w:rsidRPr="00563D1B">
        <w:rPr>
          <w:rFonts w:ascii="Calibri" w:hAnsi="Calibri" w:cs="Calibri"/>
          <w:sz w:val="24"/>
          <w:szCs w:val="24"/>
        </w:rPr>
        <w:t>__________________________</w:t>
      </w:r>
      <w:r w:rsidR="00563D1B"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14:paraId="09D4EF38" w14:textId="77777777" w:rsidR="00C85E11" w:rsidRPr="00563D1B" w:rsidRDefault="004523C0" w:rsidP="005D5D70">
      <w:pPr>
        <w:ind w:right="-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</w:t>
      </w:r>
      <w:r w:rsidR="00C85E11" w:rsidRPr="00563D1B">
        <w:rPr>
          <w:rFonts w:ascii="Calibri" w:hAnsi="Calibri" w:cs="Calibri"/>
          <w:b/>
          <w:sz w:val="24"/>
          <w:szCs w:val="24"/>
        </w:rPr>
        <w:t xml:space="preserve">Assinatura candidato(a) 1                       </w:t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C85E11" w:rsidRPr="00563D1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 w:rsidR="00C85E11" w:rsidRPr="00563D1B">
        <w:rPr>
          <w:rFonts w:ascii="Calibri" w:hAnsi="Calibri" w:cs="Calibri"/>
          <w:b/>
          <w:sz w:val="24"/>
          <w:szCs w:val="24"/>
        </w:rPr>
        <w:t>Assinatura candidato(a) 2</w:t>
      </w:r>
    </w:p>
    <w:p w14:paraId="48E9FAA1" w14:textId="2DA3E292" w:rsidR="00C85E11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14:paraId="0337C872" w14:textId="0E1162E2" w:rsidR="000444F1" w:rsidRDefault="000444F1" w:rsidP="00C85E11">
      <w:pPr>
        <w:ind w:right="-567"/>
        <w:rPr>
          <w:rFonts w:ascii="Calibri" w:hAnsi="Calibri" w:cs="Calibri"/>
          <w:sz w:val="24"/>
          <w:szCs w:val="24"/>
        </w:rPr>
      </w:pPr>
    </w:p>
    <w:p w14:paraId="4C0B24B0" w14:textId="77777777" w:rsidR="000444F1" w:rsidRPr="00563D1B" w:rsidRDefault="000444F1" w:rsidP="00C85E11">
      <w:pPr>
        <w:ind w:right="-567"/>
        <w:rPr>
          <w:rFonts w:ascii="Calibri" w:hAnsi="Calibri" w:cs="Calibri"/>
          <w:sz w:val="24"/>
          <w:szCs w:val="24"/>
        </w:rPr>
      </w:pPr>
    </w:p>
    <w:p w14:paraId="5340D0AC" w14:textId="77777777" w:rsidR="00563D1B" w:rsidRDefault="005D5D70" w:rsidP="00AA4A20">
      <w:pPr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</w:t>
      </w:r>
    </w:p>
    <w:p w14:paraId="78923CAF" w14:textId="6C79C839" w:rsidR="00C85E11" w:rsidRPr="000444F1" w:rsidRDefault="00563D1B" w:rsidP="00AA4A20">
      <w:pPr>
        <w:ind w:right="-567"/>
        <w:rPr>
          <w:rFonts w:ascii="Calibri" w:hAnsi="Calibri" w:cs="Calibri"/>
          <w:b/>
          <w:sz w:val="24"/>
          <w:szCs w:val="24"/>
          <w:lang w:val="en-US"/>
        </w:rPr>
      </w:pPr>
      <w:r w:rsidRPr="000444F1">
        <w:rPr>
          <w:rFonts w:ascii="Calibri" w:hAnsi="Calibri" w:cs="Calibri"/>
          <w:bCs/>
          <w:sz w:val="24"/>
          <w:szCs w:val="24"/>
          <w:lang w:val="en-US"/>
        </w:rPr>
        <w:t>P</w:t>
      </w:r>
      <w:r w:rsidR="005D5D70" w:rsidRPr="000444F1">
        <w:rPr>
          <w:rFonts w:ascii="Calibri" w:hAnsi="Calibri" w:cs="Calibri"/>
          <w:bCs/>
          <w:sz w:val="24"/>
          <w:szCs w:val="24"/>
          <w:lang w:val="en-US"/>
        </w:rPr>
        <w:t>rof</w:t>
      </w:r>
      <w:r w:rsidRPr="000444F1">
        <w:rPr>
          <w:rFonts w:ascii="Calibri" w:hAnsi="Calibri" w:cs="Calibri"/>
          <w:bCs/>
          <w:sz w:val="24"/>
          <w:szCs w:val="24"/>
          <w:lang w:val="en-US"/>
        </w:rPr>
        <w:t xml:space="preserve">. </w:t>
      </w:r>
      <w:r w:rsidR="005D5D70" w:rsidRPr="000444F1">
        <w:rPr>
          <w:rFonts w:ascii="Calibri" w:hAnsi="Calibri" w:cs="Calibri"/>
          <w:bCs/>
          <w:sz w:val="24"/>
          <w:szCs w:val="24"/>
          <w:lang w:val="en-US"/>
        </w:rPr>
        <w:t>Dr</w:t>
      </w:r>
      <w:r w:rsidR="00C85E11" w:rsidRPr="000444F1">
        <w:rPr>
          <w:rFonts w:ascii="Calibri" w:hAnsi="Calibri" w:cs="Calibri"/>
          <w:bCs/>
          <w:sz w:val="24"/>
          <w:szCs w:val="24"/>
          <w:lang w:val="en-US"/>
        </w:rPr>
        <w:t>.</w:t>
      </w:r>
      <w:r w:rsidR="00C85E11" w:rsidRPr="000444F1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0444F1" w:rsidRPr="000444F1">
        <w:rPr>
          <w:rFonts w:ascii="Calibri" w:hAnsi="Calibri" w:cs="Calibri"/>
          <w:b/>
          <w:sz w:val="24"/>
          <w:szCs w:val="24"/>
          <w:lang w:val="en-US"/>
        </w:rPr>
        <w:t>João Sette Wh</w:t>
      </w:r>
      <w:r w:rsidR="000444F1">
        <w:rPr>
          <w:rFonts w:ascii="Calibri" w:hAnsi="Calibri" w:cs="Calibri"/>
          <w:b/>
          <w:sz w:val="24"/>
          <w:szCs w:val="24"/>
          <w:lang w:val="en-US"/>
        </w:rPr>
        <w:t>itaker Ferreira</w:t>
      </w:r>
    </w:p>
    <w:p w14:paraId="1D2EFC7D" w14:textId="77777777" w:rsidR="00C85E11" w:rsidRPr="00563D1B" w:rsidRDefault="005D5D70" w:rsidP="00AA4A20">
      <w:pPr>
        <w:ind w:right="-567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Diretor</w:t>
      </w:r>
      <w:r w:rsidR="00C85E11" w:rsidRPr="00563D1B">
        <w:rPr>
          <w:rFonts w:ascii="Calibri" w:hAnsi="Calibri" w:cs="Calibri"/>
          <w:i/>
          <w:sz w:val="24"/>
          <w:szCs w:val="24"/>
        </w:rPr>
        <w:t xml:space="preserve"> da </w:t>
      </w:r>
      <w:r>
        <w:rPr>
          <w:rFonts w:ascii="Calibri" w:hAnsi="Calibri" w:cs="Calibri"/>
          <w:i/>
          <w:sz w:val="24"/>
          <w:szCs w:val="24"/>
        </w:rPr>
        <w:t xml:space="preserve">Faculdade de Arquitetura e Urbanismo | </w:t>
      </w:r>
      <w:r w:rsidR="00C85E11" w:rsidRPr="00563D1B">
        <w:rPr>
          <w:rFonts w:ascii="Calibri" w:hAnsi="Calibri" w:cs="Calibri"/>
          <w:i/>
          <w:sz w:val="24"/>
          <w:szCs w:val="24"/>
        </w:rPr>
        <w:t>FAUUSP</w:t>
      </w:r>
    </w:p>
    <w:sectPr w:rsidR="00C85E11" w:rsidRPr="00563D1B" w:rsidSect="0040595A">
      <w:headerReference w:type="default" r:id="rId8"/>
      <w:pgSz w:w="11907" w:h="16840" w:code="9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B70E" w14:textId="77777777" w:rsidR="00C648D8" w:rsidRDefault="00C648D8" w:rsidP="002C34F4">
      <w:r>
        <w:separator/>
      </w:r>
    </w:p>
  </w:endnote>
  <w:endnote w:type="continuationSeparator" w:id="0">
    <w:p w14:paraId="08A345AE" w14:textId="77777777" w:rsidR="00C648D8" w:rsidRDefault="00C648D8" w:rsidP="002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1CB0" w14:textId="77777777" w:rsidR="00C648D8" w:rsidRDefault="00C648D8" w:rsidP="002C34F4">
      <w:r>
        <w:separator/>
      </w:r>
    </w:p>
  </w:footnote>
  <w:footnote w:type="continuationSeparator" w:id="0">
    <w:p w14:paraId="603BA7F5" w14:textId="77777777" w:rsidR="00C648D8" w:rsidRDefault="00C648D8" w:rsidP="002C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96E9" w14:textId="4352BEF2" w:rsidR="002C34F4" w:rsidRPr="005D5D70" w:rsidRDefault="007B5299" w:rsidP="005D5D7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742FE4" wp14:editId="527DD38F">
          <wp:simplePos x="0" y="0"/>
          <wp:positionH relativeFrom="margin">
            <wp:align>right</wp:align>
          </wp:positionH>
          <wp:positionV relativeFrom="paragraph">
            <wp:posOffset>-131064</wp:posOffset>
          </wp:positionV>
          <wp:extent cx="1609496" cy="5238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p_90anos_versa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496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8D8">
      <w:rPr>
        <w:noProof/>
      </w:rPr>
      <w:object w:dxaOrig="1440" w:dyaOrig="1440" w14:anchorId="14A164D3">
        <v:group id="_x0000_s2051" style="position:absolute;margin-left:0;margin-top:-21.15pt;width:175.7pt;height:795.35pt;z-index:251658240;mso-position-horizontal-relative:text;mso-position-vertical-relative:text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492;top:15854;width:2377;height:503">
            <v:imagedata r:id="rId2" o:title="Timbrado 1_Endereço_3"/>
          </v:shape>
          <v:shape id="_x0000_s2053" type="#_x0000_t75" style="position:absolute;left:1701;top:450;width:3514;height:991;visibility:visible;mso-wrap-edited:f">
            <v:imagedata r:id="rId3" o:title=""/>
          </v:shape>
        </v:group>
        <o:OLEObject Type="Embed" ProgID="Word.Picture.8" ShapeID="_x0000_s2053" DrawAspect="Content" ObjectID="_1770728397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B3"/>
    <w:rsid w:val="000400EB"/>
    <w:rsid w:val="000444F1"/>
    <w:rsid w:val="00060FE7"/>
    <w:rsid w:val="00064E36"/>
    <w:rsid w:val="00081288"/>
    <w:rsid w:val="00087637"/>
    <w:rsid w:val="00097598"/>
    <w:rsid w:val="000A1D1E"/>
    <w:rsid w:val="000A7BE9"/>
    <w:rsid w:val="000E358C"/>
    <w:rsid w:val="00122FBE"/>
    <w:rsid w:val="00157572"/>
    <w:rsid w:val="001603BA"/>
    <w:rsid w:val="001736B5"/>
    <w:rsid w:val="001B0BF7"/>
    <w:rsid w:val="001F5A82"/>
    <w:rsid w:val="00232FF3"/>
    <w:rsid w:val="00241FEB"/>
    <w:rsid w:val="002A4F20"/>
    <w:rsid w:val="002B219D"/>
    <w:rsid w:val="002C34F4"/>
    <w:rsid w:val="002C3804"/>
    <w:rsid w:val="00324B80"/>
    <w:rsid w:val="00335273"/>
    <w:rsid w:val="00366E1B"/>
    <w:rsid w:val="00384323"/>
    <w:rsid w:val="00394F72"/>
    <w:rsid w:val="00396E10"/>
    <w:rsid w:val="0040595A"/>
    <w:rsid w:val="0041385C"/>
    <w:rsid w:val="00416FBC"/>
    <w:rsid w:val="004504A7"/>
    <w:rsid w:val="004523C0"/>
    <w:rsid w:val="00456839"/>
    <w:rsid w:val="004645D0"/>
    <w:rsid w:val="0046605B"/>
    <w:rsid w:val="004A6446"/>
    <w:rsid w:val="004B488F"/>
    <w:rsid w:val="004D5816"/>
    <w:rsid w:val="004F65B2"/>
    <w:rsid w:val="0055517F"/>
    <w:rsid w:val="00563D1B"/>
    <w:rsid w:val="0057545D"/>
    <w:rsid w:val="005C7F1D"/>
    <w:rsid w:val="005D5D70"/>
    <w:rsid w:val="005E637A"/>
    <w:rsid w:val="005E6C55"/>
    <w:rsid w:val="00645415"/>
    <w:rsid w:val="00651A88"/>
    <w:rsid w:val="0067121F"/>
    <w:rsid w:val="006B7525"/>
    <w:rsid w:val="006B7714"/>
    <w:rsid w:val="006C6810"/>
    <w:rsid w:val="006E0074"/>
    <w:rsid w:val="00751883"/>
    <w:rsid w:val="007B5299"/>
    <w:rsid w:val="00896113"/>
    <w:rsid w:val="00902DF1"/>
    <w:rsid w:val="009055E7"/>
    <w:rsid w:val="00915DE5"/>
    <w:rsid w:val="009273F8"/>
    <w:rsid w:val="00945F95"/>
    <w:rsid w:val="00977CF9"/>
    <w:rsid w:val="009A0734"/>
    <w:rsid w:val="009E301A"/>
    <w:rsid w:val="00A061DC"/>
    <w:rsid w:val="00A5035A"/>
    <w:rsid w:val="00AA4A20"/>
    <w:rsid w:val="00AB19CD"/>
    <w:rsid w:val="00B01F13"/>
    <w:rsid w:val="00B13CF1"/>
    <w:rsid w:val="00B27135"/>
    <w:rsid w:val="00B62E0D"/>
    <w:rsid w:val="00B630CE"/>
    <w:rsid w:val="00B7384C"/>
    <w:rsid w:val="00B90AB3"/>
    <w:rsid w:val="00BA2AEE"/>
    <w:rsid w:val="00C648D8"/>
    <w:rsid w:val="00C85E11"/>
    <w:rsid w:val="00C97A7F"/>
    <w:rsid w:val="00CD6224"/>
    <w:rsid w:val="00CD6AE6"/>
    <w:rsid w:val="00CF02E6"/>
    <w:rsid w:val="00CF2C81"/>
    <w:rsid w:val="00CF6691"/>
    <w:rsid w:val="00D71CD4"/>
    <w:rsid w:val="00DE6431"/>
    <w:rsid w:val="00E52B72"/>
    <w:rsid w:val="00E65069"/>
    <w:rsid w:val="00E73540"/>
    <w:rsid w:val="00F2467B"/>
    <w:rsid w:val="00F40AB1"/>
    <w:rsid w:val="00F40B08"/>
    <w:rsid w:val="00F85E97"/>
    <w:rsid w:val="00F90DBD"/>
    <w:rsid w:val="00F90F81"/>
    <w:rsid w:val="00FB5794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668BBD8"/>
  <w15:chartTrackingRefBased/>
  <w15:docId w15:val="{8E6065FD-E71F-42EB-8768-87A81D53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567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567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567"/>
      <w:jc w:val="center"/>
      <w:outlineLvl w:val="2"/>
    </w:pPr>
    <w:rPr>
      <w:rFonts w:ascii="Signet Roundhand" w:hAnsi="Signet Roundhand"/>
      <w:sz w:val="28"/>
    </w:rPr>
  </w:style>
  <w:style w:type="paragraph" w:styleId="Ttulo4">
    <w:name w:val="heading 4"/>
    <w:basedOn w:val="Normal"/>
    <w:next w:val="Normal"/>
    <w:qFormat/>
    <w:pPr>
      <w:keepNext/>
      <w:ind w:left="284"/>
      <w:outlineLvl w:val="3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120"/>
      <w:ind w:left="567" w:firstLine="198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firstLine="1985"/>
    </w:pPr>
    <w:rPr>
      <w:sz w:val="28"/>
    </w:rPr>
  </w:style>
  <w:style w:type="character" w:customStyle="1" w:styleId="txtarial10ptblack">
    <w:name w:val="txt_arial_10pt_black"/>
    <w:basedOn w:val="Fontepargpadro"/>
    <w:rsid w:val="00064E36"/>
  </w:style>
  <w:style w:type="character" w:styleId="Forte">
    <w:name w:val="Strong"/>
    <w:qFormat/>
    <w:rsid w:val="0057545D"/>
    <w:rPr>
      <w:b/>
      <w:bCs/>
    </w:rPr>
  </w:style>
  <w:style w:type="paragraph" w:styleId="Cabealho">
    <w:name w:val="header"/>
    <w:basedOn w:val="Normal"/>
    <w:link w:val="CabealhoChar"/>
    <w:rsid w:val="002C3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34F4"/>
  </w:style>
  <w:style w:type="paragraph" w:styleId="Rodap">
    <w:name w:val="footer"/>
    <w:basedOn w:val="Normal"/>
    <w:link w:val="RodapChar"/>
    <w:rsid w:val="002C3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34F4"/>
  </w:style>
  <w:style w:type="character" w:styleId="Hyperlink">
    <w:name w:val="Hyperlink"/>
    <w:uiPriority w:val="99"/>
    <w:unhideWhenUsed/>
    <w:rsid w:val="002C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1445-B498-4B20-8137-4F20800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usp</dc:creator>
  <cp:keywords/>
  <cp:lastModifiedBy>Acad</cp:lastModifiedBy>
  <cp:revision>5</cp:revision>
  <cp:lastPrinted>2018-08-07T19:41:00Z</cp:lastPrinted>
  <dcterms:created xsi:type="dcterms:W3CDTF">2022-11-01T19:02:00Z</dcterms:created>
  <dcterms:modified xsi:type="dcterms:W3CDTF">2024-02-29T19:13:00Z</dcterms:modified>
</cp:coreProperties>
</file>