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1D25" w14:textId="77777777" w:rsidR="00F5322A" w:rsidRPr="00F5322A" w:rsidRDefault="00F5322A" w:rsidP="00E7265F">
      <w:pPr>
        <w:ind w:left="1" w:right="-143" w:hanging="3"/>
        <w:jc w:val="center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b/>
          <w:sz w:val="22"/>
          <w:szCs w:val="22"/>
        </w:rPr>
        <w:t>REQUERIMENTO</w:t>
      </w:r>
    </w:p>
    <w:p w14:paraId="5838D69A" w14:textId="77777777" w:rsidR="00F5322A" w:rsidRPr="00F5322A" w:rsidRDefault="00F5322A" w:rsidP="00E7265F">
      <w:pPr>
        <w:ind w:right="-143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178DBAB3" w14:textId="6D6AEF6C" w:rsidR="00F5322A" w:rsidRPr="00F5322A" w:rsidRDefault="00F5322A" w:rsidP="00E7265F">
      <w:pPr>
        <w:ind w:right="-143" w:hanging="2"/>
        <w:jc w:val="right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São Paulo, ____ de _________ de 2022.</w:t>
      </w:r>
    </w:p>
    <w:p w14:paraId="334015F5" w14:textId="77777777" w:rsidR="00F5322A" w:rsidRPr="00F5322A" w:rsidRDefault="00F5322A" w:rsidP="00E7265F">
      <w:pPr>
        <w:ind w:right="-143" w:hanging="2"/>
        <w:rPr>
          <w:rFonts w:ascii="Calibri" w:eastAsia="Calibri" w:hAnsi="Calibri" w:cs="Calibri"/>
          <w:sz w:val="22"/>
          <w:szCs w:val="22"/>
        </w:rPr>
      </w:pPr>
    </w:p>
    <w:p w14:paraId="3C9722EF" w14:textId="782CE9A5" w:rsidR="00F5322A" w:rsidRPr="00F5322A" w:rsidRDefault="00F5322A" w:rsidP="00E7265F">
      <w:pPr>
        <w:ind w:left="142" w:right="-143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Senhor Diretor</w:t>
      </w:r>
      <w:r w:rsidRPr="00F5322A">
        <w:rPr>
          <w:rFonts w:ascii="Calibri" w:eastAsia="Calibri" w:hAnsi="Calibri" w:cs="Calibri"/>
          <w:b/>
          <w:sz w:val="22"/>
          <w:szCs w:val="22"/>
        </w:rPr>
        <w:t>,</w:t>
      </w:r>
    </w:p>
    <w:p w14:paraId="0D23F6E1" w14:textId="77777777" w:rsidR="00F5322A" w:rsidRPr="00F5322A" w:rsidRDefault="00F5322A" w:rsidP="00E7265F">
      <w:pPr>
        <w:ind w:left="142" w:right="-143" w:hanging="2"/>
        <w:rPr>
          <w:rFonts w:ascii="Calibri" w:eastAsia="Calibri" w:hAnsi="Calibri" w:cs="Calibri"/>
          <w:sz w:val="22"/>
          <w:szCs w:val="22"/>
        </w:rPr>
      </w:pPr>
    </w:p>
    <w:p w14:paraId="37C2D73A" w14:textId="70DFEF81" w:rsidR="00F5322A" w:rsidRPr="00F5322A" w:rsidRDefault="00F5322A" w:rsidP="00E7265F">
      <w:pPr>
        <w:spacing w:line="276" w:lineRule="auto"/>
        <w:ind w:left="142" w:right="-143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Vimos requerer o registro de candidatura na eleição para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representante discente de Graduação </w:t>
      </w:r>
      <w:r w:rsidRPr="00F5322A">
        <w:rPr>
          <w:rFonts w:ascii="Calibri" w:eastAsia="Calibri" w:hAnsi="Calibri" w:cs="Calibri"/>
          <w:sz w:val="22"/>
          <w:szCs w:val="22"/>
        </w:rPr>
        <w:t xml:space="preserve">junto aos órgãos colegiados da Faculdade de Arquitetura e Urbanismo da USP, conforme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PORTARIA FAUUSP Nº </w:t>
      </w:r>
      <w:r w:rsidRPr="00E1299B">
        <w:rPr>
          <w:rFonts w:ascii="Calibri" w:eastAsia="Calibri" w:hAnsi="Calibri" w:cs="Calibri"/>
          <w:b/>
          <w:sz w:val="22"/>
          <w:szCs w:val="22"/>
        </w:rPr>
        <w:t>44, DE 17 DE OUTUBRO DE 2022</w:t>
      </w:r>
      <w:r w:rsidRPr="00E1299B">
        <w:rPr>
          <w:rFonts w:ascii="Calibri" w:eastAsia="Calibri" w:hAnsi="Calibri" w:cs="Calibri"/>
          <w:sz w:val="22"/>
          <w:szCs w:val="22"/>
        </w:rPr>
        <w:t xml:space="preserve">, </w:t>
      </w:r>
      <w:r w:rsidRPr="00F5322A">
        <w:rPr>
          <w:rFonts w:ascii="Calibri" w:eastAsia="Calibri" w:hAnsi="Calibri" w:cs="Calibri"/>
          <w:sz w:val="22"/>
          <w:szCs w:val="22"/>
        </w:rPr>
        <w:t>a saber:</w:t>
      </w:r>
      <w:r w:rsidRPr="00F5322A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48C79C78" w14:textId="14DDD07C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EB997" wp14:editId="69689F6B">
                <wp:simplePos x="0" y="0"/>
                <wp:positionH relativeFrom="column">
                  <wp:posOffset>34291</wp:posOffset>
                </wp:positionH>
                <wp:positionV relativeFrom="paragraph">
                  <wp:posOffset>70485</wp:posOffset>
                </wp:positionV>
                <wp:extent cx="5810250" cy="1824355"/>
                <wp:effectExtent l="0" t="0" r="19050" b="23495"/>
                <wp:wrapNone/>
                <wp:docPr id="3" name="Retângulo Arredond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824355"/>
                        </a:xfrm>
                        <a:prstGeom prst="roundRect">
                          <a:avLst>
                            <a:gd name="adj" fmla="val 7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BD3D7F" w14:textId="77777777" w:rsidR="00F5322A" w:rsidRPr="00F5322A" w:rsidRDefault="00F5322A" w:rsidP="00F5322A">
                            <w:pPr>
                              <w:spacing w:line="360" w:lineRule="auto"/>
                              <w:ind w:hanging="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COLEGIADO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escreva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a opção escolhida, dentre as abaixo mencionadas)</w:t>
                            </w:r>
                          </w:p>
                          <w:p w14:paraId="44ECF792" w14:textId="77777777" w:rsidR="00F5322A" w:rsidRPr="00F5322A" w:rsidRDefault="00F5322A" w:rsidP="00F5322A">
                            <w:pPr>
                              <w:ind w:hanging="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Congregação;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Técnico-Administrativo (CTA);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AUH;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AUP;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Conselho do AUT;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Comissão de Cultura e Extensão Universitária (CCEU);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Comissão de Graduação (CG);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Comissão de Coordenação do curso de Arquitetura e Urbanismo (CoC-AU); 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F5322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Comissão de Coordenação do curso de Design (CoC-Design) e *Comissão de Direitos Humanos da FAUUSP (CDH-FAU).</w:t>
                            </w:r>
                          </w:p>
                          <w:p w14:paraId="51E26BFD" w14:textId="77777777" w:rsidR="00F5322A" w:rsidRDefault="00F5322A" w:rsidP="00F5322A">
                            <w:pPr>
                              <w:ind w:hanging="2"/>
                            </w:pPr>
                          </w:p>
                          <w:p w14:paraId="76559B7A" w14:textId="77777777" w:rsidR="00F5322A" w:rsidRDefault="00F5322A" w:rsidP="00F5322A">
                            <w:pPr>
                              <w:ind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14:paraId="4D3A9DF7" w14:textId="77777777" w:rsidR="00F5322A" w:rsidRDefault="00F5322A" w:rsidP="00F5322A">
                            <w:pPr>
                              <w:ind w:hanging="2"/>
                            </w:pPr>
                          </w:p>
                          <w:p w14:paraId="5CCAF64E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EB997" id="Retângulo Arredondado 3" o:spid="_x0000_s1026" style="position:absolute;left:0;text-align:left;margin-left:2.7pt;margin-top:5.55pt;width:457.5pt;height:1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" strokecolor="#4f81bd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6BD3D7F" w14:textId="77777777" w:rsidR="00F5322A" w:rsidRPr="00F5322A" w:rsidRDefault="00F5322A" w:rsidP="00F5322A">
                      <w:pPr>
                        <w:spacing w:line="360" w:lineRule="auto"/>
                        <w:ind w:hanging="2"/>
                        <w:jc w:val="both"/>
                        <w:rPr>
                          <w:sz w:val="22"/>
                          <w:szCs w:val="22"/>
                        </w:rPr>
                      </w:pP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COLEGIADO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  <w:u w:val="single"/>
                        </w:rPr>
                        <w:t>escreva</w:t>
                      </w:r>
                      <w:r w:rsidRPr="00F5322A"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  <w:szCs w:val="22"/>
                        </w:rPr>
                        <w:t xml:space="preserve"> a opção escolhida, dentre as abaixo mencionadas)</w:t>
                      </w:r>
                    </w:p>
                    <w:p w14:paraId="44ECF792" w14:textId="77777777" w:rsidR="00F5322A" w:rsidRPr="00F5322A" w:rsidRDefault="00F5322A" w:rsidP="00F5322A">
                      <w:pPr>
                        <w:ind w:hanging="2"/>
                        <w:jc w:val="both"/>
                        <w:rPr>
                          <w:sz w:val="22"/>
                          <w:szCs w:val="22"/>
                        </w:rPr>
                      </w:pP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Congregação;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Técnico-Administrativo (CTA);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AUH;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AUP;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Conselho do AUT;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Comissão de Cultura e Extensão Universitária (CCEU);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Comissão de Graduação (CG);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Coordenação do curso de Arquitetura e Urbanismo (</w:t>
                      </w:r>
                      <w:proofErr w:type="spellStart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CoC-AU</w:t>
                      </w:r>
                      <w:proofErr w:type="spellEnd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); </w:t>
                      </w:r>
                      <w:r w:rsidRPr="00F5322A"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Comissão de Coordenação do curso de Design (</w:t>
                      </w:r>
                      <w:proofErr w:type="spellStart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CoC</w:t>
                      </w:r>
                      <w:proofErr w:type="spellEnd"/>
                      <w:r w:rsidRPr="00F5322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-Design) e *Comissão de Direitos Humanos da FAUUSP (CDH-FAU).</w:t>
                      </w:r>
                    </w:p>
                    <w:p w14:paraId="51E26BFD" w14:textId="77777777" w:rsidR="00F5322A" w:rsidRDefault="00F5322A" w:rsidP="00F5322A">
                      <w:pPr>
                        <w:ind w:hanging="2"/>
                      </w:pPr>
                    </w:p>
                    <w:p w14:paraId="76559B7A" w14:textId="77777777" w:rsidR="00F5322A" w:rsidRDefault="00F5322A" w:rsidP="00F5322A">
                      <w:pPr>
                        <w:ind w:hanging="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  <w:p w14:paraId="4D3A9DF7" w14:textId="77777777" w:rsidR="00F5322A" w:rsidRDefault="00F5322A" w:rsidP="00F5322A">
                      <w:pPr>
                        <w:ind w:hanging="2"/>
                      </w:pPr>
                    </w:p>
                    <w:p w14:paraId="5CCAF64E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CA7D9D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F41B797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72D079A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5898094" w14:textId="77777777" w:rsidR="00F5322A" w:rsidRPr="00F5322A" w:rsidRDefault="00F5322A" w:rsidP="00F5322A">
      <w:pPr>
        <w:spacing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7167B3E" w14:textId="77777777" w:rsidR="00F5322A" w:rsidRPr="00F5322A" w:rsidRDefault="00F5322A" w:rsidP="00F5322A">
      <w:pPr>
        <w:tabs>
          <w:tab w:val="left" w:pos="426"/>
        </w:tabs>
        <w:spacing w:before="240" w:line="360" w:lineRule="auto"/>
        <w:ind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482CC52" w14:textId="77777777" w:rsidR="00F5322A" w:rsidRPr="00F5322A" w:rsidRDefault="00F5322A" w:rsidP="00E7265F">
      <w:pPr>
        <w:tabs>
          <w:tab w:val="left" w:pos="426"/>
        </w:tabs>
        <w:spacing w:before="240" w:line="360" w:lineRule="auto"/>
        <w:ind w:left="142" w:right="-285"/>
        <w:jc w:val="both"/>
        <w:rPr>
          <w:rFonts w:ascii="Calibri" w:eastAsia="Calibri" w:hAnsi="Calibri" w:cs="Calibri"/>
          <w:sz w:val="22"/>
          <w:szCs w:val="22"/>
        </w:rPr>
      </w:pPr>
    </w:p>
    <w:p w14:paraId="1C20482C" w14:textId="519CBBD5" w:rsidR="00F5322A" w:rsidRPr="00F5322A" w:rsidRDefault="00F5322A" w:rsidP="00E7265F">
      <w:pPr>
        <w:pStyle w:val="PargrafodaLista"/>
        <w:numPr>
          <w:ilvl w:val="0"/>
          <w:numId w:val="21"/>
        </w:numPr>
        <w:suppressAutoHyphens/>
        <w:spacing w:after="0" w:line="276" w:lineRule="auto"/>
        <w:ind w:right="-285"/>
        <w:jc w:val="both"/>
        <w:textDirection w:val="btLr"/>
        <w:textAlignment w:val="top"/>
        <w:outlineLvl w:val="0"/>
        <w:rPr>
          <w:rFonts w:cs="Calibri"/>
        </w:rPr>
      </w:pPr>
      <w:r w:rsidRPr="00F5322A">
        <w:rPr>
          <w:rFonts w:cs="Calibri"/>
          <w:b/>
          <w:smallCaps/>
        </w:rPr>
        <w:t xml:space="preserve">TITULAR: </w:t>
      </w:r>
      <w:r w:rsidRPr="00F5322A">
        <w:rPr>
          <w:rFonts w:cs="Calibri"/>
        </w:rPr>
        <w:t xml:space="preserve">Nome </w:t>
      </w:r>
      <w:r w:rsidRPr="00F5322A">
        <w:rPr>
          <w:rFonts w:cs="Calibri"/>
          <w:u w:val="single"/>
        </w:rPr>
        <w:t>completo</w:t>
      </w:r>
      <w:r w:rsidRPr="00F5322A">
        <w:rPr>
          <w:rFonts w:cs="Calibri"/>
        </w:rPr>
        <w:t xml:space="preserve">: </w:t>
      </w:r>
    </w:p>
    <w:p w14:paraId="1D7D915C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Nº USP:</w:t>
      </w:r>
    </w:p>
    <w:p w14:paraId="753E33EF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Curso:</w:t>
      </w:r>
    </w:p>
    <w:p w14:paraId="6E5B5CE5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4207ADCF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3BA3B857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2E3A8CA" w14:textId="3D12383C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b/>
          <w:smallCaps/>
          <w:sz w:val="22"/>
          <w:szCs w:val="22"/>
        </w:rPr>
        <w:t xml:space="preserve">2)  </w:t>
      </w:r>
      <w:r w:rsidR="00E7265F"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b/>
          <w:smallCaps/>
          <w:sz w:val="22"/>
          <w:szCs w:val="22"/>
        </w:rPr>
        <w:t xml:space="preserve">SUPLENTE: </w:t>
      </w:r>
      <w:r w:rsidRPr="00F5322A">
        <w:rPr>
          <w:rFonts w:ascii="Calibri" w:eastAsia="Calibri" w:hAnsi="Calibri" w:cs="Calibri"/>
          <w:sz w:val="22"/>
          <w:szCs w:val="22"/>
        </w:rPr>
        <w:t xml:space="preserve">Nome </w:t>
      </w:r>
      <w:r w:rsidRPr="00F5322A">
        <w:rPr>
          <w:rFonts w:ascii="Calibri" w:eastAsia="Calibri" w:hAnsi="Calibri" w:cs="Calibri"/>
          <w:sz w:val="22"/>
          <w:szCs w:val="22"/>
          <w:u w:val="single"/>
        </w:rPr>
        <w:t>completo</w:t>
      </w:r>
      <w:r w:rsidRPr="00F5322A">
        <w:rPr>
          <w:rFonts w:ascii="Calibri" w:eastAsia="Calibri" w:hAnsi="Calibri" w:cs="Calibri"/>
          <w:sz w:val="22"/>
          <w:szCs w:val="22"/>
        </w:rPr>
        <w:t>:</w:t>
      </w:r>
    </w:p>
    <w:p w14:paraId="42CF164A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Nº USP:</w:t>
      </w:r>
    </w:p>
    <w:p w14:paraId="1D96E49C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Curso:</w:t>
      </w:r>
    </w:p>
    <w:p w14:paraId="40CCF257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1179B9E4" w14:textId="77777777" w:rsidR="00F5322A" w:rsidRPr="00F5322A" w:rsidRDefault="00F5322A" w:rsidP="00E7265F">
      <w:pPr>
        <w:spacing w:line="276" w:lineRule="auto"/>
        <w:ind w:left="142" w:right="-285" w:hanging="2"/>
        <w:jc w:val="both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05DD21D8" w14:textId="77777777" w:rsidR="00F5322A" w:rsidRPr="00F5322A" w:rsidRDefault="00F5322A" w:rsidP="00E7265F">
      <w:pPr>
        <w:ind w:left="142" w:right="-285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F680FEC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</w:p>
    <w:p w14:paraId="263789E8" w14:textId="02322CE5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__________________________</w:t>
      </w:r>
      <w:r w:rsidRPr="00F5322A">
        <w:rPr>
          <w:rFonts w:ascii="Calibri" w:eastAsia="Calibri" w:hAnsi="Calibri" w:cs="Calibri"/>
          <w:color w:val="FFFFFF"/>
          <w:sz w:val="22"/>
          <w:szCs w:val="22"/>
        </w:rPr>
        <w:t>_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>________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ab/>
        <w:t xml:space="preserve">__       </w:t>
      </w:r>
      <w:r w:rsidR="00E7265F">
        <w:rPr>
          <w:rFonts w:ascii="Calibri" w:eastAsia="Calibri" w:hAnsi="Calibri" w:cs="Calibri"/>
          <w:b/>
          <w:color w:val="FFFFFF"/>
          <w:sz w:val="22"/>
          <w:szCs w:val="22"/>
        </w:rPr>
        <w:t xml:space="preserve">              </w:t>
      </w:r>
      <w:r w:rsidRPr="00F5322A">
        <w:rPr>
          <w:rFonts w:ascii="Calibri" w:eastAsia="Calibri" w:hAnsi="Calibri" w:cs="Calibri"/>
          <w:b/>
          <w:color w:val="FFFFFF"/>
          <w:sz w:val="22"/>
          <w:szCs w:val="22"/>
        </w:rPr>
        <w:t xml:space="preserve"> _</w:t>
      </w:r>
      <w:r w:rsidRPr="00F5322A">
        <w:rPr>
          <w:rFonts w:ascii="Calibri" w:eastAsia="Calibri" w:hAnsi="Calibri" w:cs="Calibri"/>
          <w:sz w:val="22"/>
          <w:szCs w:val="22"/>
        </w:rPr>
        <w:t>__________________________</w:t>
      </w:r>
      <w:r w:rsidRPr="00F5322A">
        <w:rPr>
          <w:rFonts w:ascii="Calibri" w:eastAsia="Calibri" w:hAnsi="Calibri" w:cs="Calibri"/>
          <w:color w:val="FFFFFF"/>
          <w:sz w:val="22"/>
          <w:szCs w:val="22"/>
        </w:rPr>
        <w:t>_</w:t>
      </w:r>
    </w:p>
    <w:p w14:paraId="3BB25376" w14:textId="3927F6D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b/>
          <w:sz w:val="22"/>
          <w:szCs w:val="22"/>
        </w:rPr>
        <w:t xml:space="preserve">    Assinatura candidato (a) 1                       </w:t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Pr="00F5322A">
        <w:rPr>
          <w:rFonts w:ascii="Calibri" w:eastAsia="Calibri" w:hAnsi="Calibri" w:cs="Calibri"/>
          <w:b/>
          <w:sz w:val="22"/>
          <w:szCs w:val="22"/>
        </w:rPr>
        <w:tab/>
      </w:r>
      <w:r w:rsidR="00E726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E7265F"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 w:rsidRPr="00F5322A">
        <w:rPr>
          <w:rFonts w:ascii="Calibri" w:eastAsia="Calibri" w:hAnsi="Calibri" w:cs="Calibri"/>
          <w:b/>
          <w:sz w:val="22"/>
          <w:szCs w:val="22"/>
        </w:rPr>
        <w:t xml:space="preserve"> Assinatura candidato (a) 2</w:t>
      </w:r>
    </w:p>
    <w:p w14:paraId="4338A8F6" w14:textId="77777777" w:rsidR="00F5322A" w:rsidRPr="00F5322A" w:rsidRDefault="00F5322A" w:rsidP="00E7265F">
      <w:pPr>
        <w:ind w:left="142" w:right="-285"/>
        <w:rPr>
          <w:rFonts w:ascii="Calibri" w:eastAsia="Calibri" w:hAnsi="Calibri" w:cs="Calibri"/>
          <w:sz w:val="22"/>
          <w:szCs w:val="22"/>
        </w:rPr>
      </w:pPr>
    </w:p>
    <w:p w14:paraId="6FB6D010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b/>
          <w:smallCaps/>
          <w:sz w:val="22"/>
          <w:szCs w:val="22"/>
        </w:rPr>
      </w:pPr>
    </w:p>
    <w:p w14:paraId="5358E8D4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b/>
          <w:sz w:val="22"/>
          <w:szCs w:val="22"/>
        </w:rPr>
      </w:pPr>
      <w:r w:rsidRPr="00F5322A">
        <w:rPr>
          <w:rFonts w:ascii="Calibri" w:eastAsia="Calibri" w:hAnsi="Calibri" w:cs="Calibri"/>
          <w:b/>
          <w:smallCaps/>
          <w:sz w:val="22"/>
          <w:szCs w:val="22"/>
        </w:rPr>
        <w:t>anexos</w:t>
      </w:r>
    </w:p>
    <w:p w14:paraId="14E8DFF7" w14:textId="77777777" w:rsidR="00F5322A" w:rsidRPr="00F5322A" w:rsidRDefault="00F5322A" w:rsidP="00E7265F">
      <w:pPr>
        <w:ind w:left="142" w:right="-285"/>
        <w:rPr>
          <w:rFonts w:ascii="Calibri" w:eastAsia="Calibri" w:hAnsi="Calibri" w:cs="Calibri"/>
          <w:sz w:val="22"/>
          <w:szCs w:val="22"/>
        </w:rPr>
      </w:pPr>
    </w:p>
    <w:p w14:paraId="44E4BD21" w14:textId="35AF58DA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2971E" wp14:editId="5D2D80B4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450850" cy="241935"/>
                <wp:effectExtent l="6985" t="10795" r="8890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3C8C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971E" id="Retângulo 2" o:spid="_x0000_s1027" style="position:absolute;left:0;text-align:left;margin-left:1pt;margin-top:.55pt;width:35.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">
                <v:textbox>
                  <w:txbxContent>
                    <w:p w14:paraId="540E3C8C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F5322A">
        <w:rPr>
          <w:rFonts w:ascii="Calibri" w:eastAsia="Calibri" w:hAnsi="Calibri" w:cs="Calibri"/>
          <w:sz w:val="22"/>
          <w:szCs w:val="22"/>
        </w:rPr>
        <w:t xml:space="preserve">Declaração de matrícula do Titular </w:t>
      </w:r>
    </w:p>
    <w:p w14:paraId="16386FE3" w14:textId="27EB926C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C3BC1" wp14:editId="629FCF96">
                <wp:simplePos x="0" y="0"/>
                <wp:positionH relativeFrom="column">
                  <wp:posOffset>12700</wp:posOffset>
                </wp:positionH>
                <wp:positionV relativeFrom="paragraph">
                  <wp:posOffset>165735</wp:posOffset>
                </wp:positionV>
                <wp:extent cx="450850" cy="241935"/>
                <wp:effectExtent l="6985" t="9525" r="8890" b="571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D541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3BC1" id="Retângulo 1" o:spid="_x0000_s1028" style="position:absolute;left:0;text-align:left;margin-left:1pt;margin-top:13.05pt;width:35.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">
                <v:textbox>
                  <w:txbxContent>
                    <w:p w14:paraId="3FF2D541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E29033A" w14:textId="77777777" w:rsidR="00F5322A" w:rsidRPr="00F5322A" w:rsidRDefault="00F5322A" w:rsidP="00E7265F">
      <w:pPr>
        <w:ind w:left="142" w:right="-285" w:firstLineChars="354" w:firstLine="779"/>
        <w:rPr>
          <w:rFonts w:ascii="Calibri" w:eastAsia="Calibri" w:hAnsi="Calibri" w:cs="Calibri"/>
          <w:sz w:val="22"/>
          <w:szCs w:val="22"/>
        </w:rPr>
      </w:pPr>
      <w:r w:rsidRPr="00F5322A">
        <w:rPr>
          <w:rFonts w:ascii="Calibri" w:eastAsia="Calibri" w:hAnsi="Calibri" w:cs="Calibri"/>
          <w:sz w:val="22"/>
          <w:szCs w:val="22"/>
        </w:rPr>
        <w:t>Declaração de matrícula do Suplente</w:t>
      </w:r>
    </w:p>
    <w:p w14:paraId="566D7E8B" w14:textId="77777777" w:rsidR="00F5322A" w:rsidRPr="00F5322A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</w:p>
    <w:p w14:paraId="0544676A" w14:textId="5055E763" w:rsidR="002E4AA9" w:rsidRDefault="002E4AA9" w:rsidP="00E7265F">
      <w:pPr>
        <w:ind w:left="142" w:right="-285"/>
        <w:rPr>
          <w:rFonts w:ascii="Calibri" w:hAnsi="Calibri" w:cs="Calibri"/>
          <w:sz w:val="22"/>
          <w:szCs w:val="22"/>
        </w:rPr>
      </w:pPr>
    </w:p>
    <w:p w14:paraId="727ABAEB" w14:textId="77777777" w:rsidR="000C7DC9" w:rsidRPr="00F5322A" w:rsidRDefault="000C7DC9" w:rsidP="00E7265F">
      <w:pPr>
        <w:spacing w:line="276" w:lineRule="auto"/>
        <w:ind w:left="142" w:right="-285"/>
        <w:rPr>
          <w:rFonts w:ascii="Calibri" w:hAnsi="Calibri" w:cs="Calibri"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Ao</w:t>
      </w:r>
    </w:p>
    <w:p w14:paraId="6961CB4B" w14:textId="2E9DF244" w:rsidR="000C7DC9" w:rsidRPr="00F5322A" w:rsidRDefault="000C7DC9" w:rsidP="00E7265F">
      <w:pPr>
        <w:spacing w:line="276" w:lineRule="auto"/>
        <w:ind w:left="142" w:right="-285"/>
        <w:rPr>
          <w:rFonts w:ascii="Calibri" w:hAnsi="Calibri" w:cs="Calibri"/>
          <w:b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Prof. Dr.</w:t>
      </w:r>
      <w:r w:rsidRPr="00F5322A">
        <w:rPr>
          <w:rFonts w:ascii="Calibri" w:hAnsi="Calibri" w:cs="Calibri"/>
          <w:b/>
          <w:sz w:val="22"/>
          <w:szCs w:val="22"/>
        </w:rPr>
        <w:t xml:space="preserve"> Eugenio Fernandes Queiroga</w:t>
      </w:r>
    </w:p>
    <w:p w14:paraId="67C0FB3F" w14:textId="2560AE43" w:rsidR="000C7DC9" w:rsidRPr="00F5322A" w:rsidRDefault="000C7DC9" w:rsidP="00E7265F">
      <w:pPr>
        <w:spacing w:line="276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F5322A">
        <w:rPr>
          <w:rFonts w:asciiTheme="minorHAnsi" w:hAnsiTheme="minorHAnsi" w:cstheme="minorHAnsi"/>
          <w:i/>
          <w:sz w:val="22"/>
          <w:szCs w:val="22"/>
        </w:rPr>
        <w:t xml:space="preserve">Diretor da </w:t>
      </w:r>
      <w:r w:rsidRPr="00F5322A">
        <w:rPr>
          <w:rFonts w:asciiTheme="minorHAnsi" w:hAnsiTheme="minorHAnsi" w:cstheme="minorHAnsi"/>
          <w:i/>
          <w:iCs/>
          <w:sz w:val="22"/>
          <w:szCs w:val="22"/>
        </w:rPr>
        <w:t>Faculdade de Arquitetura e Urbanismo da Universidade de São Paulo</w:t>
      </w:r>
    </w:p>
    <w:p w14:paraId="356D6DFC" w14:textId="77777777" w:rsidR="002E4AA9" w:rsidRPr="00F5322A" w:rsidRDefault="002E4AA9" w:rsidP="00E7265F">
      <w:pPr>
        <w:ind w:left="142" w:right="-285"/>
        <w:rPr>
          <w:rFonts w:ascii="Calibri" w:hAnsi="Calibri" w:cs="Calibri"/>
          <w:sz w:val="22"/>
          <w:szCs w:val="22"/>
        </w:rPr>
      </w:pPr>
    </w:p>
    <w:sectPr w:rsidR="002E4AA9" w:rsidRPr="00F5322A" w:rsidSect="00A941E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E11A" w14:textId="77777777" w:rsidR="008474D4" w:rsidRDefault="008474D4">
      <w:r>
        <w:separator/>
      </w:r>
    </w:p>
  </w:endnote>
  <w:endnote w:type="continuationSeparator" w:id="0">
    <w:p w14:paraId="0E1F7414" w14:textId="77777777" w:rsidR="008474D4" w:rsidRDefault="0084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948D" w14:textId="5D10D9C1" w:rsidR="00A7361A" w:rsidRDefault="00D6429D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738DD5E" wp14:editId="572C64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FD33" w14:textId="77777777" w:rsidR="008474D4" w:rsidRDefault="008474D4">
      <w:r>
        <w:separator/>
      </w:r>
    </w:p>
  </w:footnote>
  <w:footnote w:type="continuationSeparator" w:id="0">
    <w:p w14:paraId="2C7433C9" w14:textId="77777777" w:rsidR="008474D4" w:rsidRDefault="0084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6415" w14:textId="77777777" w:rsidR="00A7361A" w:rsidRDefault="00000000">
    <w:pPr>
      <w:pStyle w:val="Cabealho"/>
    </w:pPr>
    <w:r>
      <w:rPr>
        <w:noProof/>
        <w:sz w:val="20"/>
      </w:rPr>
      <w:object w:dxaOrig="1440" w:dyaOrig="1440" w14:anchorId="23E8D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1030" DrawAspect="Content" ObjectID="_1727585376" r:id="rId2"/>
      </w:object>
    </w:r>
    <w:r w:rsidR="00A7361A">
      <w:t xml:space="preserve">     </w:t>
    </w:r>
  </w:p>
  <w:p w14:paraId="260D4156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E6CF0"/>
    <w:multiLevelType w:val="hybridMultilevel"/>
    <w:tmpl w:val="BF083CE4"/>
    <w:lvl w:ilvl="0" w:tplc="0E06767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1" w15:restartNumberingAfterBreak="0">
    <w:nsid w:val="38E44002"/>
    <w:multiLevelType w:val="hybridMultilevel"/>
    <w:tmpl w:val="8302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361D49"/>
    <w:multiLevelType w:val="hybridMultilevel"/>
    <w:tmpl w:val="5C0EE1FC"/>
    <w:lvl w:ilvl="0" w:tplc="A624346C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7568">
    <w:abstractNumId w:val="5"/>
  </w:num>
  <w:num w:numId="2" w16cid:durableId="991301135">
    <w:abstractNumId w:val="17"/>
  </w:num>
  <w:num w:numId="3" w16cid:durableId="699479889">
    <w:abstractNumId w:val="0"/>
  </w:num>
  <w:num w:numId="4" w16cid:durableId="150413348">
    <w:abstractNumId w:val="6"/>
  </w:num>
  <w:num w:numId="5" w16cid:durableId="1176842287">
    <w:abstractNumId w:val="19"/>
  </w:num>
  <w:num w:numId="6" w16cid:durableId="1776559996">
    <w:abstractNumId w:val="10"/>
  </w:num>
  <w:num w:numId="7" w16cid:durableId="861673328">
    <w:abstractNumId w:val="7"/>
  </w:num>
  <w:num w:numId="8" w16cid:durableId="1678115162">
    <w:abstractNumId w:val="14"/>
  </w:num>
  <w:num w:numId="9" w16cid:durableId="691879982">
    <w:abstractNumId w:val="12"/>
  </w:num>
  <w:num w:numId="10" w16cid:durableId="2052343200">
    <w:abstractNumId w:val="9"/>
  </w:num>
  <w:num w:numId="11" w16cid:durableId="760445450">
    <w:abstractNumId w:val="8"/>
  </w:num>
  <w:num w:numId="12" w16cid:durableId="820274514">
    <w:abstractNumId w:val="18"/>
  </w:num>
  <w:num w:numId="13" w16cid:durableId="1476527795">
    <w:abstractNumId w:val="20"/>
  </w:num>
  <w:num w:numId="14" w16cid:durableId="1883783052">
    <w:abstractNumId w:val="3"/>
  </w:num>
  <w:num w:numId="15" w16cid:durableId="1785688348">
    <w:abstractNumId w:val="2"/>
  </w:num>
  <w:num w:numId="16" w16cid:durableId="1281720148">
    <w:abstractNumId w:val="13"/>
  </w:num>
  <w:num w:numId="17" w16cid:durableId="1657763484">
    <w:abstractNumId w:val="16"/>
  </w:num>
  <w:num w:numId="18" w16cid:durableId="223417234">
    <w:abstractNumId w:val="4"/>
  </w:num>
  <w:num w:numId="19" w16cid:durableId="1887060352">
    <w:abstractNumId w:val="11"/>
  </w:num>
  <w:num w:numId="20" w16cid:durableId="1177309470">
    <w:abstractNumId w:val="15"/>
  </w:num>
  <w:num w:numId="21" w16cid:durableId="61035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61"/>
    <w:rsid w:val="0000385C"/>
    <w:rsid w:val="00056095"/>
    <w:rsid w:val="000821A8"/>
    <w:rsid w:val="000C7DC9"/>
    <w:rsid w:val="000E2FBE"/>
    <w:rsid w:val="00101CE3"/>
    <w:rsid w:val="00193F06"/>
    <w:rsid w:val="001A4357"/>
    <w:rsid w:val="001E53A4"/>
    <w:rsid w:val="002421D2"/>
    <w:rsid w:val="00266295"/>
    <w:rsid w:val="002B4AB1"/>
    <w:rsid w:val="002E1366"/>
    <w:rsid w:val="002E307D"/>
    <w:rsid w:val="002E4AA9"/>
    <w:rsid w:val="00336C5B"/>
    <w:rsid w:val="003428FA"/>
    <w:rsid w:val="0036785D"/>
    <w:rsid w:val="00387D0B"/>
    <w:rsid w:val="003B0F2E"/>
    <w:rsid w:val="003E2D54"/>
    <w:rsid w:val="003F6F5E"/>
    <w:rsid w:val="004703D9"/>
    <w:rsid w:val="004C2CFA"/>
    <w:rsid w:val="00502EE1"/>
    <w:rsid w:val="00534DBD"/>
    <w:rsid w:val="0053698E"/>
    <w:rsid w:val="0057171E"/>
    <w:rsid w:val="005B788D"/>
    <w:rsid w:val="005F587E"/>
    <w:rsid w:val="005F5BDC"/>
    <w:rsid w:val="00692AC6"/>
    <w:rsid w:val="00695F72"/>
    <w:rsid w:val="006D5198"/>
    <w:rsid w:val="0072510C"/>
    <w:rsid w:val="00733705"/>
    <w:rsid w:val="00743EA7"/>
    <w:rsid w:val="00754027"/>
    <w:rsid w:val="00781D5B"/>
    <w:rsid w:val="007A785F"/>
    <w:rsid w:val="007E2364"/>
    <w:rsid w:val="007F79D3"/>
    <w:rsid w:val="008437D7"/>
    <w:rsid w:val="008474D4"/>
    <w:rsid w:val="008832B0"/>
    <w:rsid w:val="008D5889"/>
    <w:rsid w:val="00944D24"/>
    <w:rsid w:val="00946892"/>
    <w:rsid w:val="00972AF7"/>
    <w:rsid w:val="009C3A71"/>
    <w:rsid w:val="00A11894"/>
    <w:rsid w:val="00A27D8F"/>
    <w:rsid w:val="00A7361A"/>
    <w:rsid w:val="00A751D2"/>
    <w:rsid w:val="00A8013F"/>
    <w:rsid w:val="00A91F6A"/>
    <w:rsid w:val="00A941E1"/>
    <w:rsid w:val="00BA3D36"/>
    <w:rsid w:val="00C21B43"/>
    <w:rsid w:val="00CB61B8"/>
    <w:rsid w:val="00D03661"/>
    <w:rsid w:val="00D33663"/>
    <w:rsid w:val="00D370F9"/>
    <w:rsid w:val="00D6429D"/>
    <w:rsid w:val="00DD5A77"/>
    <w:rsid w:val="00DE5198"/>
    <w:rsid w:val="00E1299B"/>
    <w:rsid w:val="00E2701E"/>
    <w:rsid w:val="00E352E3"/>
    <w:rsid w:val="00E50407"/>
    <w:rsid w:val="00E5650E"/>
    <w:rsid w:val="00E7265F"/>
    <w:rsid w:val="00F5322A"/>
    <w:rsid w:val="00F92FBF"/>
    <w:rsid w:val="00F956F8"/>
    <w:rsid w:val="00FA770E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customStyle="1" w:styleId="Default">
    <w:name w:val="Default"/>
    <w:rsid w:val="00A941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KAUHANNY</dc:creator>
  <cp:keywords/>
  <cp:lastModifiedBy>Kauhanny Pedroza</cp:lastModifiedBy>
  <cp:revision>17</cp:revision>
  <cp:lastPrinted>2022-10-18T11:02:00Z</cp:lastPrinted>
  <dcterms:created xsi:type="dcterms:W3CDTF">2022-07-22T14:57:00Z</dcterms:created>
  <dcterms:modified xsi:type="dcterms:W3CDTF">2022-10-18T11:03:00Z</dcterms:modified>
</cp:coreProperties>
</file>