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06" w:rsidRPr="00D73B4D" w:rsidRDefault="005A5A3B" w:rsidP="00E52D36">
      <w:pPr>
        <w:pStyle w:val="Ttulo"/>
        <w:spacing w:after="360"/>
        <w:ind w:left="902"/>
        <w:rPr>
          <w:rFonts w:ascii="SwitzerlandCondensed" w:hAnsi="SwitzerlandCondensed"/>
          <w:color w:val="404040" w:themeColor="text1" w:themeTint="BF"/>
          <w:sz w:val="22"/>
          <w:szCs w:val="22"/>
        </w:rPr>
      </w:pPr>
      <w:r w:rsidRPr="00D73B4D">
        <w:rPr>
          <w:rFonts w:ascii="SwitzerlandCondensed" w:hAnsi="SwitzerlandCondensed"/>
          <w:b/>
          <w:color w:val="404040" w:themeColor="text1" w:themeTint="BF"/>
          <w:sz w:val="22"/>
          <w:szCs w:val="22"/>
        </w:rPr>
        <w:t xml:space="preserve">SOLICITAÇÃO </w:t>
      </w:r>
      <w:r w:rsidR="00E52D36">
        <w:rPr>
          <w:rFonts w:ascii="SwitzerlandCondensed" w:hAnsi="SwitzerlandCondensed"/>
          <w:b/>
          <w:color w:val="404040" w:themeColor="text1" w:themeTint="BF"/>
          <w:sz w:val="22"/>
          <w:szCs w:val="22"/>
        </w:rPr>
        <w:t xml:space="preserve">DE USO </w:t>
      </w:r>
      <w:r w:rsidRPr="00D73B4D">
        <w:rPr>
          <w:rFonts w:ascii="SwitzerlandCondensed" w:hAnsi="SwitzerlandCondensed"/>
          <w:b/>
          <w:color w:val="404040" w:themeColor="text1" w:themeTint="BF"/>
          <w:sz w:val="22"/>
          <w:szCs w:val="22"/>
        </w:rPr>
        <w:t>AUDITÓRIO ARIOSTO MILA</w:t>
      </w:r>
    </w:p>
    <w:p w:rsidR="00801D35" w:rsidRPr="00D73B4D" w:rsidRDefault="00FB6AC1" w:rsidP="00A020C2">
      <w:pPr>
        <w:spacing w:after="120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>Solicitante</w:t>
      </w:r>
      <w:r w:rsidR="007A0CE2"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 xml:space="preserve">   __________________________________________________________________________</w:t>
      </w:r>
    </w:p>
    <w:p w:rsidR="00801D35" w:rsidRPr="00D73B4D" w:rsidRDefault="00801D35" w:rsidP="00A020C2">
      <w:pPr>
        <w:spacing w:after="120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E-mai</w:t>
      </w:r>
      <w:r w:rsidR="00FB6AC1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l</w:t>
      </w:r>
      <w:r w:rsidR="005A5A3B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 xml:space="preserve"> </w:t>
      </w:r>
      <w:r w:rsidR="00FB6AC1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________________</w:t>
      </w:r>
      <w:r w:rsidR="007A0CE2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______________________</w:t>
      </w:r>
      <w:r w:rsidR="00FB6AC1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 xml:space="preserve">_____ </w:t>
      </w:r>
      <w:r w:rsidR="005A5A3B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Telefones:</w:t>
      </w:r>
      <w:r w:rsidR="007A0CE2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</w:t>
      </w:r>
      <w:r w:rsidR="00FB6AC1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______________</w:t>
      </w:r>
    </w:p>
    <w:p w:rsidR="00801D35" w:rsidRPr="00D73B4D" w:rsidRDefault="00801D35" w:rsidP="00A020C2">
      <w:pPr>
        <w:spacing w:after="120"/>
        <w:jc w:val="both"/>
        <w:rPr>
          <w:rFonts w:ascii="SwitzerlandCondensed" w:hAnsi="SwitzerlandCondensed"/>
          <w:color w:val="404040" w:themeColor="text1" w:themeTint="BF"/>
          <w:sz w:val="20"/>
          <w:szCs w:val="20"/>
          <w:u w:val="single"/>
        </w:rPr>
      </w:pPr>
      <w:r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>Código/Nome Disciplina</w:t>
      </w:r>
      <w:r w:rsidR="005A5A3B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 xml:space="preserve"> </w:t>
      </w:r>
      <w:r w:rsidR="00BD265D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</w:t>
      </w:r>
      <w:r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</w:t>
      </w:r>
      <w:r w:rsidR="007A0CE2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</w:t>
      </w:r>
      <w:r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_________________________________________________</w:t>
      </w:r>
      <w:bookmarkStart w:id="0" w:name="_GoBack"/>
      <w:bookmarkEnd w:id="0"/>
    </w:p>
    <w:p w:rsidR="00801D35" w:rsidRPr="00D73B4D" w:rsidRDefault="00A020C2" w:rsidP="00A020C2">
      <w:pPr>
        <w:spacing w:before="120" w:after="360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>Finalidade</w:t>
      </w:r>
      <w:r w:rsidR="007A0CE2"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 xml:space="preserve">   </w:t>
      </w:r>
      <w:r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 xml:space="preserve">    </w:t>
      </w:r>
      <w:r w:rsidR="007A0CE2"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>________________________________________________________________________</w:t>
      </w:r>
    </w:p>
    <w:p w:rsidR="007A4CC8" w:rsidRPr="00D73B4D" w:rsidRDefault="007A0CE2" w:rsidP="00A020C2">
      <w:pPr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b/>
          <w:color w:val="404040" w:themeColor="text1" w:themeTint="BF"/>
          <w:sz w:val="20"/>
          <w:szCs w:val="20"/>
        </w:rPr>
        <w:t xml:space="preserve">Local: </w:t>
      </w:r>
      <w:r w:rsidR="0026330B" w:rsidRPr="00D73B4D">
        <w:rPr>
          <w:rFonts w:ascii="Calibri" w:hAnsi="Calibri"/>
          <w:b/>
          <w:color w:val="404040" w:themeColor="text1" w:themeTint="BF"/>
          <w:sz w:val="20"/>
          <w:szCs w:val="20"/>
        </w:rPr>
        <w:t>AUDITÓRIO ARIOSTO MILA</w:t>
      </w:r>
    </w:p>
    <w:p w:rsidR="00EA66BB" w:rsidRPr="00D73B4D" w:rsidRDefault="00EA66BB" w:rsidP="00A020C2">
      <w:pPr>
        <w:pStyle w:val="Ttulo3"/>
        <w:spacing w:before="40" w:after="120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color w:val="404040" w:themeColor="text1" w:themeTint="BF"/>
          <w:sz w:val="20"/>
          <w:szCs w:val="20"/>
        </w:rPr>
        <w:t>Data/Hora Solicitados</w:t>
      </w:r>
      <w:r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 xml:space="preserve"> ______________________________________________</w:t>
      </w:r>
      <w:r w:rsidR="00FB6AC1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</w:t>
      </w:r>
    </w:p>
    <w:p w:rsidR="00EA66BB" w:rsidRPr="00D73B4D" w:rsidRDefault="00EA66BB" w:rsidP="00A020C2">
      <w:pPr>
        <w:spacing w:after="24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b/>
          <w:color w:val="404040" w:themeColor="text1" w:themeTint="BF"/>
          <w:sz w:val="20"/>
          <w:szCs w:val="20"/>
        </w:rPr>
        <w:t>Previsão da Duração</w:t>
      </w:r>
      <w:r w:rsidR="007E5595" w:rsidRPr="00D73B4D">
        <w:rPr>
          <w:rFonts w:ascii="Calibri" w:hAnsi="Calibri"/>
          <w:b/>
          <w:color w:val="404040" w:themeColor="text1" w:themeTint="BF"/>
          <w:sz w:val="20"/>
          <w:szCs w:val="20"/>
        </w:rPr>
        <w:t xml:space="preserve"> </w:t>
      </w:r>
      <w:r w:rsidRPr="00D73B4D">
        <w:rPr>
          <w:rFonts w:ascii="Calibri" w:hAnsi="Calibri"/>
          <w:b/>
          <w:color w:val="404040" w:themeColor="text1" w:themeTint="BF"/>
          <w:sz w:val="20"/>
          <w:szCs w:val="20"/>
        </w:rPr>
        <w:t>_______________________________</w:t>
      </w:r>
      <w:r w:rsidR="00FB6AC1" w:rsidRPr="00D73B4D">
        <w:rPr>
          <w:rFonts w:ascii="Calibri" w:hAnsi="Calibri"/>
          <w:b/>
          <w:color w:val="404040" w:themeColor="text1" w:themeTint="BF"/>
          <w:sz w:val="20"/>
          <w:szCs w:val="20"/>
        </w:rPr>
        <w:t>______________</w:t>
      </w:r>
      <w:r w:rsidR="007A0CE2" w:rsidRPr="00D73B4D">
        <w:rPr>
          <w:rFonts w:ascii="Calibri" w:hAnsi="Calibri"/>
          <w:b/>
          <w:color w:val="404040" w:themeColor="text1" w:themeTint="BF"/>
          <w:sz w:val="20"/>
          <w:szCs w:val="20"/>
        </w:rPr>
        <w:t>___</w:t>
      </w:r>
      <w:r w:rsidR="0026330B" w:rsidRPr="00D73B4D">
        <w:rPr>
          <w:rFonts w:ascii="Calibri" w:hAnsi="Calibri"/>
          <w:b/>
          <w:color w:val="404040" w:themeColor="text1" w:themeTint="BF"/>
          <w:sz w:val="20"/>
          <w:szCs w:val="20"/>
        </w:rPr>
        <w:t>_____</w:t>
      </w:r>
    </w:p>
    <w:p w:rsidR="007A0CE2" w:rsidRDefault="00D73B4D" w:rsidP="00A020C2">
      <w:pPr>
        <w:spacing w:after="240"/>
        <w:jc w:val="both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color w:val="404040" w:themeColor="text1" w:themeTint="BF"/>
        </w:rPr>
        <w:t>EQUIPAMENTOS:</w:t>
      </w:r>
    </w:p>
    <w:p w:rsidR="00D73B4D" w:rsidRPr="00D73B4D" w:rsidRDefault="00D73B4D" w:rsidP="00A020C2">
      <w:pPr>
        <w:spacing w:after="240"/>
        <w:jc w:val="both"/>
        <w:rPr>
          <w:rFonts w:ascii="Calibri" w:hAnsi="Calibri"/>
          <w:b/>
          <w:color w:val="404040" w:themeColor="text1" w:themeTint="BF"/>
        </w:rPr>
      </w:pPr>
    </w:p>
    <w:p w:rsidR="0026330B" w:rsidRPr="00D73B4D" w:rsidRDefault="0081352D" w:rsidP="00A020C2">
      <w:pPr>
        <w:spacing w:after="240"/>
        <w:jc w:val="both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noProof/>
          <w:color w:val="404040" w:themeColor="text1" w:themeTint="BF"/>
        </w:rPr>
        <w:pict>
          <v:rect id="_x0000_s1032" style="position:absolute;left:0;text-align:left;margin-left:282.45pt;margin-top:25.5pt;width:10.55pt;height:11.8pt;flip:x y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Calibri" w:hAnsi="Calibri"/>
          <w:b/>
          <w:noProof/>
          <w:color w:val="404040" w:themeColor="text1" w:themeTint="BF"/>
        </w:rPr>
        <w:pict>
          <v:rect id="_x0000_s1030" style="position:absolute;left:0;text-align:left;margin-left:173.2pt;margin-top:25.5pt;width:10.55pt;height:11.8pt;flip:x y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Calibri" w:hAnsi="Calibri"/>
          <w:b/>
          <w:noProof/>
          <w:color w:val="404040" w:themeColor="text1" w:themeTint="BF"/>
        </w:rPr>
        <w:pict>
          <v:rect id="_x0000_s1028" style="position:absolute;left:0;text-align:left;margin-left:62.9pt;margin-top:25.5pt;width:10.55pt;height:11.8pt;flip:x y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5A5A3B" w:rsidRPr="00D73B4D">
        <w:rPr>
          <w:rFonts w:ascii="Calibri" w:hAnsi="Calibri"/>
          <w:b/>
          <w:color w:val="404040" w:themeColor="text1" w:themeTint="BF"/>
        </w:rPr>
        <w:t>Áudio</w:t>
      </w:r>
      <w:r w:rsidR="0026330B" w:rsidRPr="00D73B4D">
        <w:rPr>
          <w:rFonts w:ascii="Calibri" w:hAnsi="Calibri"/>
          <w:b/>
          <w:color w:val="404040" w:themeColor="text1" w:themeTint="BF"/>
        </w:rPr>
        <w:t>:</w:t>
      </w:r>
      <w:r w:rsidR="0026330B" w:rsidRPr="00D73B4D">
        <w:rPr>
          <w:rFonts w:ascii="Calibri" w:hAnsi="Calibri"/>
          <w:b/>
          <w:color w:val="404040" w:themeColor="text1" w:themeTint="BF"/>
        </w:rPr>
        <w:tab/>
      </w:r>
      <w:r w:rsidR="0026330B" w:rsidRPr="00D73B4D">
        <w:rPr>
          <w:rFonts w:ascii="Calibri" w:hAnsi="Calibri"/>
          <w:b/>
          <w:color w:val="404040" w:themeColor="text1" w:themeTint="BF"/>
        </w:rPr>
        <w:tab/>
      </w:r>
      <w:r w:rsidR="0026330B" w:rsidRPr="00D73B4D">
        <w:rPr>
          <w:rFonts w:ascii="Calibri" w:hAnsi="Calibri"/>
          <w:b/>
          <w:color w:val="404040" w:themeColor="text1" w:themeTint="BF"/>
        </w:rPr>
        <w:tab/>
        <w:t>Projeção:</w:t>
      </w:r>
      <w:r w:rsidR="0026330B" w:rsidRPr="00D73B4D">
        <w:rPr>
          <w:rFonts w:ascii="Calibri" w:hAnsi="Calibri"/>
          <w:b/>
          <w:color w:val="404040" w:themeColor="text1" w:themeTint="BF"/>
        </w:rPr>
        <w:tab/>
      </w:r>
      <w:r w:rsidR="0026330B" w:rsidRPr="00D73B4D">
        <w:rPr>
          <w:rFonts w:ascii="Calibri" w:hAnsi="Calibri"/>
          <w:b/>
          <w:color w:val="404040" w:themeColor="text1" w:themeTint="BF"/>
        </w:rPr>
        <w:tab/>
      </w:r>
      <w:r w:rsidR="0026330B" w:rsidRPr="00D73B4D">
        <w:rPr>
          <w:rFonts w:ascii="Calibri" w:hAnsi="Calibri"/>
          <w:b/>
          <w:color w:val="404040" w:themeColor="text1" w:themeTint="BF"/>
        </w:rPr>
        <w:tab/>
        <w:t>Transmissão:</w:t>
      </w:r>
    </w:p>
    <w:p w:rsidR="0026330B" w:rsidRPr="00D73B4D" w:rsidRDefault="0026330B" w:rsidP="005A5A3B">
      <w:pPr>
        <w:spacing w:after="240"/>
        <w:jc w:val="both"/>
        <w:rPr>
          <w:rFonts w:ascii="Calibri" w:hAnsi="Calibri"/>
          <w:b/>
          <w:color w:val="404040" w:themeColor="text1" w:themeTint="BF"/>
        </w:rPr>
      </w:pPr>
      <w:r w:rsidRPr="00D73B4D">
        <w:rPr>
          <w:rFonts w:ascii="Calibri" w:hAnsi="Calibri"/>
          <w:b/>
          <w:color w:val="404040" w:themeColor="text1" w:themeTint="BF"/>
        </w:rPr>
        <w:t xml:space="preserve">Microfones </w:t>
      </w:r>
      <w:r w:rsidRPr="00D73B4D">
        <w:rPr>
          <w:rFonts w:ascii="Calibri" w:hAnsi="Calibri"/>
          <w:b/>
          <w:color w:val="404040" w:themeColor="text1" w:themeTint="BF"/>
        </w:rPr>
        <w:tab/>
      </w:r>
      <w:r w:rsidRPr="00D73B4D">
        <w:rPr>
          <w:rFonts w:ascii="Calibri" w:hAnsi="Calibri"/>
          <w:b/>
          <w:color w:val="404040" w:themeColor="text1" w:themeTint="BF"/>
        </w:rPr>
        <w:tab/>
      </w:r>
      <w:r w:rsidR="00D73B4D">
        <w:rPr>
          <w:rFonts w:ascii="Calibri" w:hAnsi="Calibri"/>
          <w:b/>
          <w:color w:val="404040" w:themeColor="text1" w:themeTint="BF"/>
        </w:rPr>
        <w:t>Datashow</w:t>
      </w:r>
      <w:r w:rsidRPr="00D73B4D">
        <w:rPr>
          <w:rFonts w:ascii="Calibri" w:hAnsi="Calibri"/>
          <w:b/>
          <w:color w:val="404040" w:themeColor="text1" w:themeTint="BF"/>
        </w:rPr>
        <w:tab/>
      </w:r>
      <w:r w:rsidRPr="00D73B4D">
        <w:rPr>
          <w:rFonts w:ascii="Calibri" w:hAnsi="Calibri"/>
          <w:b/>
          <w:color w:val="404040" w:themeColor="text1" w:themeTint="BF"/>
        </w:rPr>
        <w:tab/>
      </w:r>
      <w:r w:rsidRPr="00D73B4D">
        <w:rPr>
          <w:rFonts w:ascii="Calibri" w:hAnsi="Calibri"/>
          <w:b/>
          <w:color w:val="404040" w:themeColor="text1" w:themeTint="BF"/>
        </w:rPr>
        <w:tab/>
        <w:t>IPTV</w:t>
      </w:r>
      <w:r w:rsidR="00D73B4D">
        <w:rPr>
          <w:rFonts w:ascii="Calibri" w:hAnsi="Calibri"/>
          <w:b/>
          <w:color w:val="404040" w:themeColor="text1" w:themeTint="BF"/>
        </w:rPr>
        <w:tab/>
      </w:r>
      <w:r w:rsidR="00D73B4D">
        <w:rPr>
          <w:rFonts w:ascii="Calibri" w:hAnsi="Calibri"/>
          <w:b/>
          <w:color w:val="404040" w:themeColor="text1" w:themeTint="BF"/>
        </w:rPr>
        <w:tab/>
      </w:r>
      <w:r w:rsidR="00D73B4D">
        <w:rPr>
          <w:rFonts w:ascii="Calibri" w:hAnsi="Calibri"/>
          <w:b/>
          <w:color w:val="404040" w:themeColor="text1" w:themeTint="BF"/>
        </w:rPr>
        <w:tab/>
      </w:r>
    </w:p>
    <w:p w:rsidR="0026330B" w:rsidRPr="00D73B4D" w:rsidRDefault="0081352D" w:rsidP="00A020C2">
      <w:pPr>
        <w:spacing w:after="240"/>
        <w:jc w:val="both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noProof/>
          <w:color w:val="404040" w:themeColor="text1" w:themeTint="BF"/>
        </w:rPr>
        <w:pict>
          <v:rect id="_x0000_s1031" style="position:absolute;left:0;text-align:left;margin-left:173.2pt;margin-top:0;width:10.55pt;height:11.8pt;flip:x y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Calibri" w:hAnsi="Calibri"/>
          <w:b/>
          <w:noProof/>
          <w:color w:val="404040" w:themeColor="text1" w:themeTint="BF"/>
        </w:rPr>
        <w:pict>
          <v:rect id="_x0000_s1029" style="position:absolute;left:0;text-align:left;margin-left:62.9pt;margin-top:0;width:10.55pt;height:11.8pt;flip:x y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26330B" w:rsidRPr="00D73B4D">
        <w:rPr>
          <w:rFonts w:ascii="Calibri" w:hAnsi="Calibri"/>
          <w:b/>
          <w:color w:val="404040" w:themeColor="text1" w:themeTint="BF"/>
        </w:rPr>
        <w:t>Lapela</w:t>
      </w:r>
      <w:r w:rsidR="0026330B" w:rsidRPr="00D73B4D">
        <w:rPr>
          <w:rFonts w:ascii="Calibri" w:hAnsi="Calibri"/>
          <w:b/>
          <w:color w:val="404040" w:themeColor="text1" w:themeTint="BF"/>
        </w:rPr>
        <w:tab/>
      </w:r>
      <w:r w:rsidR="0026330B" w:rsidRPr="00D73B4D">
        <w:rPr>
          <w:rFonts w:ascii="Calibri" w:hAnsi="Calibri"/>
          <w:b/>
          <w:color w:val="404040" w:themeColor="text1" w:themeTint="BF"/>
        </w:rPr>
        <w:tab/>
      </w:r>
      <w:r w:rsidR="0026330B" w:rsidRPr="00D73B4D">
        <w:rPr>
          <w:rFonts w:ascii="Calibri" w:hAnsi="Calibri"/>
          <w:b/>
          <w:color w:val="404040" w:themeColor="text1" w:themeTint="BF"/>
        </w:rPr>
        <w:tab/>
        <w:t>Laptop</w:t>
      </w:r>
    </w:p>
    <w:p w:rsidR="007E5595" w:rsidRPr="00D73B4D" w:rsidRDefault="007E5595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26330B" w:rsidRPr="00D73B4D" w:rsidRDefault="00D73B4D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4"/>
        </w:rPr>
      </w:pPr>
      <w:r>
        <w:rPr>
          <w:rFonts w:ascii="Calibri" w:hAnsi="Calibri"/>
          <w:b/>
          <w:color w:val="404040" w:themeColor="text1" w:themeTint="BF"/>
          <w:sz w:val="20"/>
          <w:szCs w:val="20"/>
        </w:rPr>
        <w:t>O</w:t>
      </w:r>
      <w:r w:rsidRPr="00D73B4D">
        <w:rPr>
          <w:rFonts w:ascii="Calibri" w:hAnsi="Calibri"/>
          <w:b/>
          <w:color w:val="404040" w:themeColor="text1" w:themeTint="BF"/>
          <w:sz w:val="24"/>
        </w:rPr>
        <w:t>bservações:</w:t>
      </w:r>
    </w:p>
    <w:p w:rsidR="0026330B" w:rsidRPr="00D73B4D" w:rsidRDefault="0026330B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26330B" w:rsidRPr="00D73B4D" w:rsidRDefault="0026330B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26330B" w:rsidRDefault="0026330B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D73B4D" w:rsidRDefault="00D73B4D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D73B4D" w:rsidRPr="00D73B4D" w:rsidRDefault="00D73B4D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7E5595" w:rsidRPr="00D73B4D" w:rsidRDefault="007E5595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441C33" w:rsidRPr="00D73B4D" w:rsidRDefault="00E4772D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b/>
          <w:color w:val="404040" w:themeColor="text1" w:themeTint="BF"/>
          <w:sz w:val="20"/>
          <w:szCs w:val="20"/>
        </w:rPr>
        <w:t>NORMAS DE USO</w:t>
      </w:r>
    </w:p>
    <w:p w:rsidR="002548C6" w:rsidRPr="00D73B4D" w:rsidRDefault="002548C6" w:rsidP="00A020C2">
      <w:pPr>
        <w:pStyle w:val="Corpodetexto"/>
        <w:spacing w:after="120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color w:val="404040" w:themeColor="text1" w:themeTint="BF"/>
          <w:sz w:val="20"/>
          <w:szCs w:val="20"/>
        </w:rPr>
        <w:t xml:space="preserve">- O agendamento deve ser feito com, no mínimo, </w:t>
      </w:r>
      <w:r w:rsidR="004C05BD" w:rsidRPr="00D73B4D">
        <w:rPr>
          <w:rFonts w:ascii="Calibri" w:hAnsi="Calibri"/>
          <w:b/>
          <w:color w:val="404040" w:themeColor="text1" w:themeTint="BF"/>
          <w:sz w:val="20"/>
          <w:szCs w:val="20"/>
        </w:rPr>
        <w:t>7</w:t>
      </w:r>
      <w:r w:rsidRPr="00D73B4D">
        <w:rPr>
          <w:rFonts w:ascii="Calibri" w:hAnsi="Calibri"/>
          <w:b/>
          <w:color w:val="404040" w:themeColor="text1" w:themeTint="BF"/>
          <w:sz w:val="20"/>
          <w:szCs w:val="20"/>
        </w:rPr>
        <w:t xml:space="preserve"> dias de antecedência</w:t>
      </w:r>
      <w:r w:rsidRPr="00D73B4D">
        <w:rPr>
          <w:rFonts w:ascii="Calibri" w:hAnsi="Calibri"/>
          <w:color w:val="404040" w:themeColor="text1" w:themeTint="BF"/>
          <w:sz w:val="20"/>
          <w:szCs w:val="20"/>
        </w:rPr>
        <w:t>. Fora do prazo pode ocorrer problema no atendimento</w:t>
      </w:r>
      <w:r w:rsidR="00441C33" w:rsidRPr="00D73B4D">
        <w:rPr>
          <w:rFonts w:ascii="Calibri" w:hAnsi="Calibri"/>
          <w:color w:val="404040" w:themeColor="text1" w:themeTint="BF"/>
          <w:sz w:val="20"/>
          <w:szCs w:val="20"/>
        </w:rPr>
        <w:t>;</w:t>
      </w:r>
      <w:r w:rsidR="00DD34AC" w:rsidRPr="00D73B4D">
        <w:rPr>
          <w:rFonts w:ascii="Calibri" w:hAnsi="Calibri"/>
          <w:color w:val="404040" w:themeColor="text1" w:themeTint="BF"/>
          <w:sz w:val="20"/>
          <w:szCs w:val="20"/>
        </w:rPr>
        <w:t xml:space="preserve"> mais informações</w:t>
      </w:r>
      <w:r w:rsidR="00C25E5F" w:rsidRPr="00D73B4D">
        <w:rPr>
          <w:rFonts w:ascii="Calibri" w:hAnsi="Calibri"/>
          <w:color w:val="404040" w:themeColor="text1" w:themeTint="BF"/>
          <w:sz w:val="20"/>
          <w:szCs w:val="20"/>
        </w:rPr>
        <w:t xml:space="preserve"> </w:t>
      </w:r>
      <w:r w:rsidR="00DD34AC" w:rsidRPr="00D73B4D">
        <w:rPr>
          <w:rFonts w:ascii="Calibri" w:hAnsi="Calibri"/>
          <w:color w:val="404040" w:themeColor="text1" w:themeTint="BF"/>
          <w:sz w:val="20"/>
          <w:szCs w:val="20"/>
        </w:rPr>
        <w:t>30</w:t>
      </w:r>
      <w:r w:rsidR="00C25E5F" w:rsidRPr="00D73B4D">
        <w:rPr>
          <w:rFonts w:ascii="Calibri" w:hAnsi="Calibri"/>
          <w:color w:val="404040" w:themeColor="text1" w:themeTint="BF"/>
          <w:sz w:val="20"/>
          <w:szCs w:val="20"/>
        </w:rPr>
        <w:t>91</w:t>
      </w:r>
      <w:r w:rsidR="00DD34AC" w:rsidRPr="00D73B4D">
        <w:rPr>
          <w:rFonts w:ascii="Calibri" w:hAnsi="Calibri"/>
          <w:color w:val="404040" w:themeColor="text1" w:themeTint="BF"/>
          <w:sz w:val="20"/>
          <w:szCs w:val="20"/>
        </w:rPr>
        <w:t>-</w:t>
      </w:r>
      <w:r w:rsidR="00D73B4D">
        <w:rPr>
          <w:rFonts w:ascii="Calibri" w:hAnsi="Calibri"/>
          <w:color w:val="404040" w:themeColor="text1" w:themeTint="BF"/>
          <w:sz w:val="20"/>
          <w:szCs w:val="20"/>
        </w:rPr>
        <w:t>4526;</w:t>
      </w:r>
    </w:p>
    <w:p w:rsidR="004C05BD" w:rsidRPr="00D73B4D" w:rsidRDefault="004C05BD" w:rsidP="00A020C2">
      <w:pPr>
        <w:pStyle w:val="Corpodetexto"/>
        <w:spacing w:after="120"/>
        <w:jc w:val="both"/>
        <w:rPr>
          <w:rFonts w:ascii="Calibri" w:hAnsi="Calibri"/>
          <w:color w:val="404040" w:themeColor="text1" w:themeTint="BF"/>
          <w:sz w:val="20"/>
          <w:szCs w:val="20"/>
          <w:u w:val="single"/>
        </w:rPr>
      </w:pPr>
      <w:r w:rsidRPr="00D73B4D">
        <w:rPr>
          <w:rFonts w:ascii="Calibri" w:hAnsi="Calibri"/>
          <w:color w:val="404040" w:themeColor="text1" w:themeTint="BF"/>
          <w:sz w:val="20"/>
          <w:szCs w:val="20"/>
        </w:rPr>
        <w:t>- Horário de funcionamento d</w:t>
      </w:r>
      <w:r w:rsidR="005A5A3B" w:rsidRPr="00D73B4D">
        <w:rPr>
          <w:rFonts w:ascii="Calibri" w:hAnsi="Calibri"/>
          <w:color w:val="404040" w:themeColor="text1" w:themeTint="BF"/>
          <w:sz w:val="20"/>
          <w:szCs w:val="20"/>
        </w:rPr>
        <w:t>o</w:t>
      </w:r>
      <w:r w:rsidRPr="00D73B4D">
        <w:rPr>
          <w:rFonts w:ascii="Calibri" w:hAnsi="Calibri"/>
          <w:color w:val="404040" w:themeColor="text1" w:themeTint="BF"/>
          <w:sz w:val="20"/>
          <w:szCs w:val="20"/>
        </w:rPr>
        <w:t xml:space="preserve"> </w:t>
      </w:r>
      <w:r w:rsidR="005A5A3B" w:rsidRPr="00D73B4D">
        <w:rPr>
          <w:rFonts w:ascii="Calibri" w:hAnsi="Calibri"/>
          <w:color w:val="404040" w:themeColor="text1" w:themeTint="BF"/>
          <w:sz w:val="20"/>
          <w:szCs w:val="20"/>
        </w:rPr>
        <w:t>auditório</w:t>
      </w:r>
      <w:r w:rsidRPr="00D73B4D">
        <w:rPr>
          <w:rFonts w:ascii="Calibri" w:hAnsi="Calibri"/>
          <w:color w:val="404040" w:themeColor="text1" w:themeTint="BF"/>
          <w:sz w:val="20"/>
          <w:szCs w:val="20"/>
        </w:rPr>
        <w:t>: das 8:00 às 18:00;</w:t>
      </w:r>
    </w:p>
    <w:p w:rsidR="007A7AFA" w:rsidRPr="00D73B4D" w:rsidRDefault="007A7AFA" w:rsidP="00A020C2">
      <w:pPr>
        <w:pStyle w:val="Corpodetexto"/>
        <w:spacing w:after="120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color w:val="404040" w:themeColor="text1" w:themeTint="BF"/>
          <w:sz w:val="20"/>
          <w:szCs w:val="20"/>
        </w:rPr>
        <w:t>- As solicitações serão atendidas por ordem cronológica de entrada;</w:t>
      </w:r>
    </w:p>
    <w:p w:rsidR="002548C6" w:rsidRPr="00D73B4D" w:rsidRDefault="002548C6" w:rsidP="00A020C2">
      <w:pPr>
        <w:pStyle w:val="Corpodetexto"/>
        <w:spacing w:after="120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color w:val="404040" w:themeColor="text1" w:themeTint="BF"/>
          <w:sz w:val="20"/>
          <w:szCs w:val="20"/>
        </w:rPr>
        <w:t xml:space="preserve">- </w:t>
      </w:r>
      <w:r w:rsidR="004D291E" w:rsidRPr="00D73B4D">
        <w:rPr>
          <w:rFonts w:ascii="Calibri" w:hAnsi="Calibri"/>
          <w:color w:val="404040" w:themeColor="text1" w:themeTint="BF"/>
          <w:sz w:val="20"/>
          <w:szCs w:val="20"/>
        </w:rPr>
        <w:t>É necessário p</w:t>
      </w:r>
      <w:r w:rsidRPr="00D73B4D">
        <w:rPr>
          <w:rFonts w:ascii="Calibri" w:hAnsi="Calibri"/>
          <w:color w:val="404040" w:themeColor="text1" w:themeTint="BF"/>
          <w:sz w:val="20"/>
          <w:szCs w:val="20"/>
        </w:rPr>
        <w:t>reencher todos os campos</w:t>
      </w:r>
      <w:r w:rsidR="004D291E" w:rsidRPr="00D73B4D">
        <w:rPr>
          <w:rFonts w:ascii="Calibri" w:hAnsi="Calibri"/>
          <w:color w:val="404040" w:themeColor="text1" w:themeTint="BF"/>
          <w:sz w:val="20"/>
          <w:szCs w:val="20"/>
        </w:rPr>
        <w:t xml:space="preserve"> desta ficha</w:t>
      </w:r>
      <w:r w:rsidRPr="00D73B4D">
        <w:rPr>
          <w:rFonts w:ascii="Calibri" w:hAnsi="Calibri"/>
          <w:color w:val="404040" w:themeColor="text1" w:themeTint="BF"/>
          <w:sz w:val="20"/>
          <w:szCs w:val="20"/>
        </w:rPr>
        <w:t>;</w:t>
      </w:r>
    </w:p>
    <w:p w:rsidR="002548C6" w:rsidRPr="00D73B4D" w:rsidRDefault="002548C6" w:rsidP="00A020C2">
      <w:pPr>
        <w:pStyle w:val="Corpodetexto"/>
        <w:spacing w:after="120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D73B4D">
        <w:rPr>
          <w:rFonts w:ascii="Calibri" w:hAnsi="Calibri"/>
          <w:color w:val="404040" w:themeColor="text1" w:themeTint="BF"/>
          <w:sz w:val="20"/>
          <w:szCs w:val="20"/>
        </w:rPr>
        <w:t xml:space="preserve">- </w:t>
      </w:r>
      <w:r w:rsidR="005A5A3B" w:rsidRPr="00D73B4D">
        <w:rPr>
          <w:rFonts w:ascii="Calibri" w:hAnsi="Calibri"/>
          <w:color w:val="404040" w:themeColor="text1" w:themeTint="BF"/>
          <w:sz w:val="20"/>
          <w:szCs w:val="20"/>
        </w:rPr>
        <w:t>O Auditório comporta 470 pessoas</w:t>
      </w:r>
      <w:r w:rsidRPr="00D73B4D">
        <w:rPr>
          <w:rFonts w:ascii="Calibri" w:hAnsi="Calibri"/>
          <w:color w:val="404040" w:themeColor="text1" w:themeTint="BF"/>
          <w:sz w:val="20"/>
          <w:szCs w:val="20"/>
        </w:rPr>
        <w:t>;</w:t>
      </w:r>
    </w:p>
    <w:p w:rsidR="005A5A3B" w:rsidRPr="00D73B4D" w:rsidRDefault="005A5A3B" w:rsidP="00A020C2">
      <w:pPr>
        <w:pStyle w:val="Corpodetexto"/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:rsidR="002548C6" w:rsidRPr="00D73B4D" w:rsidRDefault="007A7AFA" w:rsidP="00A020C2">
      <w:pPr>
        <w:pStyle w:val="Corpodetexto"/>
        <w:spacing w:after="120"/>
        <w:jc w:val="both"/>
        <w:rPr>
          <w:rFonts w:ascii="Calibri" w:hAnsi="Calibri"/>
          <w:color w:val="404040" w:themeColor="text1" w:themeTint="BF"/>
          <w:sz w:val="24"/>
        </w:rPr>
      </w:pPr>
      <w:r w:rsidRPr="00D73B4D">
        <w:rPr>
          <w:rFonts w:ascii="Calibri" w:hAnsi="Calibri"/>
          <w:b/>
          <w:color w:val="404040" w:themeColor="text1" w:themeTint="BF"/>
          <w:sz w:val="20"/>
          <w:szCs w:val="20"/>
        </w:rPr>
        <w:t>CIENTE (Assinatura do S</w:t>
      </w:r>
      <w:r w:rsidR="00441C33" w:rsidRPr="00D73B4D">
        <w:rPr>
          <w:rFonts w:ascii="Calibri" w:hAnsi="Calibri"/>
          <w:b/>
          <w:color w:val="404040" w:themeColor="text1" w:themeTint="BF"/>
          <w:sz w:val="20"/>
          <w:szCs w:val="20"/>
        </w:rPr>
        <w:t xml:space="preserve">olicitante) </w:t>
      </w:r>
      <w:r w:rsidR="00441C33" w:rsidRPr="00D73B4D">
        <w:rPr>
          <w:rFonts w:ascii="Calibri" w:hAnsi="Calibri"/>
          <w:color w:val="404040" w:themeColor="text1" w:themeTint="BF"/>
          <w:sz w:val="20"/>
          <w:szCs w:val="20"/>
        </w:rPr>
        <w:t>___________________________________________________</w:t>
      </w:r>
    </w:p>
    <w:p w:rsidR="004D291E" w:rsidRPr="00D73B4D" w:rsidRDefault="00F118A7" w:rsidP="00A020C2">
      <w:pPr>
        <w:pStyle w:val="Corpodetexto"/>
        <w:spacing w:before="120" w:after="0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noProof/>
          <w:color w:val="404040" w:themeColor="text1" w:themeTint="BF"/>
          <w:sz w:val="20"/>
          <w:szCs w:val="20"/>
        </w:rPr>
        <w:drawing>
          <wp:inline distT="0" distB="0" distL="0" distR="0">
            <wp:extent cx="4422140" cy="47625"/>
            <wp:effectExtent l="19050" t="0" r="0" b="0"/>
            <wp:docPr id="1" name="Imagem 1" descr="tarja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a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91E" w:rsidRPr="00D73B4D" w:rsidRDefault="004D291E" w:rsidP="00A020C2">
      <w:pPr>
        <w:spacing w:before="240" w:after="120"/>
        <w:jc w:val="both"/>
        <w:rPr>
          <w:rFonts w:ascii="SwitzerlandCondensed" w:hAnsi="SwitzerlandCondensed"/>
          <w:b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 xml:space="preserve">RESERVADO PARA PREENCHIMENTO </w:t>
      </w:r>
      <w:r w:rsidR="007A0CE2"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>INTERNO</w:t>
      </w:r>
    </w:p>
    <w:p w:rsidR="004D291E" w:rsidRPr="00D73B4D" w:rsidRDefault="004D291E" w:rsidP="00A020C2">
      <w:pPr>
        <w:spacing w:after="120" w:line="360" w:lineRule="auto"/>
        <w:jc w:val="both"/>
        <w:rPr>
          <w:rFonts w:ascii="SwitzerlandCondensed" w:hAnsi="SwitzerlandCondensed"/>
          <w:b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>OBSERVAÇÕES</w:t>
      </w:r>
      <w:r w:rsidR="00F854EE" w:rsidRPr="00D73B4D">
        <w:rPr>
          <w:rFonts w:ascii="SwitzerlandCondensed" w:hAnsi="SwitzerlandCondensed"/>
          <w:b/>
          <w:color w:val="404040" w:themeColor="text1" w:themeTint="BF"/>
          <w:sz w:val="20"/>
          <w:szCs w:val="20"/>
        </w:rPr>
        <w:t xml:space="preserve"> ________________________________________________________________________</w:t>
      </w:r>
    </w:p>
    <w:p w:rsidR="00F854EE" w:rsidRPr="00D73B4D" w:rsidRDefault="00B962CB" w:rsidP="00A020C2">
      <w:pPr>
        <w:spacing w:after="120" w:line="360" w:lineRule="auto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_______________________</w:t>
      </w:r>
      <w:r w:rsidR="00BF617B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</w:t>
      </w:r>
      <w:r w:rsidR="00237BF6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______________________________________________________________</w:t>
      </w:r>
    </w:p>
    <w:p w:rsidR="007C2679" w:rsidRPr="00D73B4D" w:rsidRDefault="00354104" w:rsidP="00A020C2">
      <w:pPr>
        <w:spacing w:after="200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Recebido</w:t>
      </w:r>
      <w:r w:rsidR="007C2679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 xml:space="preserve"> por _______________</w:t>
      </w:r>
      <w:r w:rsidR="00BD265D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</w:t>
      </w:r>
      <w:r w:rsidR="007C2679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</w:t>
      </w:r>
      <w:r w:rsidR="00BD265D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 xml:space="preserve">__________ </w:t>
      </w:r>
      <w:r w:rsidR="007C2679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Data ____</w:t>
      </w:r>
      <w:r w:rsidR="00BD265D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</w:t>
      </w:r>
      <w:r w:rsidR="007C2679"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________________</w:t>
      </w:r>
    </w:p>
    <w:p w:rsidR="00D53491" w:rsidRPr="00D73B4D" w:rsidRDefault="00D53491" w:rsidP="00A020C2">
      <w:pPr>
        <w:spacing w:after="200"/>
        <w:jc w:val="both"/>
        <w:rPr>
          <w:rFonts w:ascii="SwitzerlandCondensed" w:hAnsi="SwitzerlandCondensed"/>
          <w:color w:val="404040" w:themeColor="text1" w:themeTint="BF"/>
          <w:sz w:val="20"/>
          <w:szCs w:val="20"/>
        </w:rPr>
      </w:pPr>
      <w:r w:rsidRPr="00D73B4D">
        <w:rPr>
          <w:rFonts w:ascii="SwitzerlandCondensed" w:hAnsi="SwitzerlandCondensed"/>
          <w:color w:val="404040" w:themeColor="text1" w:themeTint="BF"/>
          <w:sz w:val="20"/>
          <w:szCs w:val="20"/>
        </w:rPr>
        <w:t>Atendido por ______________________________________________</w:t>
      </w:r>
    </w:p>
    <w:sectPr w:rsidR="00D53491" w:rsidRPr="00D73B4D" w:rsidSect="00801D35">
      <w:headerReference w:type="default" r:id="rId8"/>
      <w:pgSz w:w="11907" w:h="16839" w:code="9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2D" w:rsidRDefault="0081352D">
      <w:r>
        <w:separator/>
      </w:r>
    </w:p>
  </w:endnote>
  <w:endnote w:type="continuationSeparator" w:id="0">
    <w:p w:rsidR="0081352D" w:rsidRDefault="0081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tzerland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2D" w:rsidRDefault="0081352D">
      <w:r>
        <w:separator/>
      </w:r>
    </w:p>
  </w:footnote>
  <w:footnote w:type="continuationSeparator" w:id="0">
    <w:p w:rsidR="0081352D" w:rsidRDefault="0081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184" w:rsidRDefault="00F118A7">
    <w:pPr>
      <w:pStyle w:val="Cabealho"/>
    </w:pPr>
    <w:r>
      <w:rPr>
        <w:noProof/>
      </w:rPr>
      <w:drawing>
        <wp:inline distT="0" distB="0" distL="0" distR="0">
          <wp:extent cx="6120765" cy="340995"/>
          <wp:effectExtent l="19050" t="0" r="0" b="0"/>
          <wp:docPr id="2" name="Imagem 2" descr="t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6184" w:rsidRDefault="00B761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B583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9A70FA"/>
    <w:multiLevelType w:val="hybridMultilevel"/>
    <w:tmpl w:val="FA88BD52"/>
    <w:lvl w:ilvl="0" w:tplc="8728B3D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7E3759D"/>
    <w:multiLevelType w:val="hybridMultilevel"/>
    <w:tmpl w:val="82961CA6"/>
    <w:lvl w:ilvl="0" w:tplc="D812D3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0A"/>
    <w:rsid w:val="00015C2A"/>
    <w:rsid w:val="00035B93"/>
    <w:rsid w:val="00053441"/>
    <w:rsid w:val="000A3B0C"/>
    <w:rsid w:val="000A4388"/>
    <w:rsid w:val="000F5FE7"/>
    <w:rsid w:val="00124B20"/>
    <w:rsid w:val="00130042"/>
    <w:rsid w:val="00132C1F"/>
    <w:rsid w:val="00132F65"/>
    <w:rsid w:val="0015334D"/>
    <w:rsid w:val="00163EBA"/>
    <w:rsid w:val="001C2579"/>
    <w:rsid w:val="001C5987"/>
    <w:rsid w:val="001D27EB"/>
    <w:rsid w:val="001D2F59"/>
    <w:rsid w:val="001D7B53"/>
    <w:rsid w:val="001F2380"/>
    <w:rsid w:val="001F3131"/>
    <w:rsid w:val="001F370A"/>
    <w:rsid w:val="002037A1"/>
    <w:rsid w:val="0023408F"/>
    <w:rsid w:val="00237BF6"/>
    <w:rsid w:val="00240F83"/>
    <w:rsid w:val="00246263"/>
    <w:rsid w:val="002548C6"/>
    <w:rsid w:val="0026330B"/>
    <w:rsid w:val="00293C6A"/>
    <w:rsid w:val="002959F7"/>
    <w:rsid w:val="0029614E"/>
    <w:rsid w:val="002C163B"/>
    <w:rsid w:val="002D052E"/>
    <w:rsid w:val="002D2059"/>
    <w:rsid w:val="00302B2F"/>
    <w:rsid w:val="00354104"/>
    <w:rsid w:val="0036748B"/>
    <w:rsid w:val="00381FDC"/>
    <w:rsid w:val="003B3611"/>
    <w:rsid w:val="003C3D44"/>
    <w:rsid w:val="003D2A48"/>
    <w:rsid w:val="003D2B84"/>
    <w:rsid w:val="003E6025"/>
    <w:rsid w:val="00404E50"/>
    <w:rsid w:val="004163B7"/>
    <w:rsid w:val="004336A5"/>
    <w:rsid w:val="00441C33"/>
    <w:rsid w:val="00484CD6"/>
    <w:rsid w:val="004C05BD"/>
    <w:rsid w:val="004C737E"/>
    <w:rsid w:val="004D0557"/>
    <w:rsid w:val="004D291E"/>
    <w:rsid w:val="004E2EAC"/>
    <w:rsid w:val="00530A8C"/>
    <w:rsid w:val="005443C2"/>
    <w:rsid w:val="00546753"/>
    <w:rsid w:val="0057072E"/>
    <w:rsid w:val="005778B6"/>
    <w:rsid w:val="00580C58"/>
    <w:rsid w:val="00594146"/>
    <w:rsid w:val="005A5A3B"/>
    <w:rsid w:val="005C379D"/>
    <w:rsid w:val="005C58C5"/>
    <w:rsid w:val="005F01A6"/>
    <w:rsid w:val="005F2377"/>
    <w:rsid w:val="00601371"/>
    <w:rsid w:val="0062080D"/>
    <w:rsid w:val="00642FCB"/>
    <w:rsid w:val="00644A7A"/>
    <w:rsid w:val="0065395D"/>
    <w:rsid w:val="00677E3B"/>
    <w:rsid w:val="00686B7C"/>
    <w:rsid w:val="00692BF8"/>
    <w:rsid w:val="006E5CA0"/>
    <w:rsid w:val="006F3408"/>
    <w:rsid w:val="00723549"/>
    <w:rsid w:val="0074633D"/>
    <w:rsid w:val="00750672"/>
    <w:rsid w:val="0075162E"/>
    <w:rsid w:val="0076296D"/>
    <w:rsid w:val="00793AFF"/>
    <w:rsid w:val="00794D8E"/>
    <w:rsid w:val="007A0CE2"/>
    <w:rsid w:val="007A1884"/>
    <w:rsid w:val="007A4AFF"/>
    <w:rsid w:val="007A4CC8"/>
    <w:rsid w:val="007A6CB9"/>
    <w:rsid w:val="007A70E9"/>
    <w:rsid w:val="007A7A38"/>
    <w:rsid w:val="007A7AFA"/>
    <w:rsid w:val="007C2679"/>
    <w:rsid w:val="007D4BF4"/>
    <w:rsid w:val="007E5595"/>
    <w:rsid w:val="00801D35"/>
    <w:rsid w:val="0081352D"/>
    <w:rsid w:val="00821682"/>
    <w:rsid w:val="00826F28"/>
    <w:rsid w:val="008363C5"/>
    <w:rsid w:val="00851ACF"/>
    <w:rsid w:val="00856DB1"/>
    <w:rsid w:val="008902AB"/>
    <w:rsid w:val="008D21D9"/>
    <w:rsid w:val="008E5800"/>
    <w:rsid w:val="009012EC"/>
    <w:rsid w:val="0090538B"/>
    <w:rsid w:val="009145FD"/>
    <w:rsid w:val="00942C87"/>
    <w:rsid w:val="00952D5F"/>
    <w:rsid w:val="00963F5D"/>
    <w:rsid w:val="00967052"/>
    <w:rsid w:val="009750E7"/>
    <w:rsid w:val="00983FEB"/>
    <w:rsid w:val="009F7C07"/>
    <w:rsid w:val="00A020C2"/>
    <w:rsid w:val="00A15698"/>
    <w:rsid w:val="00A17C27"/>
    <w:rsid w:val="00A312A6"/>
    <w:rsid w:val="00A65A54"/>
    <w:rsid w:val="00A83D27"/>
    <w:rsid w:val="00AB066A"/>
    <w:rsid w:val="00AB1E39"/>
    <w:rsid w:val="00AB41FE"/>
    <w:rsid w:val="00AC2DD5"/>
    <w:rsid w:val="00B76184"/>
    <w:rsid w:val="00B938C8"/>
    <w:rsid w:val="00B962CB"/>
    <w:rsid w:val="00BB425B"/>
    <w:rsid w:val="00BD265D"/>
    <w:rsid w:val="00BD6722"/>
    <w:rsid w:val="00BF617B"/>
    <w:rsid w:val="00C25E5F"/>
    <w:rsid w:val="00C42F03"/>
    <w:rsid w:val="00C50BE1"/>
    <w:rsid w:val="00CA6434"/>
    <w:rsid w:val="00CC1757"/>
    <w:rsid w:val="00CC46BD"/>
    <w:rsid w:val="00CE09AA"/>
    <w:rsid w:val="00D0747A"/>
    <w:rsid w:val="00D17E0D"/>
    <w:rsid w:val="00D415CE"/>
    <w:rsid w:val="00D53491"/>
    <w:rsid w:val="00D60036"/>
    <w:rsid w:val="00D62014"/>
    <w:rsid w:val="00D73B4D"/>
    <w:rsid w:val="00DA4A06"/>
    <w:rsid w:val="00DC11D8"/>
    <w:rsid w:val="00DD34AC"/>
    <w:rsid w:val="00DD57C8"/>
    <w:rsid w:val="00E113C4"/>
    <w:rsid w:val="00E20E8E"/>
    <w:rsid w:val="00E33707"/>
    <w:rsid w:val="00E45C8B"/>
    <w:rsid w:val="00E4772D"/>
    <w:rsid w:val="00E52D36"/>
    <w:rsid w:val="00E570AA"/>
    <w:rsid w:val="00E673A6"/>
    <w:rsid w:val="00E86B5C"/>
    <w:rsid w:val="00EA66BB"/>
    <w:rsid w:val="00EC421A"/>
    <w:rsid w:val="00ED3B54"/>
    <w:rsid w:val="00EF413F"/>
    <w:rsid w:val="00F02214"/>
    <w:rsid w:val="00F11542"/>
    <w:rsid w:val="00F118A7"/>
    <w:rsid w:val="00F16C80"/>
    <w:rsid w:val="00F55A1F"/>
    <w:rsid w:val="00F60775"/>
    <w:rsid w:val="00F74B0A"/>
    <w:rsid w:val="00F854EE"/>
    <w:rsid w:val="00F93E35"/>
    <w:rsid w:val="00FB6AC1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21BED78F-C3DE-4033-B509-7F92F76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7A1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2037A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DA4A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4A0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037A1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rsid w:val="00CC46B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F37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DA4A06"/>
    <w:pPr>
      <w:jc w:val="center"/>
    </w:pPr>
    <w:rPr>
      <w:rFonts w:ascii="Times New Roman" w:hAnsi="Times New Roman"/>
      <w:sz w:val="28"/>
    </w:rPr>
  </w:style>
  <w:style w:type="paragraph" w:styleId="Corpodetexto">
    <w:name w:val="Body Text"/>
    <w:basedOn w:val="Normal"/>
    <w:rsid w:val="00DA4A06"/>
    <w:pPr>
      <w:spacing w:after="240"/>
    </w:pPr>
    <w:rPr>
      <w:rFonts w:ascii="Times New Roman" w:hAnsi="Times New Roman"/>
      <w:sz w:val="28"/>
    </w:rPr>
  </w:style>
  <w:style w:type="paragraph" w:styleId="Corpodetexto2">
    <w:name w:val="Body Text 2"/>
    <w:basedOn w:val="Normal"/>
    <w:rsid w:val="00DA4A06"/>
    <w:rPr>
      <w:rFonts w:ascii="Times New Roman" w:hAnsi="Times New Roman"/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5C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15C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79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1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92">
          <w:marLeft w:val="0"/>
          <w:marRight w:val="0"/>
          <w:marTop w:val="0"/>
          <w:marBottom w:val="0"/>
          <w:divBdr>
            <w:top w:val="single" w:sz="8" w:space="8" w:color="CCCCCC"/>
            <w:left w:val="none" w:sz="0" w:space="0" w:color="auto"/>
            <w:bottom w:val="single" w:sz="8" w:space="8" w:color="CCCCCC"/>
            <w:right w:val="none" w:sz="0" w:space="0" w:color="auto"/>
          </w:divBdr>
          <w:divsChild>
            <w:div w:id="12880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AUTORIZAÇÃO DE USO DE IMAGENS</vt:lpstr>
      <vt:lpstr>AUTORIZAÇÃO DE USO DE IMAGENS</vt:lpstr>
    </vt:vector>
  </TitlesOfParts>
  <Company>FAUUSP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DE USO DE IMAGENS</dc:title>
  <dc:creator>Video</dc:creator>
  <cp:lastModifiedBy>ADMIN</cp:lastModifiedBy>
  <cp:revision>4</cp:revision>
  <cp:lastPrinted>2019-07-24T14:30:00Z</cp:lastPrinted>
  <dcterms:created xsi:type="dcterms:W3CDTF">2019-07-24T13:09:00Z</dcterms:created>
  <dcterms:modified xsi:type="dcterms:W3CDTF">2021-02-08T14:56:00Z</dcterms:modified>
</cp:coreProperties>
</file>